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B21A" w14:textId="77777777" w:rsidR="0008427C" w:rsidRDefault="00B41E18" w:rsidP="0008427C">
      <w:pPr>
        <w:pStyle w:val="Heading1"/>
      </w:pPr>
      <w:r>
        <w:t>Serialization</w:t>
      </w:r>
    </w:p>
    <w:p w14:paraId="467E89E3" w14:textId="3FD72964" w:rsidR="00B41E18" w:rsidRDefault="00B41E18" w:rsidP="0008427C">
      <w:r>
        <w:t xml:space="preserve">Use the native .NET core </w:t>
      </w:r>
      <w:proofErr w:type="spellStart"/>
      <w:r>
        <w:t>JsonSerializer</w:t>
      </w:r>
      <w:proofErr w:type="spellEnd"/>
      <w:r>
        <w:t xml:space="preserve"> over </w:t>
      </w:r>
      <w:proofErr w:type="spellStart"/>
      <w:r>
        <w:t>Newtonsoft.Json</w:t>
      </w:r>
      <w:proofErr w:type="spellEnd"/>
      <w:r>
        <w:t xml:space="preserve"> </w:t>
      </w:r>
      <w:proofErr w:type="spellStart"/>
      <w:r>
        <w:t>JsonConvert</w:t>
      </w:r>
      <w:proofErr w:type="spellEnd"/>
      <w:r>
        <w:t>. It doesn’t require a package reference and leverages the performance improvements made in the .NET core.</w:t>
      </w:r>
    </w:p>
    <w:p w14:paraId="08305433" w14:textId="19266990" w:rsidR="0008427C" w:rsidRDefault="0008427C" w:rsidP="0008427C">
      <w:pPr>
        <w:pStyle w:val="Heading2"/>
      </w:pPr>
      <w:r>
        <w:t xml:space="preserve">Source </w:t>
      </w:r>
      <w:r w:rsidRPr="0008427C">
        <w:t>Generators</w:t>
      </w:r>
    </w:p>
    <w:p w14:paraId="10D6C96B" w14:textId="21AE4C71" w:rsidR="00B41E18" w:rsidRDefault="008F3060" w:rsidP="00B41E18">
      <w:r>
        <w:t>C# source generators can be used to improve serialization/deserialization performance.</w:t>
      </w:r>
    </w:p>
    <w:p w14:paraId="6D636CC1" w14:textId="2857781E" w:rsidR="008F3060" w:rsidRDefault="008F3060" w:rsidP="00B41E18">
      <w:hyperlink r:id="rId4" w:history="1">
        <w:r w:rsidRPr="00EC0CAD">
          <w:rPr>
            <w:rStyle w:val="Hyperlink"/>
          </w:rPr>
          <w:t>https://devblogs.microsoft.com/dotnet/try-the-new-system-text-json-source-generator/</w:t>
        </w:r>
      </w:hyperlink>
    </w:p>
    <w:p w14:paraId="11FF72DC" w14:textId="77777777" w:rsidR="001E5FE2" w:rsidRDefault="001E5FE2" w:rsidP="00B41E18"/>
    <w:p w14:paraId="46C2B2E5" w14:textId="77777777" w:rsidR="008F3060" w:rsidRDefault="008F3060" w:rsidP="00B41E18"/>
    <w:p w14:paraId="7D0207E7" w14:textId="77777777" w:rsidR="00B41E18" w:rsidRPr="00B41E18" w:rsidRDefault="00B41E18" w:rsidP="00B41E18"/>
    <w:sectPr w:rsidR="00B41E18" w:rsidRPr="00B41E18" w:rsidSect="00B41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8"/>
    <w:rsid w:val="0008427C"/>
    <w:rsid w:val="001E5FE2"/>
    <w:rsid w:val="008F3060"/>
    <w:rsid w:val="00B41E18"/>
    <w:rsid w:val="00B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95CE"/>
  <w15:chartTrackingRefBased/>
  <w15:docId w15:val="{1C8F8709-6115-4DED-8127-A16B9B5E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blogs.microsoft.com/dotnet/try-the-new-system-text-json-source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</Words>
  <Characters>415</Characters>
  <Application>Microsoft Office Word</Application>
  <DocSecurity>0</DocSecurity>
  <Lines>3</Lines>
  <Paragraphs>1</Paragraphs>
  <ScaleCrop>false</ScaleCrop>
  <Company>Wachter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Sexton</dc:creator>
  <cp:keywords/>
  <dc:description/>
  <cp:lastModifiedBy>Kyle Sexton</cp:lastModifiedBy>
  <cp:revision>4</cp:revision>
  <dcterms:created xsi:type="dcterms:W3CDTF">2023-05-03T20:51:00Z</dcterms:created>
  <dcterms:modified xsi:type="dcterms:W3CDTF">2023-05-03T22:11:00Z</dcterms:modified>
</cp:coreProperties>
</file>