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8E81" w14:textId="2E43515D" w:rsidR="007F6691" w:rsidRDefault="007F6691">
      <w:r>
        <w:rPr>
          <w:noProof/>
        </w:rPr>
        <w:drawing>
          <wp:inline distT="0" distB="0" distL="0" distR="0" wp14:anchorId="629F3B87" wp14:editId="0B9B9CB5">
            <wp:extent cx="2638425" cy="131935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0467" cy="1340381"/>
                    </a:xfrm>
                    <a:prstGeom prst="rect">
                      <a:avLst/>
                    </a:prstGeom>
                    <a:noFill/>
                    <a:ln>
                      <a:noFill/>
                    </a:ln>
                  </pic:spPr>
                </pic:pic>
              </a:graphicData>
            </a:graphic>
          </wp:inline>
        </w:drawing>
      </w:r>
    </w:p>
    <w:p w14:paraId="679523BD" w14:textId="77777777" w:rsidR="007F6691" w:rsidRDefault="007F6691"/>
    <w:p w14:paraId="00000001" w14:textId="160FFF0F" w:rsidR="00F13C49" w:rsidRDefault="00000000">
      <w:r>
        <w:t>Escola Politécnica de Pernambuco – UPE.</w:t>
      </w:r>
    </w:p>
    <w:p w14:paraId="00000002" w14:textId="77777777" w:rsidR="00F13C49" w:rsidRDefault="00000000">
      <w:r>
        <w:t>Banco de Dados, 2022.2</w:t>
      </w:r>
    </w:p>
    <w:p w14:paraId="00000003" w14:textId="0760127B" w:rsidR="00F13C49" w:rsidRDefault="00000000">
      <w:r>
        <w:t>Turma: NF</w:t>
      </w:r>
    </w:p>
    <w:p w14:paraId="0BB1B946" w14:textId="05C55D7F" w:rsidR="00BB5DC0" w:rsidRDefault="00BB5DC0">
      <w:r>
        <w:t>Dupla: Antônio Tito Sales, Pedro Hirschle.</w:t>
      </w:r>
    </w:p>
    <w:p w14:paraId="00000004" w14:textId="77777777" w:rsidR="00F13C49" w:rsidRDefault="00F13C49"/>
    <w:p w14:paraId="00000005" w14:textId="77777777" w:rsidR="00F13C49" w:rsidRDefault="00000000">
      <w:r>
        <w:t xml:space="preserve">Lista de Funcionalidades </w:t>
      </w:r>
    </w:p>
    <w:p w14:paraId="00000006" w14:textId="577362B7" w:rsidR="00F13C49" w:rsidRDefault="00000000">
      <w:r>
        <w:t>Banco de Dados – Sistema de Condomínios</w:t>
      </w:r>
    </w:p>
    <w:p w14:paraId="009EDFCD" w14:textId="77777777" w:rsidR="00BB5DC0" w:rsidRDefault="00BB5DC0"/>
    <w:p w14:paraId="00000007" w14:textId="77777777" w:rsidR="00F13C49" w:rsidRDefault="00F13C49"/>
    <w:p w14:paraId="4C4B89DD" w14:textId="08F4AEBE" w:rsidR="00BB5DC0" w:rsidRPr="00BB5DC0" w:rsidRDefault="00000000">
      <w:pPr>
        <w:rPr>
          <w:b/>
          <w:bCs/>
        </w:rPr>
      </w:pPr>
      <w:r w:rsidRPr="00BB5DC0">
        <w:rPr>
          <w:b/>
          <w:bCs/>
        </w:rPr>
        <w:t>Visão geral:</w:t>
      </w:r>
    </w:p>
    <w:p w14:paraId="00000009" w14:textId="77777777" w:rsidR="00F13C49" w:rsidRDefault="00000000">
      <w:r>
        <w:t>O sistema será capaz de controlar cada condomínio e suas devidas relações com outras entidades que se envolvem no processo (unidades, proprietários, lançamentos, etc.)</w:t>
      </w:r>
    </w:p>
    <w:p w14:paraId="0000000A" w14:textId="77777777" w:rsidR="00F13C49" w:rsidRDefault="00000000">
      <w:r>
        <w:t>O condomínio terá, além de suas informações básicas, informações bancárias para realização de transações do mesmo (conta única).</w:t>
      </w:r>
    </w:p>
    <w:p w14:paraId="0000000B" w14:textId="77777777" w:rsidR="00F13C49" w:rsidRDefault="00000000">
      <w:r>
        <w:t>Será composto por unidades que, por sua vez, terão um número de apartamentos. As unidades emitem boletos de cobrança, além de possuírem um morador (representante legal de quem mora no apartamento) e apenas um proprietário que pode morar na unidade ou não, mas por ser dono de uma ou mais unidades, pode ser síndico do condomínio.</w:t>
      </w:r>
    </w:p>
    <w:p w14:paraId="0000000C" w14:textId="77777777" w:rsidR="00F13C49" w:rsidRDefault="00000000">
      <w:r>
        <w:t>O sistema deve controlar lançamentos referentes aos condomínios (recebimentos, pagamentos e informações derivadas).</w:t>
      </w:r>
    </w:p>
    <w:p w14:paraId="0000000D" w14:textId="77777777" w:rsidR="00F13C49" w:rsidRDefault="00000000">
      <w:r>
        <w:t>Também será capaz de registrar convocações de assembléias para tratar de assuntos com moradores e/ou proprietários.</w:t>
      </w:r>
    </w:p>
    <w:p w14:paraId="11705207" w14:textId="77777777" w:rsidR="00BB5DC0" w:rsidRDefault="00BB5DC0"/>
    <w:p w14:paraId="00000012" w14:textId="1D078740" w:rsidR="00F13C49" w:rsidRDefault="00000000">
      <w:pPr>
        <w:rPr>
          <w:b/>
        </w:rPr>
      </w:pPr>
      <w:r>
        <w:rPr>
          <w:b/>
        </w:rPr>
        <w:t>Especificações das entidades do sistema:</w:t>
      </w:r>
    </w:p>
    <w:p w14:paraId="00000013" w14:textId="10CCA555" w:rsidR="00F13C49" w:rsidRDefault="00000000">
      <w:r>
        <w:rPr>
          <w:b/>
        </w:rPr>
        <w:t xml:space="preserve">Condomínio: </w:t>
      </w:r>
      <w:r>
        <w:t>É composto de unidades, responsável por convocar assembleias e controlar os lançamentos (pagamentos e recebimentos ) da conta bancária, o sistema terá registro dos seguintes atributos</w:t>
      </w:r>
      <w:r w:rsidR="00BB5DC0">
        <w:t>:</w:t>
      </w:r>
    </w:p>
    <w:p w14:paraId="15EF6F98" w14:textId="77777777" w:rsidR="00BB5DC0" w:rsidRDefault="00BB5DC0"/>
    <w:p w14:paraId="00000014" w14:textId="184DDAD8" w:rsidR="00F13C49" w:rsidRDefault="00BB5DC0">
      <w:pPr>
        <w:numPr>
          <w:ilvl w:val="0"/>
          <w:numId w:val="2"/>
        </w:numPr>
      </w:pPr>
      <w:r>
        <w:t>S</w:t>
      </w:r>
      <w:r w:rsidR="00000000">
        <w:t>índico responsável.</w:t>
      </w:r>
    </w:p>
    <w:p w14:paraId="00000015" w14:textId="1B9FE829" w:rsidR="00F13C49" w:rsidRDefault="00BB5DC0">
      <w:pPr>
        <w:numPr>
          <w:ilvl w:val="0"/>
          <w:numId w:val="2"/>
        </w:numPr>
      </w:pPr>
      <w:r>
        <w:t>E</w:t>
      </w:r>
      <w:r w:rsidR="00000000">
        <w:t>ndereço composto por cep e n</w:t>
      </w:r>
      <w:r>
        <w:t>ú</w:t>
      </w:r>
      <w:r w:rsidR="00000000">
        <w:t>mero.</w:t>
      </w:r>
    </w:p>
    <w:p w14:paraId="00000016" w14:textId="667947F2" w:rsidR="00F13C49" w:rsidRDefault="00BB5DC0">
      <w:pPr>
        <w:numPr>
          <w:ilvl w:val="0"/>
          <w:numId w:val="2"/>
        </w:numPr>
      </w:pPr>
      <w:r>
        <w:t>N</w:t>
      </w:r>
      <w:r w:rsidR="00000000">
        <w:t xml:space="preserve">úmero da conta bem como seu </w:t>
      </w:r>
      <w:r>
        <w:t>s</w:t>
      </w:r>
      <w:r w:rsidR="00000000">
        <w:t>aldo.</w:t>
      </w:r>
    </w:p>
    <w:p w14:paraId="00000017" w14:textId="324F0756" w:rsidR="00F13C49" w:rsidRDefault="00000000">
      <w:pPr>
        <w:numPr>
          <w:ilvl w:val="0"/>
          <w:numId w:val="2"/>
        </w:numPr>
      </w:pPr>
      <w:r>
        <w:t xml:space="preserve">Nome, </w:t>
      </w:r>
      <w:r w:rsidR="00BB5DC0">
        <w:t>t</w:t>
      </w:r>
      <w:r>
        <w:t xml:space="preserve">elefone e </w:t>
      </w:r>
      <w:r w:rsidR="00BB5DC0">
        <w:t>c</w:t>
      </w:r>
      <w:r>
        <w:t xml:space="preserve">npj. </w:t>
      </w:r>
    </w:p>
    <w:p w14:paraId="00000018" w14:textId="044BBDBA" w:rsidR="00F13C49" w:rsidRDefault="00BB5DC0">
      <w:pPr>
        <w:numPr>
          <w:ilvl w:val="0"/>
          <w:numId w:val="2"/>
        </w:numPr>
      </w:pPr>
      <w:r>
        <w:t>U</w:t>
      </w:r>
      <w:r w:rsidR="00000000">
        <w:t>m atributo binário bin_existe responsável pela exclusão lógica do condomínio do sistema</w:t>
      </w:r>
      <w:r>
        <w:t>.</w:t>
      </w:r>
    </w:p>
    <w:p w14:paraId="00000019" w14:textId="77777777" w:rsidR="00F13C49" w:rsidRDefault="00F13C49">
      <w:pPr>
        <w:ind w:left="720"/>
      </w:pPr>
    </w:p>
    <w:p w14:paraId="0000001A" w14:textId="1D98D929" w:rsidR="00F13C49" w:rsidRDefault="00000000">
      <w:r>
        <w:rPr>
          <w:b/>
        </w:rPr>
        <w:t>Assembleia:</w:t>
      </w:r>
      <w:r>
        <w:t xml:space="preserve"> Ocorre anualmente e nela são discutidas assuntos do condomínio e também a eleição do novo síndico. Para as assembleias, o sistema terá registro dos seguintes atributos</w:t>
      </w:r>
      <w:r w:rsidR="00BB5DC0">
        <w:t>:</w:t>
      </w:r>
    </w:p>
    <w:p w14:paraId="0BCFC38D" w14:textId="77777777" w:rsidR="00BB5DC0" w:rsidRDefault="00BB5DC0"/>
    <w:p w14:paraId="0000001B" w14:textId="54334DD8" w:rsidR="00F13C49" w:rsidRDefault="00BB5DC0">
      <w:pPr>
        <w:numPr>
          <w:ilvl w:val="0"/>
          <w:numId w:val="3"/>
        </w:numPr>
      </w:pPr>
      <w:r>
        <w:lastRenderedPageBreak/>
        <w:t>D</w:t>
      </w:r>
      <w:r w:rsidR="00000000">
        <w:t xml:space="preserve">ata </w:t>
      </w:r>
    </w:p>
    <w:p w14:paraId="0000001C" w14:textId="1D8C930D" w:rsidR="00F13C49" w:rsidRDefault="00BB5DC0">
      <w:pPr>
        <w:numPr>
          <w:ilvl w:val="0"/>
          <w:numId w:val="3"/>
        </w:numPr>
      </w:pPr>
      <w:r>
        <w:t>At</w:t>
      </w:r>
      <w:r w:rsidR="00000000">
        <w:t>a com as assinaturas dos representantes que participaram.</w:t>
      </w:r>
    </w:p>
    <w:p w14:paraId="0000001D" w14:textId="77777777" w:rsidR="00F13C49" w:rsidRDefault="00F13C49"/>
    <w:p w14:paraId="0000001E" w14:textId="5B1D81F8" w:rsidR="00F13C49" w:rsidRDefault="00000000">
      <w:r>
        <w:rPr>
          <w:b/>
        </w:rPr>
        <w:t>Síndico:</w:t>
      </w:r>
      <w:r w:rsidR="007F6691">
        <w:rPr>
          <w:b/>
        </w:rPr>
        <w:t xml:space="preserve"> </w:t>
      </w:r>
      <w:r>
        <w:t>Deve ser proprietário de uma das unidade</w:t>
      </w:r>
      <w:r w:rsidR="00BB5DC0">
        <w:t>s</w:t>
      </w:r>
      <w:r>
        <w:t xml:space="preserve"> do condomínio</w:t>
      </w:r>
      <w:r w:rsidR="00BB5DC0">
        <w:t>.</w:t>
      </w:r>
      <w:r>
        <w:t xml:space="preserve"> </w:t>
      </w:r>
      <w:r w:rsidR="00BB5DC0">
        <w:t>P</w:t>
      </w:r>
      <w:r>
        <w:t>ossui como atributos:</w:t>
      </w:r>
    </w:p>
    <w:p w14:paraId="0000001F" w14:textId="77777777" w:rsidR="00F13C49" w:rsidRDefault="00000000">
      <w:pPr>
        <w:numPr>
          <w:ilvl w:val="0"/>
          <w:numId w:val="5"/>
        </w:numPr>
      </w:pPr>
      <w:r>
        <w:t>Nome</w:t>
      </w:r>
    </w:p>
    <w:p w14:paraId="00000020" w14:textId="4849C8A9" w:rsidR="00F13C49" w:rsidRDefault="00BB5DC0">
      <w:pPr>
        <w:numPr>
          <w:ilvl w:val="0"/>
          <w:numId w:val="5"/>
        </w:numPr>
      </w:pPr>
      <w:r>
        <w:t>E</w:t>
      </w:r>
      <w:r w:rsidR="00000000">
        <w:t>ndereço</w:t>
      </w:r>
    </w:p>
    <w:p w14:paraId="00000021" w14:textId="1515B206" w:rsidR="00F13C49" w:rsidRDefault="00BB5DC0">
      <w:pPr>
        <w:numPr>
          <w:ilvl w:val="0"/>
          <w:numId w:val="5"/>
        </w:numPr>
      </w:pPr>
      <w:r>
        <w:t>T</w:t>
      </w:r>
      <w:r w:rsidR="00000000">
        <w:t>elefone</w:t>
      </w:r>
    </w:p>
    <w:p w14:paraId="00000022" w14:textId="55D78356" w:rsidR="00F13C49" w:rsidRDefault="00BB5DC0">
      <w:pPr>
        <w:numPr>
          <w:ilvl w:val="0"/>
          <w:numId w:val="5"/>
        </w:numPr>
      </w:pPr>
      <w:r>
        <w:t>D</w:t>
      </w:r>
      <w:r w:rsidR="00000000">
        <w:t>ata de admissão</w:t>
      </w:r>
    </w:p>
    <w:p w14:paraId="00000023" w14:textId="77777777" w:rsidR="00F13C49" w:rsidRDefault="00F13C49"/>
    <w:p w14:paraId="00000024" w14:textId="15FF7D45" w:rsidR="00F13C49" w:rsidRDefault="00000000">
      <w:r>
        <w:rPr>
          <w:b/>
        </w:rPr>
        <w:t xml:space="preserve">Lançamentos: </w:t>
      </w:r>
      <w:r>
        <w:t>Podem ser de dois tipos, pagamentos ou recebimentos</w:t>
      </w:r>
      <w:r w:rsidR="00BB5DC0">
        <w:t>,</w:t>
      </w:r>
      <w:r>
        <w:t xml:space="preserve"> </w:t>
      </w:r>
      <w:r w:rsidR="00BB5DC0">
        <w:t xml:space="preserve">e </w:t>
      </w:r>
      <w:r>
        <w:t>possuem com</w:t>
      </w:r>
      <w:r w:rsidR="00BB5DC0">
        <w:t xml:space="preserve">o </w:t>
      </w:r>
      <w:r>
        <w:t>atributos:</w:t>
      </w:r>
    </w:p>
    <w:p w14:paraId="00000025" w14:textId="77777777" w:rsidR="00F13C49" w:rsidRDefault="00000000">
      <w:pPr>
        <w:numPr>
          <w:ilvl w:val="0"/>
          <w:numId w:val="1"/>
        </w:numPr>
      </w:pPr>
      <w:r>
        <w:t>Valor, data e número</w:t>
      </w:r>
    </w:p>
    <w:p w14:paraId="00000026" w14:textId="77777777" w:rsidR="00F13C49" w:rsidRDefault="00000000">
      <w:pPr>
        <w:numPr>
          <w:ilvl w:val="0"/>
          <w:numId w:val="1"/>
        </w:numPr>
      </w:pPr>
      <w:r>
        <w:t>Uma área de observação para descrição do lançamento.</w:t>
      </w:r>
    </w:p>
    <w:p w14:paraId="00000027" w14:textId="1E78B42F" w:rsidR="00F13C49" w:rsidRDefault="00BB5DC0">
      <w:pPr>
        <w:numPr>
          <w:ilvl w:val="0"/>
          <w:numId w:val="1"/>
        </w:numPr>
      </w:pPr>
      <w:r>
        <w:t>N</w:t>
      </w:r>
      <w:r w:rsidR="00000000">
        <w:t xml:space="preserve">ome do cedente para os recebimentos e </w:t>
      </w:r>
      <w:r>
        <w:t>n</w:t>
      </w:r>
      <w:r w:rsidR="00000000">
        <w:t>ome do favorecido para os pagamentos.</w:t>
      </w:r>
    </w:p>
    <w:p w14:paraId="00000028" w14:textId="77777777" w:rsidR="00F13C49" w:rsidRDefault="00F13C49">
      <w:pPr>
        <w:ind w:left="720"/>
      </w:pPr>
    </w:p>
    <w:p w14:paraId="00000029" w14:textId="77777777" w:rsidR="00F13C49" w:rsidRDefault="00000000">
      <w:r>
        <w:rPr>
          <w:b/>
        </w:rPr>
        <w:t xml:space="preserve">Unidades: </w:t>
      </w:r>
      <w:r>
        <w:t>São responsáveis por emitir os boletos de cobrança da taxa do condomínio, possuem um morador e um proprietário que podem ou não ser a mesma pessoa. O sistema registrará um atributo número para cada unidade para identificá-la dentro do condomínio.</w:t>
      </w:r>
    </w:p>
    <w:p w14:paraId="0000002A" w14:textId="77777777" w:rsidR="00F13C49" w:rsidRDefault="00F13C49"/>
    <w:p w14:paraId="0000002B" w14:textId="77777777" w:rsidR="00F13C49" w:rsidRDefault="00000000">
      <w:r>
        <w:rPr>
          <w:b/>
        </w:rPr>
        <w:t xml:space="preserve">Morador: </w:t>
      </w:r>
      <w:r>
        <w:t xml:space="preserve">Possui os atributos nome e telefone para contato. </w:t>
      </w:r>
    </w:p>
    <w:p w14:paraId="0000002C" w14:textId="77777777" w:rsidR="00F13C49" w:rsidRDefault="00F13C49"/>
    <w:p w14:paraId="0000002D" w14:textId="48EEF846" w:rsidR="00F13C49" w:rsidRDefault="00000000">
      <w:r>
        <w:rPr>
          <w:b/>
        </w:rPr>
        <w:t xml:space="preserve">Proprietário: </w:t>
      </w:r>
      <w:r>
        <w:t xml:space="preserve">Assim como </w:t>
      </w:r>
      <w:r w:rsidR="00BB5DC0">
        <w:t xml:space="preserve">o </w:t>
      </w:r>
      <w:r>
        <w:t>morador</w:t>
      </w:r>
      <w:r w:rsidR="00BB5DC0">
        <w:t>,</w:t>
      </w:r>
      <w:r>
        <w:t xml:space="preserve"> possui nome</w:t>
      </w:r>
      <w:r w:rsidR="00BB5DC0">
        <w:t>,</w:t>
      </w:r>
      <w:r>
        <w:t xml:space="preserve"> telefone</w:t>
      </w:r>
      <w:r w:rsidR="00BB5DC0">
        <w:t>,</w:t>
      </w:r>
      <w:r>
        <w:t xml:space="preserve"> </w:t>
      </w:r>
      <w:r w:rsidR="00BB5DC0">
        <w:t>e</w:t>
      </w:r>
      <w:r>
        <w:t xml:space="preserve"> endereço caso este não more no condomínio.</w:t>
      </w:r>
    </w:p>
    <w:p w14:paraId="0000002E" w14:textId="77777777" w:rsidR="00F13C49" w:rsidRDefault="00F13C49"/>
    <w:p w14:paraId="0000002F" w14:textId="4AF61B0E" w:rsidR="00F13C49" w:rsidRDefault="00000000">
      <w:r>
        <w:rPr>
          <w:b/>
        </w:rPr>
        <w:t>Boleto de cobrança:</w:t>
      </w:r>
      <w:r w:rsidR="007F6691">
        <w:rPr>
          <w:b/>
        </w:rPr>
        <w:t xml:space="preserve"> </w:t>
      </w:r>
      <w:r>
        <w:t>Emitido por cada uma das unidades</w:t>
      </w:r>
      <w:r w:rsidR="007F6691">
        <w:t>.</w:t>
      </w:r>
      <w:r>
        <w:t xml:space="preserve"> </w:t>
      </w:r>
      <w:r w:rsidR="007F6691">
        <w:t>O</w:t>
      </w:r>
      <w:r>
        <w:t>s boletos possuem os atributos:</w:t>
      </w:r>
    </w:p>
    <w:p w14:paraId="00000030" w14:textId="77777777" w:rsidR="00F13C49" w:rsidRDefault="00000000">
      <w:pPr>
        <w:numPr>
          <w:ilvl w:val="0"/>
          <w:numId w:val="4"/>
        </w:numPr>
      </w:pPr>
      <w:r>
        <w:t xml:space="preserve">Valor </w:t>
      </w:r>
    </w:p>
    <w:p w14:paraId="00000031" w14:textId="77777777" w:rsidR="00F13C49" w:rsidRDefault="00000000">
      <w:pPr>
        <w:numPr>
          <w:ilvl w:val="0"/>
          <w:numId w:val="4"/>
        </w:numPr>
      </w:pPr>
      <w:r>
        <w:t>Código de barras</w:t>
      </w:r>
    </w:p>
    <w:p w14:paraId="00000032" w14:textId="77777777" w:rsidR="00F13C49" w:rsidRDefault="00000000">
      <w:pPr>
        <w:numPr>
          <w:ilvl w:val="0"/>
          <w:numId w:val="4"/>
        </w:numPr>
      </w:pPr>
      <w:r>
        <w:t>Data de vencimento</w:t>
      </w:r>
    </w:p>
    <w:p w14:paraId="00000033" w14:textId="77777777" w:rsidR="00F13C49" w:rsidRDefault="00000000">
      <w:pPr>
        <w:numPr>
          <w:ilvl w:val="0"/>
          <w:numId w:val="4"/>
        </w:numPr>
      </w:pPr>
      <w:r>
        <w:t>Data de pagamento</w:t>
      </w:r>
    </w:p>
    <w:p w14:paraId="00000034" w14:textId="77777777" w:rsidR="00F13C49" w:rsidRDefault="00F13C49"/>
    <w:p w14:paraId="00000035" w14:textId="77777777" w:rsidR="00F13C49" w:rsidRDefault="00000000">
      <w:r>
        <w:t xml:space="preserve"> </w:t>
      </w:r>
    </w:p>
    <w:sectPr w:rsidR="00F13C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BE6"/>
    <w:multiLevelType w:val="multilevel"/>
    <w:tmpl w:val="5BFC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A5578"/>
    <w:multiLevelType w:val="multilevel"/>
    <w:tmpl w:val="3D8C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8634B"/>
    <w:multiLevelType w:val="multilevel"/>
    <w:tmpl w:val="22D2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D84581"/>
    <w:multiLevelType w:val="multilevel"/>
    <w:tmpl w:val="2BE6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256B0E"/>
    <w:multiLevelType w:val="multilevel"/>
    <w:tmpl w:val="99807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6031571">
    <w:abstractNumId w:val="2"/>
  </w:num>
  <w:num w:numId="2" w16cid:durableId="1939950077">
    <w:abstractNumId w:val="4"/>
  </w:num>
  <w:num w:numId="3" w16cid:durableId="1577396240">
    <w:abstractNumId w:val="0"/>
  </w:num>
  <w:num w:numId="4" w16cid:durableId="2081252219">
    <w:abstractNumId w:val="1"/>
  </w:num>
  <w:num w:numId="5" w16cid:durableId="512767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C49"/>
    <w:rsid w:val="007F6691"/>
    <w:rsid w:val="00BB5DC0"/>
    <w:rsid w:val="00F13C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306F"/>
  <w15:docId w15:val="{054FD10F-360B-496A-81C8-BAC93C42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Hirschle</dc:creator>
  <cp:lastModifiedBy>Pedro Hirschle</cp:lastModifiedBy>
  <cp:revision>2</cp:revision>
  <dcterms:created xsi:type="dcterms:W3CDTF">2022-12-26T01:02:00Z</dcterms:created>
  <dcterms:modified xsi:type="dcterms:W3CDTF">2022-12-26T01:02:00Z</dcterms:modified>
</cp:coreProperties>
</file>