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CD471" w14:textId="42528C5F" w:rsidR="007C29A0" w:rsidRDefault="00074E2A" w:rsidP="00074E2A">
      <w:pPr>
        <w:pStyle w:val="Heading1"/>
        <w:spacing w:before="0" w:line="240" w:lineRule="auto"/>
      </w:pPr>
      <w:bookmarkStart w:id="0" w:name="_GoBack"/>
      <w:bookmarkEnd w:id="0"/>
      <w:r>
        <w:t>Observable Trends</w:t>
      </w:r>
    </w:p>
    <w:p w14:paraId="3D2360BC" w14:textId="18346EA9" w:rsidR="00074E2A" w:rsidRDefault="00074E2A" w:rsidP="00074E2A">
      <w:pPr>
        <w:spacing w:after="0" w:line="240" w:lineRule="auto"/>
      </w:pPr>
    </w:p>
    <w:p w14:paraId="2E85FD79" w14:textId="1FB9FE5D" w:rsidR="00074E2A" w:rsidRDefault="00074E2A" w:rsidP="00074E2A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The majority of</w:t>
      </w:r>
      <w:proofErr w:type="gramEnd"/>
      <w:r>
        <w:t xml:space="preserve"> players are males and they spend the most money. </w:t>
      </w:r>
    </w:p>
    <w:p w14:paraId="3D5FF39A" w14:textId="10FB7D9F" w:rsidR="00074E2A" w:rsidRDefault="00074E2A" w:rsidP="00074E2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Players in their early 20s are </w:t>
      </w:r>
      <w:proofErr w:type="gramStart"/>
      <w:r>
        <w:t>the majority of</w:t>
      </w:r>
      <w:proofErr w:type="gramEnd"/>
      <w:r>
        <w:t xml:space="preserve"> the players and they spend the most money.</w:t>
      </w:r>
    </w:p>
    <w:p w14:paraId="1B0EFA95" w14:textId="1216FCF8" w:rsidR="00074E2A" w:rsidRDefault="00074E2A" w:rsidP="00074E2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Players who purchase the most items, tend to also be the players who spend the most money. </w:t>
      </w:r>
    </w:p>
    <w:p w14:paraId="16F3812D" w14:textId="0C916EC1" w:rsidR="00074E2A" w:rsidRDefault="00074E2A" w:rsidP="00074E2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Many of the players only purchase 1 time, while some players to purchase two ore more times. </w:t>
      </w:r>
    </w:p>
    <w:sectPr w:rsidR="0007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2158C"/>
    <w:multiLevelType w:val="hybridMultilevel"/>
    <w:tmpl w:val="4BD6D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1E"/>
    <w:rsid w:val="00074E2A"/>
    <w:rsid w:val="007C29A0"/>
    <w:rsid w:val="00E5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6B7F"/>
  <w15:chartTrackingRefBased/>
  <w15:docId w15:val="{A707F311-70F2-4590-87F6-761C678E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4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Melodie Vines</dc:creator>
  <cp:keywords/>
  <dc:description/>
  <cp:lastModifiedBy>Melodie Vines</cp:lastModifiedBy>
  <cp:revision>2</cp:revision>
  <dcterms:created xsi:type="dcterms:W3CDTF">2020-06-26T16:27:00Z</dcterms:created>
  <dcterms:modified xsi:type="dcterms:W3CDTF">2020-06-26T16:33:00Z</dcterms:modified>
</cp:coreProperties>
</file>