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BE" w:rsidRPr="00EB22E3" w:rsidRDefault="009A79BE" w:rsidP="009A79BE">
      <w:pPr>
        <w:pStyle w:val="MinionPro"/>
        <w:rPr>
          <w:b/>
        </w:rPr>
      </w:pPr>
      <w:r>
        <w:rPr>
          <w:b/>
        </w:rPr>
        <w:t>Artistic expression</w:t>
      </w:r>
    </w:p>
    <w:p w:rsidR="009A79BE" w:rsidRDefault="009A79BE" w:rsidP="009A79BE">
      <w:pPr>
        <w:pStyle w:val="MinionPro"/>
      </w:pPr>
    </w:p>
    <w:p w:rsidR="009A79BE" w:rsidRDefault="009A79BE" w:rsidP="009A79BE">
      <w:pPr>
        <w:pStyle w:val="MinionPro"/>
      </w:pPr>
      <w:r>
        <w:t xml:space="preserve">It is like </w:t>
      </w:r>
      <w:r>
        <w:br/>
        <w:t>a dotted line</w:t>
      </w:r>
      <w:proofErr w:type="gramStart"/>
      <w:r>
        <w:t>,</w:t>
      </w:r>
      <w:proofErr w:type="gramEnd"/>
      <w:r>
        <w:br/>
        <w:t>I tell my hand,</w:t>
      </w:r>
      <w:r>
        <w:br/>
        <w:t>which wields</w:t>
      </w:r>
      <w:r>
        <w:br/>
        <w:t>an eyeliner.</w:t>
      </w:r>
      <w:r>
        <w:br/>
      </w:r>
      <w:r>
        <w:br/>
        <w:t>But it is</w:t>
      </w:r>
      <w:r>
        <w:br/>
        <w:t>an artist</w:t>
      </w:r>
      <w:proofErr w:type="gramStart"/>
      <w:r>
        <w:t>,</w:t>
      </w:r>
      <w:proofErr w:type="gramEnd"/>
      <w:r>
        <w:br/>
        <w:t>it tells me,</w:t>
      </w:r>
      <w:r>
        <w:br/>
      </w:r>
      <w:r>
        <w:br/>
        <w:t>who must</w:t>
      </w:r>
      <w:r>
        <w:br/>
        <w:t>break out of</w:t>
      </w:r>
      <w:r>
        <w:br/>
        <w:t>boundaries.</w:t>
      </w:r>
    </w:p>
    <w:p w:rsidR="009D3960" w:rsidRPr="009A79BE" w:rsidRDefault="009A79BE" w:rsidP="009A79BE">
      <w:bookmarkStart w:id="0" w:name="_GoBack"/>
      <w:bookmarkEnd w:id="0"/>
    </w:p>
    <w:sectPr w:rsidR="009D3960" w:rsidRPr="009A7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Light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Helvetica95-Black">
    <w:panose1 w:val="020B0A00000000000000"/>
    <w:charset w:val="00"/>
    <w:family w:val="swiss"/>
    <w:pitch w:val="variable"/>
    <w:sig w:usb0="00000003" w:usb1="00000000" w:usb2="00000000" w:usb3="00000000" w:csb0="00000001" w:csb1="00000000"/>
  </w:font>
  <w:font w:name="Helvetica75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2E3"/>
    <w:rsid w:val="004C0B41"/>
    <w:rsid w:val="00687461"/>
    <w:rsid w:val="008621FC"/>
    <w:rsid w:val="009A79BE"/>
    <w:rsid w:val="00EB22E3"/>
    <w:rsid w:val="00F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>Hewlett-Packard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zhixin</cp:lastModifiedBy>
  <cp:revision>2</cp:revision>
  <dcterms:created xsi:type="dcterms:W3CDTF">2012-11-18T23:15:00Z</dcterms:created>
  <dcterms:modified xsi:type="dcterms:W3CDTF">2012-12-06T10:29:00Z</dcterms:modified>
</cp:coreProperties>
</file>