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BB" w:rsidRDefault="00D407B8" w:rsidP="000504BB">
      <w:pPr>
        <w:pStyle w:val="MinionPro"/>
        <w:rPr>
          <w:b/>
        </w:rPr>
      </w:pPr>
      <w:r>
        <w:rPr>
          <w:b/>
        </w:rPr>
        <w:t>As</w:t>
      </w:r>
      <w:r w:rsidR="000504BB">
        <w:rPr>
          <w:b/>
        </w:rPr>
        <w:t xml:space="preserve"> the fo</w:t>
      </w:r>
      <w:r>
        <w:rPr>
          <w:b/>
        </w:rPr>
        <w:t>rest fog</w:t>
      </w:r>
      <w:bookmarkStart w:id="0" w:name="_GoBack"/>
      <w:bookmarkEnd w:id="0"/>
      <w:r w:rsidR="000504BB">
        <w:rPr>
          <w:b/>
        </w:rPr>
        <w:t xml:space="preserve"> clears</w:t>
      </w:r>
    </w:p>
    <w:p w:rsidR="000504BB" w:rsidRDefault="000504BB" w:rsidP="000504BB">
      <w:pPr>
        <w:pStyle w:val="MinionPro"/>
      </w:pPr>
    </w:p>
    <w:p w:rsidR="000504BB" w:rsidRDefault="000504BB" w:rsidP="000504BB">
      <w:pPr>
        <w:pStyle w:val="MinionPro"/>
      </w:pPr>
      <w:r>
        <w:t xml:space="preserve">The sun with its </w:t>
      </w:r>
      <w:r w:rsidR="005F6846">
        <w:t>smoke of</w:t>
      </w:r>
      <w:r>
        <w:t xml:space="preserve"> light</w:t>
      </w:r>
    </w:p>
    <w:p w:rsidR="00091640" w:rsidRDefault="00091640" w:rsidP="00FF2AC8">
      <w:pPr>
        <w:pStyle w:val="MinionPro"/>
      </w:pPr>
      <w:r>
        <w:t>steaming</w:t>
      </w:r>
      <w:r w:rsidR="00EB0592">
        <w:t xml:space="preserve"> through the leaves</w:t>
      </w:r>
      <w:r>
        <w:t>:</w:t>
      </w:r>
    </w:p>
    <w:p w:rsidR="00FF2AC8" w:rsidRDefault="00FF2AC8" w:rsidP="00FF2AC8">
      <w:pPr>
        <w:pStyle w:val="MinionPro"/>
      </w:pPr>
    </w:p>
    <w:p w:rsidR="00FF2AC8" w:rsidRDefault="00FF2AC8" w:rsidP="00FF2AC8">
      <w:pPr>
        <w:pStyle w:val="MinionPro"/>
      </w:pPr>
      <w:r>
        <w:t xml:space="preserve">a cloud of tea </w:t>
      </w:r>
    </w:p>
    <w:p w:rsidR="00AA583E" w:rsidRDefault="00AA583E" w:rsidP="00FF2AC8">
      <w:pPr>
        <w:pStyle w:val="MinionPro"/>
      </w:pPr>
      <w:r>
        <w:t>unfurling</w:t>
      </w:r>
      <w:r w:rsidR="000B6366">
        <w:t xml:space="preserve"> into the air. </w:t>
      </w:r>
    </w:p>
    <w:p w:rsidR="006F26A8" w:rsidRPr="00FF2AC8" w:rsidRDefault="006F26A8" w:rsidP="00FF2AC8">
      <w:pPr>
        <w:pStyle w:val="MinionPro"/>
      </w:pPr>
      <w:r>
        <w:rPr>
          <w:b/>
        </w:rPr>
        <w:br w:type="page"/>
      </w:r>
    </w:p>
    <w:p w:rsidR="006F26A8" w:rsidRPr="006F26A8" w:rsidRDefault="006F26A8" w:rsidP="007D43A3">
      <w:pPr>
        <w:pStyle w:val="MinionPro"/>
      </w:pPr>
      <w:r>
        <w:lastRenderedPageBreak/>
        <w:t>draft one</w:t>
      </w:r>
    </w:p>
    <w:p w:rsidR="007D43A3" w:rsidRPr="007D43A3" w:rsidRDefault="007D43A3" w:rsidP="007D43A3">
      <w:pPr>
        <w:pStyle w:val="MinionPro"/>
        <w:rPr>
          <w:b/>
        </w:rPr>
      </w:pPr>
      <w:r w:rsidRPr="007D43A3">
        <w:rPr>
          <w:b/>
        </w:rPr>
        <w:t>After the fog</w:t>
      </w:r>
    </w:p>
    <w:p w:rsidR="00A35653" w:rsidRDefault="00A35653" w:rsidP="007D43A3">
      <w:pPr>
        <w:pStyle w:val="MinionPro"/>
      </w:pPr>
    </w:p>
    <w:p w:rsidR="009D3960" w:rsidRDefault="007D43A3" w:rsidP="007D43A3">
      <w:pPr>
        <w:pStyle w:val="MinionPro"/>
      </w:pPr>
      <w:r>
        <w:t>The sun with its smoke of light</w:t>
      </w:r>
    </w:p>
    <w:p w:rsidR="007D43A3" w:rsidRDefault="007D43A3" w:rsidP="007D43A3">
      <w:pPr>
        <w:pStyle w:val="MinionPro"/>
      </w:pPr>
      <w:r>
        <w:t>steaming through the leaves:</w:t>
      </w:r>
    </w:p>
    <w:p w:rsidR="007D43A3" w:rsidRDefault="007D43A3" w:rsidP="007D43A3">
      <w:pPr>
        <w:pStyle w:val="MinionPro"/>
      </w:pPr>
    </w:p>
    <w:p w:rsidR="007D43A3" w:rsidRDefault="007D43A3" w:rsidP="007D43A3">
      <w:pPr>
        <w:pStyle w:val="MinionPro"/>
      </w:pPr>
      <w:r>
        <w:t>a cloud of tea</w:t>
      </w:r>
    </w:p>
    <w:p w:rsidR="007D43A3" w:rsidRDefault="007D43A3" w:rsidP="007D43A3">
      <w:pPr>
        <w:pStyle w:val="MinionPro"/>
      </w:pPr>
      <w:r>
        <w:t>suffusing into the air.</w:t>
      </w:r>
    </w:p>
    <w:sectPr w:rsidR="007D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A3"/>
    <w:rsid w:val="000504BB"/>
    <w:rsid w:val="00091640"/>
    <w:rsid w:val="000B6366"/>
    <w:rsid w:val="002E160C"/>
    <w:rsid w:val="004C0B41"/>
    <w:rsid w:val="005F6846"/>
    <w:rsid w:val="00687461"/>
    <w:rsid w:val="006F26A8"/>
    <w:rsid w:val="00735722"/>
    <w:rsid w:val="007D43A3"/>
    <w:rsid w:val="008621FC"/>
    <w:rsid w:val="00A35653"/>
    <w:rsid w:val="00AA583E"/>
    <w:rsid w:val="00D407B8"/>
    <w:rsid w:val="00E2675E"/>
    <w:rsid w:val="00EB0592"/>
    <w:rsid w:val="00FB5A9F"/>
    <w:rsid w:val="00FC2CFA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11</cp:revision>
  <dcterms:created xsi:type="dcterms:W3CDTF">2012-11-01T10:34:00Z</dcterms:created>
  <dcterms:modified xsi:type="dcterms:W3CDTF">2012-12-06T09:39:00Z</dcterms:modified>
</cp:coreProperties>
</file>