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0F" w:rsidRDefault="00D126E1" w:rsidP="00380F0F">
      <w:pPr>
        <w:pStyle w:val="MinionPro"/>
        <w:rPr>
          <w:b/>
        </w:rPr>
      </w:pPr>
      <w:r>
        <w:rPr>
          <w:b/>
        </w:rPr>
        <w:t>Morning rituals</w:t>
      </w:r>
      <w:bookmarkStart w:id="0" w:name="_GoBack"/>
      <w:bookmarkEnd w:id="0"/>
    </w:p>
    <w:p w:rsidR="00380F0F" w:rsidRDefault="00380F0F" w:rsidP="00380F0F">
      <w:pPr>
        <w:pStyle w:val="MinionPro"/>
      </w:pPr>
    </w:p>
    <w:p w:rsidR="00380F0F" w:rsidRDefault="00380F0F" w:rsidP="00380F0F">
      <w:pPr>
        <w:pStyle w:val="MinionPro"/>
      </w:pPr>
      <w:r>
        <w:t>In the dim of the morning,</w:t>
      </w:r>
      <w:r>
        <w:br/>
        <w:t>my roommate stands in front</w:t>
      </w:r>
      <w:r>
        <w:br/>
        <w:t>of the full-length mirror.</w:t>
      </w:r>
      <w:r>
        <w:br/>
      </w:r>
      <w:r>
        <w:br/>
        <w:t>I wish I could draw my eyes</w:t>
      </w:r>
      <w:r>
        <w:br/>
        <w:t>the way she can,</w:t>
      </w:r>
      <w:r>
        <w:br/>
      </w:r>
      <w:r>
        <w:br/>
        <w:t>But I am always late for class</w:t>
      </w:r>
      <w:r>
        <w:br/>
        <w:t>the back of my hair</w:t>
      </w:r>
      <w:r>
        <w:br/>
        <w:t>flattened from my bed.</w:t>
      </w:r>
    </w:p>
    <w:p w:rsidR="00380F0F" w:rsidRDefault="00380F0F">
      <w:pPr>
        <w:spacing w:after="200" w:line="276" w:lineRule="auto"/>
        <w:rPr>
          <w:rFonts w:ascii="Minion Pro" w:hAnsi="Minion Pro"/>
          <w:b/>
          <w:sz w:val="24"/>
        </w:rPr>
      </w:pPr>
      <w:r>
        <w:rPr>
          <w:b/>
        </w:rPr>
        <w:br w:type="page"/>
      </w:r>
    </w:p>
    <w:p w:rsidR="00380F0F" w:rsidRPr="00380F0F" w:rsidRDefault="00380F0F" w:rsidP="00B33F67">
      <w:pPr>
        <w:pStyle w:val="MinionPro"/>
      </w:pPr>
      <w:r>
        <w:lastRenderedPageBreak/>
        <w:t>Draft one</w:t>
      </w:r>
    </w:p>
    <w:p w:rsidR="00B33F67" w:rsidRPr="00B33F67" w:rsidRDefault="00954492" w:rsidP="00B33F67">
      <w:pPr>
        <w:pStyle w:val="MinionPro"/>
        <w:rPr>
          <w:b/>
        </w:rPr>
      </w:pPr>
      <w:r>
        <w:rPr>
          <w:b/>
        </w:rPr>
        <w:t>Morning rituals</w:t>
      </w:r>
    </w:p>
    <w:p w:rsidR="00B33F67" w:rsidRDefault="00B33F67" w:rsidP="00B33F67">
      <w:pPr>
        <w:pStyle w:val="MinionPro"/>
      </w:pPr>
    </w:p>
    <w:p w:rsidR="009D3960" w:rsidRDefault="00B33F67" w:rsidP="00B33F67">
      <w:pPr>
        <w:pStyle w:val="MinionPro"/>
      </w:pPr>
      <w:r>
        <w:t>In the dim of the morning</w:t>
      </w:r>
      <w:r>
        <w:br/>
        <w:t>my roommate stands in front</w:t>
      </w:r>
      <w:r>
        <w:br/>
        <w:t>of the full-length mirror</w:t>
      </w:r>
      <w:r>
        <w:br/>
      </w:r>
      <w:r>
        <w:br/>
        <w:t>I wish I could draw my eyes</w:t>
      </w:r>
      <w:r>
        <w:br/>
        <w:t>the way she can</w:t>
      </w:r>
      <w:r>
        <w:br/>
      </w:r>
      <w:r>
        <w:br/>
        <w:t>But I am always late for class</w:t>
      </w:r>
      <w:r>
        <w:br/>
        <w:t>the back of my hair</w:t>
      </w:r>
      <w:r>
        <w:br/>
        <w:t>flattened from my bed</w:t>
      </w:r>
    </w:p>
    <w:sectPr w:rsidR="009D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Helvetica95-Black">
    <w:panose1 w:val="020B0A00000000000000"/>
    <w:charset w:val="00"/>
    <w:family w:val="swiss"/>
    <w:pitch w:val="variable"/>
    <w:sig w:usb0="00000003" w:usb1="00000000" w:usb2="00000000" w:usb3="00000000" w:csb0="00000001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67"/>
    <w:rsid w:val="00380F0F"/>
    <w:rsid w:val="004C0B41"/>
    <w:rsid w:val="00687461"/>
    <w:rsid w:val="008621FC"/>
    <w:rsid w:val="00954492"/>
    <w:rsid w:val="00B33F67"/>
    <w:rsid w:val="00D126E1"/>
    <w:rsid w:val="00FA1979"/>
    <w:rsid w:val="00F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66</Words>
  <Characters>382</Characters>
  <Application>Microsoft Office Word</Application>
  <DocSecurity>0</DocSecurity>
  <Lines>3</Lines>
  <Paragraphs>1</Paragraphs>
  <ScaleCrop>false</ScaleCrop>
  <Company>Hewlett-Packard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5</cp:revision>
  <dcterms:created xsi:type="dcterms:W3CDTF">2012-11-18T23:28:00Z</dcterms:created>
  <dcterms:modified xsi:type="dcterms:W3CDTF">2012-12-10T01:39:00Z</dcterms:modified>
</cp:coreProperties>
</file>