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B32" w:rsidRPr="00752B32" w:rsidRDefault="00752B32">
      <w:pPr>
        <w:rPr>
          <w:b/>
        </w:rPr>
      </w:pPr>
      <w:r>
        <w:rPr>
          <w:b/>
        </w:rPr>
        <w:t>On finding a body in the water tank</w:t>
      </w:r>
    </w:p>
    <w:p w:rsidR="00F90FBF" w:rsidRDefault="00752B32">
      <w:r>
        <w:t>"Frothy and discoloured" was how</w:t>
      </w:r>
      <w:r>
        <w:br/>
        <w:t>the newspaper described their tap water one morning.</w:t>
      </w:r>
      <w:r>
        <w:br/>
        <w:t>They would have used it for several things before the discovery</w:t>
      </w:r>
      <w:proofErr w:type="gramStart"/>
      <w:r>
        <w:t>,</w:t>
      </w:r>
      <w:proofErr w:type="gramEnd"/>
      <w:r>
        <w:br/>
        <w:t>routine things: rinsing their mouths, a wake-up shower,</w:t>
      </w:r>
      <w:r>
        <w:br/>
        <w:t xml:space="preserve">a bowl of soup. At this </w:t>
      </w:r>
      <w:proofErr w:type="gramStart"/>
      <w:r>
        <w:t>groggy</w:t>
      </w:r>
      <w:proofErr w:type="gramEnd"/>
      <w:r>
        <w:t xml:space="preserve"> hour</w:t>
      </w:r>
      <w:r>
        <w:br/>
        <w:t>the body could almost be</w:t>
      </w:r>
      <w:r>
        <w:br/>
        <w:t>alive: the tank</w:t>
      </w:r>
      <w:r>
        <w:br/>
        <w:t>expanding, contracting</w:t>
      </w:r>
      <w:r>
        <w:br/>
        <w:t>redly, propelling blood cells</w:t>
      </w:r>
      <w:r>
        <w:br/>
        <w:t xml:space="preserve">to this household, that. </w:t>
      </w:r>
      <w:proofErr w:type="gramStart"/>
      <w:r>
        <w:t>The block of flats</w:t>
      </w:r>
      <w:r>
        <w:br/>
        <w:t>breathing.</w:t>
      </w:r>
      <w:proofErr w:type="gramEnd"/>
      <w:r>
        <w:t xml:space="preserve"> </w:t>
      </w:r>
      <w:proofErr w:type="gramStart"/>
      <w:r>
        <w:t>Twitching.</w:t>
      </w:r>
      <w:proofErr w:type="gramEnd"/>
      <w:r>
        <w:br/>
      </w:r>
      <w:r>
        <w:br/>
        <w:t>This morning my father fetched the net</w:t>
      </w:r>
      <w:r>
        <w:br/>
        <w:t>hanging by the side of his fish tank</w:t>
      </w:r>
      <w:proofErr w:type="gramStart"/>
      <w:r>
        <w:t>,</w:t>
      </w:r>
      <w:proofErr w:type="gramEnd"/>
      <w:r>
        <w:br/>
        <w:t>made a cl</w:t>
      </w:r>
      <w:r w:rsidR="00E401E8">
        <w:t>ean scoop. I wonder</w:t>
      </w:r>
      <w:r w:rsidR="00E401E8">
        <w:br/>
        <w:t>how the discus</w:t>
      </w:r>
      <w:r>
        <w:t xml:space="preserve"> must feel, swimming </w:t>
      </w:r>
      <w:r>
        <w:br/>
        <w:t>under the shadow of their dead friend.</w:t>
      </w:r>
      <w:r>
        <w:br/>
        <w:t>Drifting by the surface, one glassy eye</w:t>
      </w:r>
      <w:r>
        <w:br/>
        <w:t xml:space="preserve">upturned, towards the dry world </w:t>
      </w:r>
      <w:r>
        <w:br/>
        <w:t>it cannot experience, the oth</w:t>
      </w:r>
      <w:r w:rsidR="00456C14">
        <w:t>er</w:t>
      </w:r>
      <w:r w:rsidR="00456C14">
        <w:br/>
        <w:t>observing quietly the inhabitants</w:t>
      </w:r>
      <w:r w:rsidR="0075147A">
        <w:t xml:space="preserve">. </w:t>
      </w:r>
      <w:r w:rsidR="0075147A">
        <w:br/>
        <w:t xml:space="preserve">It could almost </w:t>
      </w:r>
      <w:r w:rsidR="0075147A">
        <w:br/>
      </w:r>
      <w:r w:rsidR="0013364B">
        <w:t xml:space="preserve">just be </w:t>
      </w:r>
      <w:bookmarkStart w:id="0" w:name="_GoBack"/>
      <w:bookmarkEnd w:id="0"/>
      <w:r>
        <w:t>a fallen leaf.</w:t>
      </w:r>
    </w:p>
    <w:sectPr w:rsidR="00F90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B32"/>
    <w:rsid w:val="0013364B"/>
    <w:rsid w:val="00456C14"/>
    <w:rsid w:val="00747A73"/>
    <w:rsid w:val="0075147A"/>
    <w:rsid w:val="00752B32"/>
    <w:rsid w:val="007A7A86"/>
    <w:rsid w:val="00B024C4"/>
    <w:rsid w:val="00B05C43"/>
    <w:rsid w:val="00C6570E"/>
    <w:rsid w:val="00E35D35"/>
    <w:rsid w:val="00E401E8"/>
    <w:rsid w:val="00F9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70E"/>
    <w:rPr>
      <w:rFonts w:ascii="Minion Pro" w:hAnsi="Minion Pro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Essay"/>
    <w:basedOn w:val="Normal"/>
    <w:next w:val="Normal"/>
    <w:uiPriority w:val="1"/>
    <w:qFormat/>
    <w:rsid w:val="00747A73"/>
    <w:pPr>
      <w:spacing w:line="360" w:lineRule="auto"/>
    </w:pPr>
    <w:rPr>
      <w:rFonts w:ascii="Adobe Garamond Pro" w:hAnsi="Adobe Garamond P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70E"/>
    <w:rPr>
      <w:rFonts w:ascii="Minion Pro" w:hAnsi="Minion Pro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Essay"/>
    <w:basedOn w:val="Normal"/>
    <w:next w:val="Normal"/>
    <w:uiPriority w:val="1"/>
    <w:qFormat/>
    <w:rsid w:val="00747A73"/>
    <w:pPr>
      <w:spacing w:line="360" w:lineRule="auto"/>
    </w:pPr>
    <w:rPr>
      <w:rFonts w:ascii="Adobe Garamond Pro" w:hAnsi="Adobe Garamond P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zhixin</dc:creator>
  <cp:lastModifiedBy>zhixin</cp:lastModifiedBy>
  <cp:revision>5</cp:revision>
  <dcterms:created xsi:type="dcterms:W3CDTF">2011-05-22T15:07:00Z</dcterms:created>
  <dcterms:modified xsi:type="dcterms:W3CDTF">2013-07-22T08:21:00Z</dcterms:modified>
</cp:coreProperties>
</file>