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4F0" w:rsidRDefault="0043403C" w:rsidP="0043403C">
      <w:pPr>
        <w:jc w:val="center"/>
        <w:rPr>
          <w:rFonts w:ascii="Times New Roman" w:hAnsi="Times New Roman" w:cs="Times New Roman"/>
          <w:sz w:val="24"/>
        </w:rPr>
      </w:pPr>
      <w:r w:rsidRPr="0043403C">
        <w:rPr>
          <w:rFonts w:ascii="Times New Roman" w:hAnsi="Times New Roman" w:cs="Times New Roman"/>
          <w:sz w:val="24"/>
        </w:rPr>
        <w:t xml:space="preserve">Chapter </w:t>
      </w:r>
      <w:r w:rsidR="003A7B83">
        <w:rPr>
          <w:rFonts w:ascii="Times New Roman" w:hAnsi="Times New Roman" w:cs="Times New Roman"/>
          <w:sz w:val="24"/>
        </w:rPr>
        <w:t>8</w:t>
      </w:r>
      <w:r w:rsidRPr="0043403C">
        <w:rPr>
          <w:rFonts w:ascii="Times New Roman" w:hAnsi="Times New Roman" w:cs="Times New Roman"/>
          <w:sz w:val="24"/>
        </w:rPr>
        <w:t xml:space="preserve"> Dataset Codebook</w:t>
      </w:r>
    </w:p>
    <w:p w:rsidR="0043403C" w:rsidRDefault="0043403C" w:rsidP="0043403C"/>
    <w:p w:rsidR="004F52E3" w:rsidRPr="00D62F36" w:rsidRDefault="004F52E3" w:rsidP="004F52E3">
      <w:pPr>
        <w:pStyle w:val="Heading1"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ch8_</w:t>
      </w:r>
      <w:r>
        <w:rPr>
          <w:rFonts w:ascii="Times New Roman" w:hAnsi="Times New Roman" w:cs="Times New Roman"/>
          <w:color w:val="auto"/>
        </w:rPr>
        <w:t>insurance_coverage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Pr="00D62F36">
        <w:rPr>
          <w:rFonts w:ascii="Times New Roman" w:hAnsi="Times New Roman" w:cs="Times New Roman"/>
          <w:color w:val="auto"/>
        </w:rPr>
        <w:t>Dataset</w:t>
      </w:r>
    </w:p>
    <w:p w:rsidR="004F52E3" w:rsidRPr="00780D1B" w:rsidRDefault="004F52E3" w:rsidP="004F52E3">
      <w:pPr>
        <w:rPr>
          <w:rFonts w:ascii="Times New Roman" w:hAnsi="Times New Roman" w:cs="Times New Roman"/>
        </w:rPr>
      </w:pPr>
    </w:p>
    <w:p w:rsidR="004F52E3" w:rsidRPr="00557222" w:rsidRDefault="004F52E3" w:rsidP="004F5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from ACS 1-year estimates at the state level for 2009 and 2014.</w:t>
      </w:r>
      <w:r w:rsidR="00FD771E">
        <w:rPr>
          <w:rFonts w:ascii="Times New Roman" w:hAnsi="Times New Roman" w:cs="Times New Roman"/>
          <w:sz w:val="24"/>
          <w:szCs w:val="24"/>
        </w:rPr>
        <w:t xml:space="preserve"> The percent of residents with health insurance coverage in each year is in the dataset, along with a variable for the difference between 2009 and 2014. There is also a unique id variable and the state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00"/>
        <w:gridCol w:w="4135"/>
      </w:tblGrid>
      <w:tr w:rsidR="004F52E3" w:rsidRPr="00780D1B" w:rsidTr="00267477">
        <w:tc>
          <w:tcPr>
            <w:tcW w:w="2515" w:type="dxa"/>
          </w:tcPr>
          <w:p w:rsidR="004F52E3" w:rsidRPr="00780D1B" w:rsidRDefault="004F52E3" w:rsidP="00267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2700" w:type="dxa"/>
          </w:tcPr>
          <w:p w:rsidR="004F52E3" w:rsidRPr="00780D1B" w:rsidRDefault="004F52E3" w:rsidP="00267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Values</w:t>
            </w:r>
          </w:p>
        </w:tc>
        <w:tc>
          <w:tcPr>
            <w:tcW w:w="4135" w:type="dxa"/>
          </w:tcPr>
          <w:p w:rsidR="004F52E3" w:rsidRPr="00780D1B" w:rsidRDefault="004F52E3" w:rsidP="00267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4F52E3" w:rsidRPr="00780D1B" w:rsidTr="00267477">
        <w:tc>
          <w:tcPr>
            <w:tcW w:w="2515" w:type="dxa"/>
          </w:tcPr>
          <w:p w:rsidR="004F52E3" w:rsidRPr="00780D1B" w:rsidRDefault="004F52E3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700" w:type="dxa"/>
          </w:tcPr>
          <w:p w:rsidR="004F52E3" w:rsidRPr="00780D1B" w:rsidRDefault="004F52E3" w:rsidP="004F5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4135" w:type="dxa"/>
          </w:tcPr>
          <w:p w:rsidR="004F52E3" w:rsidRPr="00780D1B" w:rsidRDefault="004F52E3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identifier</w:t>
            </w:r>
          </w:p>
        </w:tc>
      </w:tr>
      <w:tr w:rsidR="004F52E3" w:rsidRPr="00780D1B" w:rsidTr="00267477">
        <w:tc>
          <w:tcPr>
            <w:tcW w:w="2515" w:type="dxa"/>
          </w:tcPr>
          <w:p w:rsidR="004F52E3" w:rsidRPr="00780D1B" w:rsidRDefault="004F52E3" w:rsidP="002674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state_name</w:t>
            </w:r>
            <w:proofErr w:type="spellEnd"/>
          </w:p>
        </w:tc>
        <w:tc>
          <w:tcPr>
            <w:tcW w:w="2700" w:type="dxa"/>
          </w:tcPr>
          <w:p w:rsidR="004F52E3" w:rsidRPr="00780D1B" w:rsidRDefault="004F52E3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</w:t>
            </w:r>
          </w:p>
        </w:tc>
        <w:tc>
          <w:tcPr>
            <w:tcW w:w="4135" w:type="dxa"/>
          </w:tcPr>
          <w:p w:rsidR="004F52E3" w:rsidRPr="00780D1B" w:rsidRDefault="004F52E3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state</w:t>
            </w:r>
          </w:p>
        </w:tc>
      </w:tr>
      <w:tr w:rsidR="004F52E3" w:rsidRPr="00780D1B" w:rsidTr="00267477">
        <w:tc>
          <w:tcPr>
            <w:tcW w:w="2515" w:type="dxa"/>
          </w:tcPr>
          <w:p w:rsidR="004F52E3" w:rsidRDefault="004F52E3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per_coverage_2009</w:t>
            </w:r>
          </w:p>
        </w:tc>
        <w:tc>
          <w:tcPr>
            <w:tcW w:w="2700" w:type="dxa"/>
          </w:tcPr>
          <w:p w:rsidR="004F52E3" w:rsidRDefault="004F52E3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4135" w:type="dxa"/>
          </w:tcPr>
          <w:p w:rsidR="004F52E3" w:rsidRDefault="004F52E3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 of residents with health insurance coverage in 2009</w:t>
            </w:r>
          </w:p>
        </w:tc>
      </w:tr>
      <w:tr w:rsidR="004F52E3" w:rsidRPr="00780D1B" w:rsidTr="00267477">
        <w:tc>
          <w:tcPr>
            <w:tcW w:w="2515" w:type="dxa"/>
          </w:tcPr>
          <w:p w:rsidR="004F52E3" w:rsidRDefault="004F52E3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per_coverage_2014</w:t>
            </w:r>
          </w:p>
        </w:tc>
        <w:tc>
          <w:tcPr>
            <w:tcW w:w="2700" w:type="dxa"/>
          </w:tcPr>
          <w:p w:rsidR="004F52E3" w:rsidRDefault="004F52E3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4135" w:type="dxa"/>
          </w:tcPr>
          <w:p w:rsidR="004F52E3" w:rsidRDefault="004F52E3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 of residents with health insurance coverage in 2009</w:t>
            </w:r>
          </w:p>
        </w:tc>
      </w:tr>
      <w:tr w:rsidR="004F52E3" w:rsidRPr="00780D1B" w:rsidTr="00267477">
        <w:tc>
          <w:tcPr>
            <w:tcW w:w="2515" w:type="dxa"/>
          </w:tcPr>
          <w:p w:rsidR="004F52E3" w:rsidRDefault="004F52E3" w:rsidP="002674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coverage_difference</w:t>
            </w:r>
            <w:proofErr w:type="spellEnd"/>
          </w:p>
        </w:tc>
        <w:tc>
          <w:tcPr>
            <w:tcW w:w="2700" w:type="dxa"/>
          </w:tcPr>
          <w:p w:rsidR="004F52E3" w:rsidRDefault="004F52E3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4135" w:type="dxa"/>
          </w:tcPr>
          <w:p w:rsidR="004F52E3" w:rsidRDefault="004F52E3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 in coverage from 2009 to 2014, per_coverage_2014 – per_coverage_2009</w:t>
            </w:r>
          </w:p>
        </w:tc>
      </w:tr>
    </w:tbl>
    <w:p w:rsidR="004F52E3" w:rsidRDefault="004F52E3" w:rsidP="004F52E3">
      <w:pPr>
        <w:rPr>
          <w:rFonts w:ascii="Times New Roman" w:hAnsi="Times New Roman" w:cs="Times New Roman"/>
        </w:rPr>
      </w:pPr>
    </w:p>
    <w:p w:rsidR="004F52E3" w:rsidRDefault="004F52E3" w:rsidP="0043403C"/>
    <w:p w:rsidR="0058442D" w:rsidRPr="00D62F36" w:rsidRDefault="0058442D" w:rsidP="0058442D">
      <w:pPr>
        <w:pStyle w:val="Heading1"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ch8_</w:t>
      </w:r>
      <w:r>
        <w:rPr>
          <w:rFonts w:ascii="Times New Roman" w:hAnsi="Times New Roman" w:cs="Times New Roman"/>
          <w:color w:val="auto"/>
        </w:rPr>
        <w:t>life_expectancy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Pr="00D62F36">
        <w:rPr>
          <w:rFonts w:ascii="Times New Roman" w:hAnsi="Times New Roman" w:cs="Times New Roman"/>
          <w:color w:val="auto"/>
        </w:rPr>
        <w:t>Dataset</w:t>
      </w:r>
    </w:p>
    <w:p w:rsidR="0058442D" w:rsidRPr="0058442D" w:rsidRDefault="0058442D" w:rsidP="0058442D">
      <w:pPr>
        <w:rPr>
          <w:rFonts w:ascii="Times New Roman" w:hAnsi="Times New Roman" w:cs="Times New Roman"/>
        </w:rPr>
      </w:pPr>
    </w:p>
    <w:p w:rsidR="0058442D" w:rsidRPr="0058442D" w:rsidRDefault="0058442D" w:rsidP="0058442D">
      <w:pPr>
        <w:rPr>
          <w:rFonts w:ascii="Times New Roman" w:hAnsi="Times New Roman" w:cs="Times New Roman"/>
          <w:sz w:val="24"/>
          <w:szCs w:val="24"/>
        </w:rPr>
      </w:pPr>
      <w:r w:rsidRPr="0058442D">
        <w:rPr>
          <w:rFonts w:ascii="Times New Roman" w:hAnsi="Times New Roman" w:cs="Times New Roman"/>
          <w:sz w:val="24"/>
          <w:szCs w:val="24"/>
        </w:rPr>
        <w:t xml:space="preserve">Data comes from the City of Chicago at </w:t>
      </w:r>
      <w:hyperlink r:id="rId5" w:history="1">
        <w:r w:rsidRPr="00F43703">
          <w:rPr>
            <w:rStyle w:val="Hyperlink"/>
            <w:rFonts w:ascii="Times New Roman" w:hAnsi="Times New Roman" w:cs="Times New Roman"/>
            <w:sz w:val="24"/>
            <w:szCs w:val="24"/>
          </w:rPr>
          <w:t>http://catalog.data.gov/dataset/public-health-statistics-life-expectancy-by-community-area-0a0c4</w:t>
        </w:r>
      </w:hyperlink>
      <w:r w:rsidRPr="005844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42D">
        <w:rPr>
          <w:rFonts w:ascii="Times New Roman" w:hAnsi="Times New Roman" w:cs="Times New Roman"/>
          <w:sz w:val="24"/>
          <w:szCs w:val="24"/>
          <w:shd w:val="clear" w:color="auto" w:fill="FFFFFF"/>
        </w:rPr>
        <w:t>This dataset gives the average life expectancy for each Chicago community area for the years 2000 and 2010</w:t>
      </w:r>
      <w:r w:rsidRPr="0058442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8442D" w:rsidRPr="00557222" w:rsidRDefault="0058442D" w:rsidP="0058442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00"/>
        <w:gridCol w:w="4135"/>
      </w:tblGrid>
      <w:tr w:rsidR="0058442D" w:rsidRPr="00780D1B" w:rsidTr="0058442D">
        <w:tc>
          <w:tcPr>
            <w:tcW w:w="2515" w:type="dxa"/>
          </w:tcPr>
          <w:p w:rsidR="0058442D" w:rsidRPr="00780D1B" w:rsidRDefault="0058442D" w:rsidP="00267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2700" w:type="dxa"/>
          </w:tcPr>
          <w:p w:rsidR="0058442D" w:rsidRPr="00780D1B" w:rsidRDefault="0058442D" w:rsidP="00267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Values</w:t>
            </w:r>
          </w:p>
        </w:tc>
        <w:tc>
          <w:tcPr>
            <w:tcW w:w="4135" w:type="dxa"/>
          </w:tcPr>
          <w:p w:rsidR="0058442D" w:rsidRPr="00780D1B" w:rsidRDefault="0058442D" w:rsidP="00267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58442D" w:rsidRPr="00780D1B" w:rsidTr="0058442D">
        <w:tc>
          <w:tcPr>
            <w:tcW w:w="2515" w:type="dxa"/>
          </w:tcPr>
          <w:p w:rsidR="0058442D" w:rsidRPr="00780D1B" w:rsidRDefault="0058442D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community</w:t>
            </w:r>
          </w:p>
        </w:tc>
        <w:tc>
          <w:tcPr>
            <w:tcW w:w="2700" w:type="dxa"/>
          </w:tcPr>
          <w:p w:rsidR="0058442D" w:rsidRPr="00780D1B" w:rsidRDefault="0058442D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</w:t>
            </w:r>
          </w:p>
        </w:tc>
        <w:tc>
          <w:tcPr>
            <w:tcW w:w="4135" w:type="dxa"/>
          </w:tcPr>
          <w:p w:rsidR="0058442D" w:rsidRPr="00780D1B" w:rsidRDefault="0058442D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Community name</w:t>
            </w:r>
          </w:p>
        </w:tc>
      </w:tr>
      <w:tr w:rsidR="0058442D" w:rsidRPr="00780D1B" w:rsidTr="0058442D">
        <w:tc>
          <w:tcPr>
            <w:tcW w:w="2515" w:type="dxa"/>
          </w:tcPr>
          <w:p w:rsidR="0058442D" w:rsidRPr="00780D1B" w:rsidRDefault="0058442D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life_expectancy_2000</w:t>
            </w:r>
          </w:p>
        </w:tc>
        <w:tc>
          <w:tcPr>
            <w:tcW w:w="2700" w:type="dxa"/>
          </w:tcPr>
          <w:p w:rsidR="0058442D" w:rsidRPr="00780D1B" w:rsidRDefault="0058442D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4135" w:type="dxa"/>
          </w:tcPr>
          <w:p w:rsidR="0058442D" w:rsidRPr="00780D1B" w:rsidRDefault="0058442D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Life expectancy in 2000</w:t>
            </w:r>
          </w:p>
        </w:tc>
      </w:tr>
      <w:tr w:rsidR="0058442D" w:rsidRPr="00780D1B" w:rsidTr="0058442D">
        <w:tc>
          <w:tcPr>
            <w:tcW w:w="2515" w:type="dxa"/>
          </w:tcPr>
          <w:p w:rsidR="0058442D" w:rsidRDefault="0058442D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life_expectancy_2010</w:t>
            </w:r>
          </w:p>
        </w:tc>
        <w:tc>
          <w:tcPr>
            <w:tcW w:w="2700" w:type="dxa"/>
          </w:tcPr>
          <w:p w:rsidR="0058442D" w:rsidRDefault="0058442D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4135" w:type="dxa"/>
          </w:tcPr>
          <w:p w:rsidR="0058442D" w:rsidRPr="004D1586" w:rsidRDefault="0058442D" w:rsidP="0026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Life expectancy in 2010</w:t>
            </w:r>
          </w:p>
        </w:tc>
      </w:tr>
      <w:tr w:rsidR="0058442D" w:rsidRPr="00780D1B" w:rsidTr="0058442D">
        <w:tc>
          <w:tcPr>
            <w:tcW w:w="2515" w:type="dxa"/>
          </w:tcPr>
          <w:p w:rsidR="0058442D" w:rsidRDefault="0058442D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change_2000_2010</w:t>
            </w:r>
          </w:p>
        </w:tc>
        <w:tc>
          <w:tcPr>
            <w:tcW w:w="2700" w:type="dxa"/>
          </w:tcPr>
          <w:p w:rsidR="0058442D" w:rsidRDefault="0058442D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4135" w:type="dxa"/>
          </w:tcPr>
          <w:p w:rsidR="0058442D" w:rsidRPr="004D1586" w:rsidRDefault="0058442D" w:rsidP="00267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in life expectancy between 2000 and 2010</w:t>
            </w:r>
          </w:p>
        </w:tc>
      </w:tr>
    </w:tbl>
    <w:p w:rsidR="0058442D" w:rsidRDefault="0058442D" w:rsidP="0058442D">
      <w:pPr>
        <w:rPr>
          <w:rFonts w:ascii="Times New Roman" w:hAnsi="Times New Roman" w:cs="Times New Roman"/>
        </w:rPr>
      </w:pPr>
    </w:p>
    <w:p w:rsidR="0058442D" w:rsidRDefault="0058442D" w:rsidP="0043403C"/>
    <w:p w:rsidR="0043403C" w:rsidRPr="00D62F36" w:rsidRDefault="00557222" w:rsidP="0043403C">
      <w:pPr>
        <w:pStyle w:val="Heading1"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ch</w:t>
      </w:r>
      <w:r w:rsidR="003A7B83">
        <w:rPr>
          <w:rFonts w:ascii="Times New Roman" w:hAnsi="Times New Roman" w:cs="Times New Roman"/>
          <w:color w:val="auto"/>
        </w:rPr>
        <w:t>8_bmi_smoking</w:t>
      </w:r>
      <w:proofErr w:type="gramEnd"/>
      <w:r w:rsidR="003A7B83">
        <w:rPr>
          <w:rFonts w:ascii="Times New Roman" w:hAnsi="Times New Roman" w:cs="Times New Roman"/>
          <w:color w:val="auto"/>
        </w:rPr>
        <w:t xml:space="preserve"> </w:t>
      </w:r>
      <w:r w:rsidR="0043403C" w:rsidRPr="00D62F36">
        <w:rPr>
          <w:rFonts w:ascii="Times New Roman" w:hAnsi="Times New Roman" w:cs="Times New Roman"/>
          <w:color w:val="auto"/>
        </w:rPr>
        <w:t>Dataset</w:t>
      </w:r>
    </w:p>
    <w:p w:rsidR="0043403C" w:rsidRPr="00780D1B" w:rsidRDefault="0043403C" w:rsidP="0043403C">
      <w:pPr>
        <w:rPr>
          <w:rFonts w:ascii="Times New Roman" w:hAnsi="Times New Roman" w:cs="Times New Roman"/>
        </w:rPr>
      </w:pPr>
    </w:p>
    <w:p w:rsidR="00D62F36" w:rsidRDefault="003A7B83" w:rsidP="004340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come from the 2014 </w:t>
      </w:r>
      <w:r w:rsidRPr="004D1586">
        <w:rPr>
          <w:rFonts w:ascii="Times New Roman" w:hAnsi="Times New Roman" w:cs="Times New Roman"/>
          <w:sz w:val="24"/>
          <w:szCs w:val="24"/>
        </w:rPr>
        <w:t>The Behavioral Risk Factor Surveillance System (BRFSS)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D15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variable smoke100 takes a value of 1 for those who responded “Yes” to the question</w:t>
      </w:r>
      <w:r w:rsidRPr="004D1586">
        <w:rPr>
          <w:rFonts w:ascii="Times New Roman" w:hAnsi="Times New Roman" w:cs="Times New Roman"/>
          <w:sz w:val="24"/>
          <w:szCs w:val="24"/>
        </w:rPr>
        <w:t xml:space="preserve"> “Have you smoked at least 100 cigarettes in your entire life?” Those who answered “No” are coded as </w:t>
      </w:r>
      <w:r w:rsidRPr="004D1586">
        <w:rPr>
          <w:rFonts w:ascii="Times New Roman" w:hAnsi="Times New Roman" w:cs="Times New Roman"/>
          <w:sz w:val="24"/>
          <w:szCs w:val="24"/>
        </w:rPr>
        <w:lastRenderedPageBreak/>
        <w:t>smoke100 = 0. Respondents were also asked to report their weight and height, which was used to calculate their body mass index (</w:t>
      </w:r>
      <w:proofErr w:type="spellStart"/>
      <w:r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4D1586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557222" w:rsidRPr="00557222" w:rsidRDefault="00557222" w:rsidP="0043403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00"/>
        <w:gridCol w:w="4135"/>
      </w:tblGrid>
      <w:tr w:rsidR="0043403C" w:rsidRPr="00780D1B" w:rsidTr="00877CD1">
        <w:tc>
          <w:tcPr>
            <w:tcW w:w="2515" w:type="dxa"/>
          </w:tcPr>
          <w:p w:rsidR="0043403C" w:rsidRPr="00780D1B" w:rsidRDefault="0043403C" w:rsidP="00F766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2700" w:type="dxa"/>
          </w:tcPr>
          <w:p w:rsidR="0043403C" w:rsidRPr="00780D1B" w:rsidRDefault="0043403C" w:rsidP="00F766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Values</w:t>
            </w:r>
          </w:p>
        </w:tc>
        <w:tc>
          <w:tcPr>
            <w:tcW w:w="4135" w:type="dxa"/>
          </w:tcPr>
          <w:p w:rsidR="0043403C" w:rsidRPr="00780D1B" w:rsidRDefault="0043403C" w:rsidP="00F766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43403C" w:rsidRPr="00780D1B" w:rsidTr="00877CD1">
        <w:tc>
          <w:tcPr>
            <w:tcW w:w="2515" w:type="dxa"/>
          </w:tcPr>
          <w:p w:rsidR="0043403C" w:rsidRPr="00780D1B" w:rsidRDefault="003A7B83" w:rsidP="00F7665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bmi</w:t>
            </w:r>
            <w:proofErr w:type="spellEnd"/>
          </w:p>
        </w:tc>
        <w:tc>
          <w:tcPr>
            <w:tcW w:w="2700" w:type="dxa"/>
          </w:tcPr>
          <w:p w:rsidR="0043403C" w:rsidRPr="00780D1B" w:rsidRDefault="00D62F36" w:rsidP="003A7B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4135" w:type="dxa"/>
          </w:tcPr>
          <w:p w:rsidR="0043403C" w:rsidRPr="00780D1B" w:rsidRDefault="003A7B83" w:rsidP="004340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 Mass Index (BMI)</w:t>
            </w:r>
          </w:p>
        </w:tc>
      </w:tr>
      <w:tr w:rsidR="0043403C" w:rsidRPr="00780D1B" w:rsidTr="00877CD1">
        <w:tc>
          <w:tcPr>
            <w:tcW w:w="2515" w:type="dxa"/>
          </w:tcPr>
          <w:p w:rsidR="0043403C" w:rsidRPr="00780D1B" w:rsidRDefault="003A7B83" w:rsidP="00F76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smoke100</w:t>
            </w:r>
          </w:p>
        </w:tc>
        <w:tc>
          <w:tcPr>
            <w:tcW w:w="2700" w:type="dxa"/>
          </w:tcPr>
          <w:p w:rsidR="0043403C" w:rsidRDefault="003A7B83" w:rsidP="00F76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= Yes</w:t>
            </w:r>
          </w:p>
          <w:p w:rsidR="003A7B83" w:rsidRPr="00780D1B" w:rsidRDefault="003A7B83" w:rsidP="00F76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= No</w:t>
            </w:r>
          </w:p>
        </w:tc>
        <w:tc>
          <w:tcPr>
            <w:tcW w:w="4135" w:type="dxa"/>
          </w:tcPr>
          <w:p w:rsidR="0043403C" w:rsidRPr="00780D1B" w:rsidRDefault="00557222" w:rsidP="0043403C">
            <w:pPr>
              <w:rPr>
                <w:rFonts w:ascii="Times New Roman" w:hAnsi="Times New Roman" w:cs="Times New Roman"/>
              </w:rPr>
            </w:pPr>
            <w:r w:rsidRPr="004D1586">
              <w:rPr>
                <w:rFonts w:ascii="Times New Roman" w:hAnsi="Times New Roman" w:cs="Times New Roman"/>
                <w:sz w:val="24"/>
                <w:szCs w:val="24"/>
              </w:rPr>
              <w:t>Have you smoked at least 100 cigarettes in your entire life?</w:t>
            </w:r>
          </w:p>
        </w:tc>
      </w:tr>
    </w:tbl>
    <w:p w:rsidR="003A7B83" w:rsidRDefault="003A7B83" w:rsidP="007C2F4E">
      <w:pPr>
        <w:rPr>
          <w:rFonts w:ascii="Times New Roman" w:hAnsi="Times New Roman" w:cs="Times New Roman"/>
        </w:rPr>
      </w:pPr>
    </w:p>
    <w:p w:rsidR="00A50646" w:rsidRDefault="00A50646" w:rsidP="007C2F4E">
      <w:pPr>
        <w:rPr>
          <w:rFonts w:ascii="Times New Roman" w:hAnsi="Times New Roman" w:cs="Times New Roman"/>
        </w:rPr>
      </w:pPr>
    </w:p>
    <w:p w:rsidR="00A50646" w:rsidRPr="00D62F36" w:rsidRDefault="00A50646" w:rsidP="00A50646">
      <w:pPr>
        <w:pStyle w:val="Heading1"/>
        <w:rPr>
          <w:rFonts w:ascii="Times New Roman" w:hAnsi="Times New Roman" w:cs="Times New Roman"/>
          <w:color w:val="auto"/>
        </w:rPr>
      </w:pPr>
      <w:proofErr w:type="gramStart"/>
      <w:r w:rsidRPr="00A50646">
        <w:rPr>
          <w:rFonts w:ascii="Times New Roman" w:hAnsi="Times New Roman" w:cs="Times New Roman"/>
          <w:color w:val="auto"/>
        </w:rPr>
        <w:t>ch8_mrci_ed_visits</w:t>
      </w:r>
      <w:proofErr w:type="gramEnd"/>
      <w:r w:rsidRPr="00A50646">
        <w:rPr>
          <w:rFonts w:ascii="Times New Roman" w:hAnsi="Times New Roman" w:cs="Times New Roman"/>
          <w:color w:val="auto"/>
        </w:rPr>
        <w:t xml:space="preserve"> </w:t>
      </w:r>
      <w:r w:rsidRPr="00D62F36">
        <w:rPr>
          <w:rFonts w:ascii="Times New Roman" w:hAnsi="Times New Roman" w:cs="Times New Roman"/>
          <w:color w:val="auto"/>
        </w:rPr>
        <w:t>Dataset</w:t>
      </w:r>
    </w:p>
    <w:p w:rsidR="00A50646" w:rsidRPr="0058442D" w:rsidRDefault="00A50646" w:rsidP="00A50646">
      <w:pPr>
        <w:rPr>
          <w:rFonts w:ascii="Times New Roman" w:hAnsi="Times New Roman" w:cs="Times New Roman"/>
        </w:rPr>
      </w:pPr>
    </w:p>
    <w:p w:rsidR="00A50646" w:rsidRDefault="00A50646" w:rsidP="00A50646">
      <w:pPr>
        <w:rPr>
          <w:rFonts w:ascii="Times New Roman" w:hAnsi="Times New Roman" w:cs="Times New Roman"/>
          <w:sz w:val="24"/>
          <w:szCs w:val="24"/>
        </w:rPr>
      </w:pPr>
      <w:r w:rsidRPr="0058442D">
        <w:rPr>
          <w:rFonts w:ascii="Times New Roman" w:hAnsi="Times New Roman" w:cs="Times New Roman"/>
          <w:sz w:val="24"/>
          <w:szCs w:val="24"/>
        </w:rPr>
        <w:t xml:space="preserve">Data comes from the </w:t>
      </w:r>
      <w:r>
        <w:rPr>
          <w:rFonts w:ascii="Times New Roman" w:hAnsi="Times New Roman" w:cs="Times New Roman"/>
          <w:sz w:val="24"/>
          <w:szCs w:val="24"/>
        </w:rPr>
        <w:t>COH and is limited to adult diabetics. There are 266 subjects in the sample.</w:t>
      </w:r>
    </w:p>
    <w:p w:rsidR="00A50646" w:rsidRPr="0058442D" w:rsidRDefault="00A50646" w:rsidP="00A506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00"/>
        <w:gridCol w:w="4135"/>
      </w:tblGrid>
      <w:tr w:rsidR="00A50646" w:rsidRPr="00780D1B" w:rsidTr="00267477">
        <w:tc>
          <w:tcPr>
            <w:tcW w:w="2515" w:type="dxa"/>
          </w:tcPr>
          <w:p w:rsidR="00A50646" w:rsidRPr="00780D1B" w:rsidRDefault="00A50646" w:rsidP="00267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2700" w:type="dxa"/>
          </w:tcPr>
          <w:p w:rsidR="00A50646" w:rsidRPr="00780D1B" w:rsidRDefault="00A50646" w:rsidP="00267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Values</w:t>
            </w:r>
          </w:p>
        </w:tc>
        <w:tc>
          <w:tcPr>
            <w:tcW w:w="4135" w:type="dxa"/>
          </w:tcPr>
          <w:p w:rsidR="00A50646" w:rsidRPr="00780D1B" w:rsidRDefault="00A50646" w:rsidP="00267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A50646" w:rsidRPr="00780D1B" w:rsidTr="00267477">
        <w:tc>
          <w:tcPr>
            <w:tcW w:w="2515" w:type="dxa"/>
          </w:tcPr>
          <w:p w:rsidR="00A50646" w:rsidRPr="00780D1B" w:rsidRDefault="00A50646" w:rsidP="00267477">
            <w:pPr>
              <w:rPr>
                <w:rFonts w:ascii="Times New Roman" w:hAnsi="Times New Roman" w:cs="Times New Roman"/>
              </w:rPr>
            </w:pPr>
            <w:proofErr w:type="spellStart"/>
            <w:r w:rsidRPr="00A50646">
              <w:rPr>
                <w:rFonts w:ascii="Times New Roman" w:hAnsi="Times New Roman" w:cs="Times New Roman"/>
              </w:rPr>
              <w:t>ed_visits</w:t>
            </w:r>
            <w:proofErr w:type="spellEnd"/>
          </w:p>
        </w:tc>
        <w:tc>
          <w:tcPr>
            <w:tcW w:w="2700" w:type="dxa"/>
          </w:tcPr>
          <w:p w:rsidR="00A50646" w:rsidRDefault="00A50646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= Yes</w:t>
            </w:r>
          </w:p>
          <w:p w:rsidR="00A50646" w:rsidRPr="00780D1B" w:rsidRDefault="00A50646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= No</w:t>
            </w:r>
          </w:p>
        </w:tc>
        <w:tc>
          <w:tcPr>
            <w:tcW w:w="4135" w:type="dxa"/>
          </w:tcPr>
          <w:p w:rsidR="00A50646" w:rsidRPr="00780D1B" w:rsidRDefault="00A50646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least one ED visit in the last 12 months</w:t>
            </w:r>
          </w:p>
        </w:tc>
      </w:tr>
      <w:tr w:rsidR="00A50646" w:rsidRPr="00780D1B" w:rsidTr="00267477">
        <w:tc>
          <w:tcPr>
            <w:tcW w:w="2515" w:type="dxa"/>
          </w:tcPr>
          <w:p w:rsidR="00A50646" w:rsidRPr="00780D1B" w:rsidRDefault="00A50646" w:rsidP="0026747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mrci</w:t>
            </w:r>
            <w:proofErr w:type="spellEnd"/>
          </w:p>
        </w:tc>
        <w:tc>
          <w:tcPr>
            <w:tcW w:w="2700" w:type="dxa"/>
          </w:tcPr>
          <w:p w:rsidR="00A50646" w:rsidRPr="00780D1B" w:rsidRDefault="00A50646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4135" w:type="dxa"/>
          </w:tcPr>
          <w:p w:rsidR="00A50646" w:rsidRPr="00780D1B" w:rsidRDefault="00A50646" w:rsidP="00267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Medication Regimen Complexity Index</w:t>
            </w:r>
          </w:p>
        </w:tc>
      </w:tr>
    </w:tbl>
    <w:p w:rsidR="00A50646" w:rsidRPr="00557222" w:rsidRDefault="00A50646" w:rsidP="00A50646">
      <w:pPr>
        <w:rPr>
          <w:rFonts w:ascii="Times New Roman" w:hAnsi="Times New Roman" w:cs="Times New Roman"/>
          <w:sz w:val="24"/>
          <w:szCs w:val="24"/>
        </w:rPr>
      </w:pPr>
    </w:p>
    <w:p w:rsidR="00A50646" w:rsidRDefault="00A50646" w:rsidP="00A50646">
      <w:pPr>
        <w:rPr>
          <w:rFonts w:ascii="Times New Roman" w:hAnsi="Times New Roman" w:cs="Times New Roman"/>
        </w:rPr>
      </w:pPr>
    </w:p>
    <w:p w:rsidR="00A50646" w:rsidRPr="00D62F36" w:rsidRDefault="00A50646" w:rsidP="00A50646">
      <w:pPr>
        <w:pStyle w:val="Heading1"/>
        <w:rPr>
          <w:rFonts w:ascii="Times New Roman" w:hAnsi="Times New Roman" w:cs="Times New Roman"/>
          <w:color w:val="auto"/>
        </w:rPr>
      </w:pPr>
      <w:bookmarkStart w:id="0" w:name="_GoBack"/>
      <w:bookmarkEnd w:id="0"/>
    </w:p>
    <w:p w:rsidR="00A50646" w:rsidRDefault="00A50646" w:rsidP="00A50646">
      <w:pPr>
        <w:rPr>
          <w:rFonts w:ascii="Times New Roman" w:hAnsi="Times New Roman" w:cs="Times New Roman"/>
        </w:rPr>
      </w:pPr>
    </w:p>
    <w:p w:rsidR="00A50646" w:rsidRDefault="00A50646" w:rsidP="00A50646">
      <w:pPr>
        <w:rPr>
          <w:rFonts w:ascii="Times New Roman" w:hAnsi="Times New Roman" w:cs="Times New Roman"/>
        </w:rPr>
      </w:pPr>
    </w:p>
    <w:p w:rsidR="00A50646" w:rsidRDefault="00A50646" w:rsidP="007C2F4E">
      <w:pPr>
        <w:rPr>
          <w:rFonts w:ascii="Times New Roman" w:hAnsi="Times New Roman" w:cs="Times New Roman"/>
        </w:rPr>
      </w:pPr>
    </w:p>
    <w:sectPr w:rsidR="00A50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11301"/>
    <w:multiLevelType w:val="hybridMultilevel"/>
    <w:tmpl w:val="CC2C4626"/>
    <w:lvl w:ilvl="0" w:tplc="6E32CC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B21"/>
    <w:rsid w:val="00003CE6"/>
    <w:rsid w:val="00007929"/>
    <w:rsid w:val="00087462"/>
    <w:rsid w:val="000910F9"/>
    <w:rsid w:val="002B3606"/>
    <w:rsid w:val="0038761D"/>
    <w:rsid w:val="003A7B83"/>
    <w:rsid w:val="003C198E"/>
    <w:rsid w:val="0043403C"/>
    <w:rsid w:val="004F52E3"/>
    <w:rsid w:val="00557222"/>
    <w:rsid w:val="0058442D"/>
    <w:rsid w:val="005E78F4"/>
    <w:rsid w:val="0060360A"/>
    <w:rsid w:val="006122FB"/>
    <w:rsid w:val="00630133"/>
    <w:rsid w:val="007154F0"/>
    <w:rsid w:val="00780D1B"/>
    <w:rsid w:val="007971E4"/>
    <w:rsid w:val="007C2F4E"/>
    <w:rsid w:val="00812A2B"/>
    <w:rsid w:val="00877CD1"/>
    <w:rsid w:val="009363AD"/>
    <w:rsid w:val="00977978"/>
    <w:rsid w:val="00A50646"/>
    <w:rsid w:val="00C03BD0"/>
    <w:rsid w:val="00D16880"/>
    <w:rsid w:val="00D44307"/>
    <w:rsid w:val="00D62F36"/>
    <w:rsid w:val="00D90151"/>
    <w:rsid w:val="00F13B21"/>
    <w:rsid w:val="00FB414E"/>
    <w:rsid w:val="00FC4B9D"/>
    <w:rsid w:val="00FD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721F9-CA08-458B-9A5F-285C75EF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0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34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80D1B"/>
  </w:style>
  <w:style w:type="paragraph" w:styleId="ListParagraph">
    <w:name w:val="List Paragraph"/>
    <w:basedOn w:val="Normal"/>
    <w:uiPriority w:val="34"/>
    <w:qFormat/>
    <w:rsid w:val="009363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2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atalog.data.gov/dataset/public-health-statistics-life-expectancy-by-community-area-0a0c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Milam, Laurel</dc:creator>
  <cp:keywords/>
  <dc:description/>
  <cp:lastModifiedBy>Milam, Laurel</cp:lastModifiedBy>
  <cp:revision>9</cp:revision>
  <dcterms:created xsi:type="dcterms:W3CDTF">2016-10-05T18:32:00Z</dcterms:created>
  <dcterms:modified xsi:type="dcterms:W3CDTF">2016-10-05T19:08:00Z</dcterms:modified>
</cp:coreProperties>
</file>