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20"/>
          <w:tab w:val="left" w:pos="124"/>
        </w:tabs>
        <w:spacing w:beforeLines="0" w:afterLines="0"/>
        <w:ind w:left="-1" w:leftChars="0"/>
        <w:rPr>
          <w:rFonts w:hint="eastAsia" w:ascii="微软雅黑" w:hAnsi="微软雅黑" w:eastAsia="微软雅黑" w:cs="微软雅黑"/>
          <w:color w:val="000000"/>
          <w:kern w:val="0"/>
          <w:sz w:val="21"/>
        </w:rPr>
      </w:pPr>
      <w:r>
        <w:rPr>
          <w:rFonts w:hint="eastAsia" w:ascii="微软雅黑" w:hAnsi="微软雅黑" w:eastAsia="微软雅黑" w:cs="微软雅黑"/>
          <w:color w:val="000000"/>
          <w:sz w:val="21"/>
        </w:rPr>
        <w:t>1.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</w:rPr>
        <w:t>用户通过朋友圈分享或者扫描二维码等方式进入后端路劲，后端完成微信网页授权，获取用户基本信息及微信jsapi_ticket之后 跳转到前端页面，并把相应的信息带在url中  如： http://xxxx.xxxx.xxxx.xxxx/?key1=val1&amp;key2=val2  需要的信息有: 用户openid，用户昵称，用户头像url，生成js-sdk签名所需的 timestamp</w:t>
      </w:r>
      <w:r>
        <w:rPr>
          <w:rFonts w:hint="eastAsia" w:ascii="微软雅黑" w:hAnsi="微软雅黑" w:eastAsia="微软雅黑" w:cs="微软雅黑"/>
          <w:color w:val="79D5FF"/>
          <w:kern w:val="0"/>
          <w:sz w:val="21"/>
        </w:rPr>
        <w:t xml:space="preserve">, 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</w:rPr>
        <w:t>nonceStr</w:t>
      </w:r>
      <w:r>
        <w:rPr>
          <w:rFonts w:hint="eastAsia" w:ascii="微软雅黑" w:hAnsi="微软雅黑" w:eastAsia="微软雅黑" w:cs="微软雅黑"/>
          <w:color w:val="79D5FF"/>
          <w:kern w:val="0"/>
          <w:sz w:val="21"/>
        </w:rPr>
        <w:t xml:space="preserve">, 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</w:rPr>
        <w:t>signature 等</w:t>
      </w:r>
    </w:p>
    <w:p>
      <w:pPr>
        <w:spacing w:beforeLines="0" w:afterLines="0"/>
        <w:rPr>
          <w:rFonts w:hint="eastAsia" w:ascii="微软雅黑" w:hAnsi="微软雅黑" w:eastAsia="微软雅黑" w:cs="微软雅黑"/>
          <w:color w:val="000000"/>
          <w:kern w:val="0"/>
          <w:sz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</w:rPr>
        <w:t>2.保存用户的评论 参数：openid comment</w:t>
      </w:r>
    </w:p>
    <w:p>
      <w:pPr>
        <w:spacing w:beforeLines="0" w:afterLines="0"/>
        <w:rPr>
          <w:rFonts w:hint="eastAsia" w:ascii="微软雅黑" w:hAnsi="微软雅黑" w:eastAsia="微软雅黑" w:cs="微软雅黑"/>
          <w:color w:val="000000"/>
          <w:kern w:val="0"/>
          <w:sz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</w:rPr>
        <w:t>3.保存用户的地址信息  参数: openid, name, tel, adress</w:t>
      </w:r>
    </w:p>
    <w:p>
      <w:pPr>
        <w:spacing w:beforeLines="0" w:afterLines="0"/>
        <w:rPr>
          <w:rFonts w:hint="eastAsia" w:ascii="微软雅黑" w:hAnsi="微软雅黑" w:eastAsia="微软雅黑" w:cs="微软雅黑"/>
          <w:color w:val="000000"/>
          <w:kern w:val="0"/>
          <w:sz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</w:rPr>
        <w:t>4.获取所有用户评论信息  参数：排行依据（按时间  按点赞数）orderBy</w:t>
      </w:r>
    </w:p>
    <w:p>
      <w:pPr>
        <w:spacing w:beforeLines="0" w:afterLines="0"/>
        <w:rPr>
          <w:rFonts w:hint="eastAsia" w:ascii="微软雅黑" w:hAnsi="微软雅黑" w:eastAsia="微软雅黑" w:cs="微软雅黑"/>
          <w:color w:val="000000"/>
          <w:kern w:val="0"/>
          <w:sz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</w:rPr>
        <w:t>5.点赞及取消点赞 参数： openid  commentId  like=true|false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</w:rPr>
        <w:t>6.获取用户已经点赞了哪些评论  参数 : openid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用户留言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入参：{"openId":"123","nickName":"123","headPic":"123","comment":"123"}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输出：{"errcode":0,"errmsg":"success"}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参数说明：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openId：粉丝唯一标志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nickName：粉丝昵称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headPic：粉丝头像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comment：留言评论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errcode：错误码，操作成功为0，异常情况&gt;0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errmsg: 错误提示，成功时为success，异常情况为具体错误信息，直接展示即可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获取单个用户留言(报名成功后，进入个人页，获取报名信息)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入参：{"openId":"123"}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输出：{"UserId":0,"OpenId":null,"NickName":null,"HeadPic":null,"CommentContent":null,"LikeCount":0,"CreateTime":"0001-01-01T00:00:00"}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参数说明：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UserId：主键自增，即第几位报名厨师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CommentContent: 留言内容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LikeCount：点赞数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CreateTime：留言时间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获取多个用户留言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入参：{"orderBy":0,"pageIndex":1}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：[{"UserId":0,"OpenId":null,"NickName":null,"HeadPic":null,"CommentContent":null,"LikeCount":0,"CreateTime":"0001-01-01T00:00:00","Rank":0},{"UserId":0,"OpenId":null,"NickName":null,"HeadPic":null,"CommentContent":null,"LikeCount":0,"CreateTime":"0001-01-01T00:00:00","Rank":0}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参数说明：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orderBy：排序方式，0-时间倒序，1-点赞数倒序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pageIndex：页码，从1开始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UserId：主键自增，即第几位报名厨师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CommentContent: 留言内容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LikeCount：点赞数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CreateTime：留言时间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Rank：点赞数排行名次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4.获取用户点赞信息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入参：{"openId":123,}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输出：[{openId: '234', num: 3},{openId: '345', num: 3},{openId: '567', num: 4}]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 点赞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入参：{"openId":123,likes:[{openId: '234', num: 3},{openId: '345', num: 3},{openId: '567', num: 4}]}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输出：{"errcode":0,"errmsg":"success"}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活动首页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http://x.html?openId=&amp;nickName=&amp;headPic=&amp;appId=&amp;timestamp=&amp;nonceStr=&amp;signature=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通过分享进入个人页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http://x.html?openId=&amp;openIdPk=</w:t>
      </w:r>
    </w:p>
    <w:sectPr>
      <w:pgSz w:w="11900" w:h="16840"/>
      <w:pgMar w:top="1440" w:right="1440" w:bottom="1440" w:left="144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rebuchetMS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ingFang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思源黑体 CN ExtraLight">
    <w:panose1 w:val="020B0200000000000000"/>
    <w:charset w:val="86"/>
    <w:family w:val="auto"/>
    <w:pitch w:val="default"/>
    <w:sig w:usb0="2000000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C46B7"/>
    <w:rsid w:val="268C46B7"/>
    <w:rsid w:val="3A517C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2018-01-12T11:42:00Z</dcterms:created>
  <dc:creator>KJZX02</dc:creator>
  <cp:lastModifiedBy>KJZX02</cp:lastModifiedBy>
  <dcterms:modified xsi:type="dcterms:W3CDTF">2018-01-16T10:14:41Z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