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A0AEC0"/>
          <w:sz w:val="18"/>
          <w:szCs w:val="18"/>
        </w:rPr>
        <w:t xml:space="preserve">PROJECT DEVELOPMENT DOCUMENT</w:t>
      </w:r>
    </w:p>
    <w:p>
      <w:pPr>
        <w:pBdr>
          <w:bottom w:val="single" w:color="2B6CB0" w:sz="18" w:space="8"/>
        </w:pBdr>
        <w:spacing w:after="120" w:before="200"/>
        <w:jc w:val="center"/>
      </w:pPr>
      <w:r>
        <w:rPr>
          <w:rFonts w:ascii="Malgun Gothic" w:cs="Malgun Gothic" w:eastAsia="Malgun Gothic" w:hAnsi="Malgun Gothic"/>
          <w:b/>
          <w:bCs/>
          <w:color w:val="2B6CB0"/>
          <w:sz w:val="56"/>
          <w:szCs w:val="56"/>
        </w:rPr>
        <w:t xml:space="preserve">따릉따라</w:t>
      </w:r>
    </w:p>
    <w:p>
      <w:pPr>
        <w:spacing w:after="80" w:before="160"/>
        <w:jc w:val="center"/>
      </w:pPr>
      <w:r>
        <w:rPr>
          <w:rFonts w:ascii="Malgun Gothic" w:cs="Malgun Gothic" w:eastAsia="Malgun Gothic" w:hAnsi="Malgun Gothic"/>
          <w:color w:val="4A5568"/>
          <w:sz w:val="22"/>
          <w:szCs w:val="22"/>
        </w:rPr>
        <w:t xml:space="preserve">서울 자전거 코스, 이제 따릉따라로 간편하게</w:t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color w:val="718096"/>
          <w:sz w:val="20"/>
          <w:szCs w:val="20"/>
        </w:rPr>
        <w:t xml:space="preserve">한 번에 확인하는 스마트 자전거 라이딩 가이드</w:t>
      </w:r>
    </w:p>
    <w:p>
      <w:pPr>
        <w:spacing w:after="6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3748"/>
                <w:sz w:val="19"/>
                <w:szCs w:val="19"/>
              </w:rPr>
              <w:t xml:space="preserve">서울 자전거 유저를 위한 지도 기반 코스 추천 플랫폼을 React 웹앱으로 MVP 개발 → 추후 PWA 및 앱으로 확장하며 기능을 고도화하는 프로젝트</w:t>
            </w:r>
          </w:p>
        </w:tc>
      </w:tr>
    </w:tbl>
    <w:p>
      <w:pPr>
        <w:spacing w:after="60"/>
      </w:pPr>
    </w:p>
    <w:p>
      <w:pPr>
        <w:spacing w:after="6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406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항목</w:t>
            </w:r>
          </w:p>
        </w:tc>
        <w:tc>
          <w:tcPr>
            <w:tcW w:type="dxa" w:w="7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내용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문서 버전</w:t>
            </w:r>
          </w:p>
        </w:tc>
        <w:tc>
          <w:tcPr>
            <w:tcW w:type="dxa" w:w="7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v1.2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작성일</w:t>
            </w:r>
          </w:p>
        </w:tc>
        <w:tc>
          <w:tcPr>
            <w:tcW w:type="dxa" w:w="7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2026-08-04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최종 수정</w:t>
            </w:r>
          </w:p>
        </w:tc>
        <w:tc>
          <w:tcPr>
            <w:tcW w:type="dxa" w:w="7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2026-08-04 (구현 현황 반영: 지도·대여소·도로·날씨·바텀시트)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문서 유형</w:t>
            </w:r>
          </w:p>
        </w:tc>
        <w:tc>
          <w:tcPr>
            <w:tcW w:type="dxa" w:w="7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개발 문서 (요구사항 · 화면설계 · 아키텍처 · DB · 구현현황)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서비스명</w:t>
            </w:r>
          </w:p>
        </w:tc>
        <w:tc>
          <w:tcPr>
            <w:tcW w:type="dxa" w:w="7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따릉따라 (Ddareung Ddara)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대상 플랫폼</w:t>
            </w:r>
          </w:p>
        </w:tc>
        <w:tc>
          <w:tcPr>
            <w:tcW w:type="dxa" w:w="7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React 웹앱 (SPA) → PWA → 앱 확장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개발 범위</w:t>
            </w:r>
          </w:p>
        </w:tc>
        <w:tc>
          <w:tcPr>
            <w:tcW w:type="dxa" w:w="7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MVP 구현 중 + 확장 기능 로드맵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저장소</w:t>
            </w:r>
          </w:p>
        </w:tc>
        <w:tc>
          <w:tcPr>
            <w:tcW w:type="dxa" w:w="7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https://github.com/melody3212/ddareung_ddara2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원본 참고</w:t>
            </w:r>
          </w:p>
        </w:tc>
        <w:tc>
          <w:tcPr>
            <w:tcW w:type="dxa" w:w="7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https://github.com/melody3212/ddareung-ddara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2B6CB0"/>
          <w:sz w:val="32"/>
          <w:szCs w:val="32"/>
        </w:rPr>
        <w:t xml:space="preserve">목차</w:t>
      </w:r>
    </w:p>
    <w:p>
      <w:pPr>
        <w:spacing w:after="100" w:line="300"/>
      </w:pPr>
      <w:r>
        <w:rPr>
          <w:rFonts w:ascii="Malgun Gothic" w:cs="Malgun Gothic" w:eastAsia="Malgun Gothic" w:hAnsi="Malgun Gothic"/>
          <w:b w:val="false"/>
          <w:bCs w:val="false"/>
          <w:color w:val="1A202C"/>
          <w:sz w:val="20"/>
          <w:szCs w:val="20"/>
        </w:rPr>
        <w:t xml:space="preserve">1. 프로젝트 개요</w:t>
      </w:r>
    </w:p>
    <w:p>
      <w:pPr>
        <w:spacing w:after="100" w:line="300"/>
      </w:pPr>
      <w:r>
        <w:rPr>
          <w:rFonts w:ascii="Malgun Gothic" w:cs="Malgun Gothic" w:eastAsia="Malgun Gothic" w:hAnsi="Malgun Gothic"/>
          <w:b w:val="false"/>
          <w:bCs w:val="false"/>
          <w:color w:val="1A202C"/>
          <w:sz w:val="20"/>
          <w:szCs w:val="20"/>
        </w:rPr>
        <w:t xml:space="preserve">2. 요구사항 정의서</w:t>
      </w:r>
    </w:p>
    <w:p>
      <w:pPr>
        <w:spacing w:after="100" w:line="300"/>
      </w:pPr>
      <w:r>
        <w:rPr>
          <w:rFonts w:ascii="Malgun Gothic" w:cs="Malgun Gothic" w:eastAsia="Malgun Gothic" w:hAnsi="Malgun Gothic"/>
          <w:b w:val="false"/>
          <w:bCs w:val="false"/>
          <w:color w:val="1A202C"/>
          <w:sz w:val="20"/>
          <w:szCs w:val="20"/>
        </w:rPr>
        <w:t xml:space="preserve">    2.1 유스케이스 다이어그램</w:t>
      </w:r>
    </w:p>
    <w:p>
      <w:pPr>
        <w:spacing w:after="100" w:line="300"/>
      </w:pPr>
      <w:r>
        <w:rPr>
          <w:rFonts w:ascii="Malgun Gothic" w:cs="Malgun Gothic" w:eastAsia="Malgun Gothic" w:hAnsi="Malgun Gothic"/>
          <w:b w:val="false"/>
          <w:bCs w:val="false"/>
          <w:color w:val="1A202C"/>
          <w:sz w:val="20"/>
          <w:szCs w:val="20"/>
        </w:rPr>
        <w:t xml:space="preserve">    2.2 유스케이스 명세서</w:t>
      </w:r>
    </w:p>
    <w:p>
      <w:pPr>
        <w:spacing w:after="100" w:line="300"/>
      </w:pPr>
      <w:r>
        <w:rPr>
          <w:rFonts w:ascii="Malgun Gothic" w:cs="Malgun Gothic" w:eastAsia="Malgun Gothic" w:hAnsi="Malgun Gothic"/>
          <w:b w:val="false"/>
          <w:bCs w:val="false"/>
          <w:color w:val="1A202C"/>
          <w:sz w:val="20"/>
          <w:szCs w:val="20"/>
        </w:rPr>
        <w:t xml:space="preserve">    2.3 기능 명세서</w:t>
      </w:r>
    </w:p>
    <w:p>
      <w:pPr>
        <w:spacing w:after="100" w:line="300"/>
      </w:pPr>
      <w:r>
        <w:rPr>
          <w:rFonts w:ascii="Malgun Gothic" w:cs="Malgun Gothic" w:eastAsia="Malgun Gothic" w:hAnsi="Malgun Gothic"/>
          <w:b w:val="false"/>
          <w:bCs w:val="false"/>
          <w:color w:val="1A202C"/>
          <w:sz w:val="20"/>
          <w:szCs w:val="20"/>
        </w:rPr>
        <w:t xml:space="preserve">3. 화면설계서</w:t>
      </w:r>
    </w:p>
    <w:p>
      <w:pPr>
        <w:spacing w:after="100" w:line="300"/>
      </w:pPr>
      <w:r>
        <w:rPr>
          <w:rFonts w:ascii="Malgun Gothic" w:cs="Malgun Gothic" w:eastAsia="Malgun Gothic" w:hAnsi="Malgun Gothic"/>
          <w:b w:val="false"/>
          <w:bCs w:val="false"/>
          <w:color w:val="1A202C"/>
          <w:sz w:val="20"/>
          <w:szCs w:val="20"/>
        </w:rPr>
        <w:t xml:space="preserve">    3.1 메뉴 구조도 (IA)</w:t>
      </w:r>
    </w:p>
    <w:p>
      <w:pPr>
        <w:spacing w:after="100" w:line="300"/>
      </w:pPr>
      <w:r>
        <w:rPr>
          <w:rFonts w:ascii="Malgun Gothic" w:cs="Malgun Gothic" w:eastAsia="Malgun Gothic" w:hAnsi="Malgun Gothic"/>
          <w:b w:val="false"/>
          <w:bCs w:val="false"/>
          <w:color w:val="1A202C"/>
          <w:sz w:val="20"/>
          <w:szCs w:val="20"/>
        </w:rPr>
        <w:t xml:space="preserve">    3.2 서비스 흐름도</w:t>
      </w:r>
    </w:p>
    <w:p>
      <w:pPr>
        <w:spacing w:after="100" w:line="300"/>
      </w:pPr>
      <w:r>
        <w:rPr>
          <w:rFonts w:ascii="Malgun Gothic" w:cs="Malgun Gothic" w:eastAsia="Malgun Gothic" w:hAnsi="Malgun Gothic"/>
          <w:b w:val="false"/>
          <w:bCs w:val="false"/>
          <w:color w:val="1A202C"/>
          <w:sz w:val="20"/>
          <w:szCs w:val="20"/>
        </w:rPr>
        <w:t xml:space="preserve">    3.3 화면정의서 (와이어프레임 기반)</w:t>
      </w:r>
    </w:p>
    <w:p>
      <w:pPr>
        <w:spacing w:after="100" w:line="300"/>
      </w:pPr>
      <w:r>
        <w:rPr>
          <w:rFonts w:ascii="Malgun Gothic" w:cs="Malgun Gothic" w:eastAsia="Malgun Gothic" w:hAnsi="Malgun Gothic"/>
          <w:b w:val="false"/>
          <w:bCs w:val="false"/>
          <w:color w:val="1A202C"/>
          <w:sz w:val="20"/>
          <w:szCs w:val="20"/>
        </w:rPr>
        <w:t xml:space="preserve">4. 시스템 아키텍처</w:t>
      </w:r>
    </w:p>
    <w:p>
      <w:pPr>
        <w:spacing w:after="100" w:line="300"/>
      </w:pPr>
      <w:r>
        <w:rPr>
          <w:rFonts w:ascii="Malgun Gothic" w:cs="Malgun Gothic" w:eastAsia="Malgun Gothic" w:hAnsi="Malgun Gothic"/>
          <w:b w:val="false"/>
          <w:bCs w:val="false"/>
          <w:color w:val="1A202C"/>
          <w:sz w:val="20"/>
          <w:szCs w:val="20"/>
        </w:rPr>
        <w:t xml:space="preserve">5. 데이터베이스 요구사항 분석서</w:t>
      </w:r>
    </w:p>
    <w:p>
      <w:pPr>
        <w:spacing w:after="100" w:line="300"/>
      </w:pPr>
      <w:r>
        <w:rPr>
          <w:rFonts w:ascii="Malgun Gothic" w:cs="Malgun Gothic" w:eastAsia="Malgun Gothic" w:hAnsi="Malgun Gothic"/>
          <w:b w:val="false"/>
          <w:bCs w:val="false"/>
          <w:color w:val="1A202C"/>
          <w:sz w:val="20"/>
          <w:szCs w:val="20"/>
        </w:rPr>
        <w:t xml:space="preserve">    5.1 객체 정의서</w:t>
      </w:r>
    </w:p>
    <w:p>
      <w:pPr>
        <w:spacing w:after="100" w:line="300"/>
      </w:pPr>
      <w:r>
        <w:rPr>
          <w:rFonts w:ascii="Malgun Gothic" w:cs="Malgun Gothic" w:eastAsia="Malgun Gothic" w:hAnsi="Malgun Gothic"/>
          <w:b w:val="false"/>
          <w:bCs w:val="false"/>
          <w:color w:val="1A202C"/>
          <w:sz w:val="20"/>
          <w:szCs w:val="20"/>
        </w:rPr>
        <w:t xml:space="preserve">    5.2 ERD (데이터 관계도)</w:t>
      </w:r>
    </w:p>
    <w:p>
      <w:pPr>
        <w:spacing w:after="100" w:line="300"/>
      </w:pPr>
      <w:r>
        <w:rPr>
          <w:rFonts w:ascii="Malgun Gothic" w:cs="Malgun Gothic" w:eastAsia="Malgun Gothic" w:hAnsi="Malgun Gothic"/>
          <w:b w:val="false"/>
          <w:bCs w:val="false"/>
          <w:color w:val="1A202C"/>
          <w:sz w:val="20"/>
          <w:szCs w:val="20"/>
        </w:rPr>
        <w:t xml:space="preserve">6. 개발 로드맵</w:t>
      </w:r>
    </w:p>
    <w:p>
      <w:pPr>
        <w:spacing w:after="100" w:line="300"/>
      </w:pPr>
      <w:r>
        <w:rPr>
          <w:rFonts w:ascii="Malgun Gothic" w:cs="Malgun Gothic" w:eastAsia="Malgun Gothic" w:hAnsi="Malgun Gothic"/>
          <w:b w:val="false"/>
          <w:bCs w:val="false"/>
          <w:color w:val="1A202C"/>
          <w:sz w:val="20"/>
          <w:szCs w:val="20"/>
        </w:rPr>
        <w:t xml:space="preserve">7. 기술 스택 및 배포 전략</w:t>
      </w:r>
    </w:p>
    <w:p>
      <w:pPr>
        <w:spacing w:after="100" w:line="300"/>
      </w:pPr>
      <w:r>
        <w:rPr>
          <w:rFonts w:ascii="Malgun Gothic" w:cs="Malgun Gothic" w:eastAsia="Malgun Gothic" w:hAnsi="Malgun Gothic"/>
          <w:b w:val="false"/>
          <w:bCs w:val="false"/>
          <w:color w:val="1A202C"/>
          <w:sz w:val="20"/>
          <w:szCs w:val="20"/>
        </w:rPr>
        <w:t xml:space="preserve">8. 구현 현황 (As-Is)</w:t>
      </w:r>
    </w:p>
    <w:p>
      <w:pPr>
        <w:spacing w:after="100" w:line="300"/>
      </w:pPr>
      <w:r>
        <w:rPr>
          <w:rFonts w:ascii="Malgun Gothic" w:cs="Malgun Gothic" w:eastAsia="Malgun Gothic" w:hAnsi="Malgun Gothic"/>
          <w:b w:val="false"/>
          <w:bCs w:val="false"/>
          <w:color w:val="1A202C"/>
          <w:sz w:val="20"/>
          <w:szCs w:val="20"/>
        </w:rPr>
        <w:t xml:space="preserve">9. 관련 문서 · 변경 이력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2B6CB0"/>
          <w:sz w:val="32"/>
          <w:szCs w:val="32"/>
        </w:rPr>
        <w:t xml:space="preserve">1. 프로젝트 개요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D3748"/>
          <w:sz w:val="26"/>
          <w:szCs w:val="26"/>
        </w:rPr>
        <w:t xml:space="preserve">1.1 서비스 소개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color w:val="1A202C"/>
          <w:sz w:val="20"/>
          <w:szCs w:val="20"/>
        </w:rPr>
        <w:t xml:space="preserve">따릉따라는 서울 내 자전거 유저들을 위한 위치 기반 서비스입니다. 자전거 도로, 따릉이 대여소, 추천 코스를 시각화하여 보다 쉽고 즐겁게 자전거를 탈 수 있도록 유도하는 플랫폼입니다.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타겟 유저: 서울 거주/방문 자전거 라이더 (초급~고급)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핵심 가치: 지도 기반 시각화 + 날씨/라이딩 점수 + 코스 추천 + 실시간 주행 지원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차별점: 개인 자전거 / 따릉이 모드 분리, 라이딩 실력 기반 맞춤, 단절 도로 연결 길찾기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D3748"/>
          <w:sz w:val="26"/>
          <w:szCs w:val="26"/>
        </w:rPr>
        <w:t xml:space="preserve">1.2 MVP 범위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3748"/>
                <w:sz w:val="19"/>
                <w:szCs w:val="19"/>
              </w:rPr>
              <w:t xml:space="preserve">초점: 지도 기반 시각화 + 날씨/라이딩 점수 + 기본 추천 코스. 모바일 퍼스트 레이아웃·바텀시트 UX. PWA/앱은 확장 단계.</w:t>
            </w:r>
          </w:p>
        </w:tc>
      </w:tr>
    </w:tbl>
    <w:p>
      <w:pPr>
        <w:spacing w:after="6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6200"/>
        <w:gridCol w:w="2406"/>
      </w:tblGrid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구분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기능</w:t>
            </w:r>
          </w:p>
        </w:tc>
        <w:tc>
          <w:tcPr>
            <w:tcW w:type="dxa" w:w="2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우선순위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MVP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서울 따릉이 대여소 위치 지도 연동</w:t>
            </w:r>
          </w:p>
        </w:tc>
        <w:tc>
          <w:tcPr>
            <w:tcW w:type="dxa" w:w="2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상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MVP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서울 자전거 도로 시각화</w:t>
            </w:r>
          </w:p>
        </w:tc>
        <w:tc>
          <w:tcPr>
            <w:tcW w:type="dxa" w:w="2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상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MVP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거리/난이도 기반 추천 자전거 코스 제공</w:t>
            </w:r>
          </w:p>
        </w:tc>
        <w:tc>
          <w:tcPr>
            <w:tcW w:type="dxa" w:w="2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상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MVP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날씨·미세먼지·라이딩 점수 표시</w:t>
            </w:r>
          </w:p>
        </w:tc>
        <w:tc>
          <w:tcPr>
            <w:tcW w:type="dxa" w:w="2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상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MVP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반응형 UI / 모바일 퍼스트 레이아웃</w:t>
            </w:r>
          </w:p>
        </w:tc>
        <w:tc>
          <w:tcPr>
            <w:tcW w:type="dxa" w:w="2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상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확장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회원가입/로그인 (JWT)</w:t>
            </w:r>
          </w:p>
        </w:tc>
        <w:tc>
          <w:tcPr>
            <w:tcW w:type="dxa" w:w="2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중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확장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자전거용 길찾기 + 단절 도로 연결</w:t>
            </w:r>
          </w:p>
        </w:tc>
        <w:tc>
          <w:tcPr>
            <w:tcW w:type="dxa" w:w="2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중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확장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주행 기록 저장 및 통계 시각화</w:t>
            </w:r>
          </w:p>
        </w:tc>
        <w:tc>
          <w:tcPr>
            <w:tcW w:type="dxa" w:w="2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중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확장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라이딩 스타일 기반 맞춤 추천</w:t>
            </w:r>
          </w:p>
        </w:tc>
        <w:tc>
          <w:tcPr>
            <w:tcW w:type="dxa" w:w="2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중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확장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유저 커뮤니티 (게시판·후기·공유)</w:t>
            </w:r>
          </w:p>
        </w:tc>
        <w:tc>
          <w:tcPr>
            <w:tcW w:type="dxa" w:w="2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하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확장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서울 외 지역 확장 / 소셜 연동</w:t>
            </w:r>
          </w:p>
        </w:tc>
        <w:tc>
          <w:tcPr>
            <w:tcW w:type="dxa" w:w="2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하</w:t>
            </w:r>
          </w:p>
        </w:tc>
      </w:tr>
    </w:tbl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D3748"/>
          <w:sz w:val="26"/>
          <w:szCs w:val="26"/>
        </w:rPr>
        <w:t xml:space="preserve">1.3 한 줄 요약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3748"/>
                <w:sz w:val="19"/>
                <w:szCs w:val="19"/>
              </w:rPr>
              <w:t xml:space="preserve">서울 자전거 유저를 위한 지도 기반 코스 추천 플랫폼을 React 웹앱으로 MVP 개발 → 추후 PWA 및 앱으로 확장하며 기능을 고도화하는 프로젝트!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2B6CB0"/>
          <w:sz w:val="32"/>
          <w:szCs w:val="32"/>
        </w:rPr>
        <w:t xml:space="preserve">2. 요구사항 정의서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color w:val="4A5568"/>
          <w:sz w:val="20"/>
          <w:szCs w:val="20"/>
        </w:rPr>
        <w:t xml:space="preserve">개발할 서비스가 무엇인지 기능과 목적을 정리한 기초 문서입니다. 모든 팀원이 제품에 대해 동일한 이해를 공유하기 위한 문서입니다.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D3748"/>
          <w:sz w:val="26"/>
          <w:szCs w:val="26"/>
        </w:rPr>
        <w:t xml:space="preserve">2.1 유스케이스 다이어그램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color w:val="1A202C"/>
          <w:sz w:val="20"/>
          <w:szCs w:val="20"/>
        </w:rPr>
        <w:t xml:space="preserve">사용자의 주요 행동(Use Case)과 시스템을 연결해 기능 요구사항을 한눈에 파악합니다.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4A5568"/>
          <w:sz w:val="22"/>
          <w:szCs w:val="22"/>
        </w:rPr>
        <w:t xml:space="preserve">액터 정의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6006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액터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유형</w:t>
            </w:r>
          </w:p>
        </w:tc>
        <w:tc>
          <w:tcPr>
            <w:tcW w:type="dxa" w:w="6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게스트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주 액터</w:t>
            </w:r>
          </w:p>
        </w:tc>
        <w:tc>
          <w:tcPr>
            <w:tcW w:type="dxa" w:w="6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비로그인 사용자. 지도·코스·날씨 조회 가능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회원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주 액터</w:t>
            </w:r>
          </w:p>
        </w:tc>
        <w:tc>
          <w:tcPr>
            <w:tcW w:type="dxa" w:w="6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로그인 사용자. 기록 저장, 마이페이지, 커뮤니티 이용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관리자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보조 액터</w:t>
            </w:r>
          </w:p>
        </w:tc>
        <w:tc>
          <w:tcPr>
            <w:tcW w:type="dxa" w:w="6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코스·공지·신고 콘텐츠 관리 (확장 단계)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서울시 공공데이터 API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외부 시스템</w:t>
            </w:r>
          </w:p>
        </w:tc>
        <w:tc>
          <w:tcPr>
            <w:tcW w:type="dxa" w:w="6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따릉이 대여소, 자전거 도로 데이터 제공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지도 API (Kakao/Leaflet)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외부 시스템</w:t>
            </w:r>
          </w:p>
        </w:tc>
        <w:tc>
          <w:tcPr>
            <w:tcW w:type="dxa" w:w="6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지도 타일, 마커, 경로 폴리라인 렌더링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날씨/대기 API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외부 시스템</w:t>
            </w:r>
          </w:p>
        </w:tc>
        <w:tc>
          <w:tcPr>
            <w:tcW w:type="dxa" w:w="6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기온, 강수확률, 습도, 풍속, 미세먼지 제공</w:t>
            </w:r>
          </w:p>
        </w:tc>
      </w:tr>
    </w:tbl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4A5568"/>
          <w:sz w:val="22"/>
          <w:szCs w:val="22"/>
        </w:rPr>
        <w:t xml:space="preserve">유스케이스 목록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2400"/>
        <w:gridCol w:w="3206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유스케이스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주 액터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단계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DDR_001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스플래시/온보딩 진입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게스트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MVP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DDR_002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회원가입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게스트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확장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DDR_003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로그인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게스트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확장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DDR_004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지도 조회 (대여소·도로)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게스트/회원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MVP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DDR_005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레이어 필터 토글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게스트/회원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MVP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DDR_006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날씨·라이딩 점수 확인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게스트/회원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MVP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DDR_007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추천 코스 목록 조회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게스트/회원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MVP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DDR_008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코스 상세 조회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게스트/회원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MVP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DDR_009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길찾기 (경로 검색)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게스트/회원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확장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DDR_010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실시간 주행 모니터링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회원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확장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DDR_011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주행 기록 저장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회원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확장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DDR_012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주행 통계 조회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회원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확장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DDR_013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마이페이지 관리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회원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확장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DDR_014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커뮤니티 이용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회원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확장</w:t>
            </w:r>
          </w:p>
        </w:tc>
      </w:tr>
    </w:tbl>
    <w:p>
      <w:pPr>
        <w:spacing w:after="60"/>
      </w:pP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4A5568"/>
          <w:sz w:val="22"/>
          <w:szCs w:val="22"/>
        </w:rPr>
        <w:t xml:space="preserve">유스케이스 관계 요약 (텍스트 다이어그램)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3748"/>
                <w:sz w:val="19"/>
                <w:szCs w:val="19"/>
              </w:rPr>
              <w:t xml:space="preserve">[게스트] ── 스플래시 진입, 회원가입, 로그인, 지도 조회, 날씨 확인, 추천 코스 조회, 길찾기
[회원]   ── (게스트 기능 포함) + 주행 모니터링, 기록 저장, 통계, 마이페이지, 커뮤니티
[외부]   ── 공공데이터(include: 지도 조회), 날씨 API(include: 라이딩 점수), 지도 SDK(include: 지도/길찾기)
include: 로그인 ← 기록 저장, 통계, 마이페이지, 커뮤니티
extend : 길찾기 ← 라이딩 모드 선택 / 주행 ← 전방 위험 알림</w:t>
            </w:r>
          </w:p>
        </w:tc>
      </w:tr>
    </w:tbl>
    <w:p>
      <w:r>
        <w:br w:type="page"/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D3748"/>
          <w:sz w:val="26"/>
          <w:szCs w:val="26"/>
        </w:rPr>
        <w:t xml:space="preserve">2.2 유스케이스 명세서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color w:val="1A202C"/>
          <w:sz w:val="20"/>
          <w:szCs w:val="20"/>
        </w:rPr>
        <w:t xml:space="preserve">핵심 유스케이스를 상세히 기술합니다. 개발 시 세부 동작의 기준이 됩니다.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4A5568"/>
          <w:sz w:val="22"/>
          <w:szCs w:val="22"/>
        </w:rPr>
        <w:t xml:space="preserve">1) 회원가입 (DDR_002)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6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202C"/>
                <w:sz w:val="17"/>
                <w:szCs w:val="17"/>
              </w:rPr>
              <w:t xml:space="preserve">유스케이스 이름</w:t>
            </w:r>
          </w:p>
        </w:tc>
        <w:tc>
          <w:tcPr>
            <w:tcW w:type="dxa" w:w="8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회원가입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202C"/>
                <w:sz w:val="17"/>
                <w:szCs w:val="17"/>
              </w:rPr>
              <w:t xml:space="preserve">유스케이스 ID</w:t>
            </w:r>
          </w:p>
        </w:tc>
        <w:tc>
          <w:tcPr>
            <w:tcW w:type="dxa" w:w="8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DDR_002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202C"/>
                <w:sz w:val="17"/>
                <w:szCs w:val="17"/>
              </w:rPr>
              <w:t xml:space="preserve">관련 요구사항</w:t>
            </w:r>
          </w:p>
        </w:tc>
        <w:tc>
          <w:tcPr>
            <w:tcW w:type="dxa" w:w="8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REQ-AUTH-001 이름·이메일·비밀번호로 가입할 수 있어야 한다.</w:t>
            </w:r>
          </w:p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REQ-AUTH-002 라이딩 실력(초급/중급/고급)을 선택할 수 있어야 한다.</w:t>
            </w:r>
          </w:p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REQ-AUTH-003 이메일 중복 및 비밀번호 유효성을 검증해야 한다.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202C"/>
                <w:sz w:val="17"/>
                <w:szCs w:val="17"/>
              </w:rPr>
              <w:t xml:space="preserve">선행 조건</w:t>
            </w:r>
          </w:p>
        </w:tc>
        <w:tc>
          <w:tcPr>
            <w:tcW w:type="dxa" w:w="8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사용자가 스플래시 또는 로그인 화면에서 회원가입 진입</w:t>
            </w:r>
          </w:p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네트워크 연결 상태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202C"/>
                <w:sz w:val="17"/>
                <w:szCs w:val="17"/>
              </w:rPr>
              <w:t xml:space="preserve">관련 액터</w:t>
            </w:r>
          </w:p>
        </w:tc>
        <w:tc>
          <w:tcPr>
            <w:tcW w:type="dxa" w:w="8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주 액터: 게스트</w:t>
            </w:r>
          </w:p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보조: 인증 서버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202C"/>
                <w:sz w:val="17"/>
                <w:szCs w:val="17"/>
              </w:rPr>
              <w:t xml:space="preserve">이벤트 흐름</w:t>
            </w:r>
          </w:p>
        </w:tc>
        <w:tc>
          <w:tcPr>
            <w:tcW w:type="dxa" w:w="8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1. 사용자가 이름, 이메일, 비밀번호를 입력한다.</w:t>
            </w:r>
          </w:p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2. 라이딩 실력(초급/중급/고급)을 선택한다.</w:t>
            </w:r>
          </w:p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3. [가입 완료] 버튼을 누른다.</w:t>
            </w:r>
          </w:p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4. 시스템은 입력 유효성·이메일 중복을 검증한다.</w:t>
            </w:r>
          </w:p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5. 성공 시 회원 정보를 저장하고 JWT를 발급한다.</w:t>
            </w:r>
          </w:p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6. 홈 화면으로 이동한다.</w:t>
            </w:r>
          </w:p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7. 실패 시 오류 메시지를 표시한다.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202C"/>
                <w:sz w:val="17"/>
                <w:szCs w:val="17"/>
              </w:rPr>
              <w:t xml:space="preserve">종료 조건</w:t>
            </w:r>
          </w:p>
        </w:tc>
        <w:tc>
          <w:tcPr>
            <w:tcW w:type="dxa" w:w="8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가입 완료 후 홈 진입 / 유효성 실패 시 폼 유지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202C"/>
                <w:sz w:val="17"/>
                <w:szCs w:val="17"/>
              </w:rPr>
              <w:t xml:space="preserve">우선 순위</w:t>
            </w:r>
          </w:p>
        </w:tc>
        <w:tc>
          <w:tcPr>
            <w:tcW w:type="dxa" w:w="8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중 (확장 1차)</w:t>
            </w:r>
          </w:p>
        </w:tc>
      </w:tr>
    </w:tbl>
    <w:p>
      <w:pPr>
        <w:spacing w:after="60"/>
      </w:pP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4A5568"/>
          <w:sz w:val="22"/>
          <w:szCs w:val="22"/>
        </w:rPr>
        <w:t xml:space="preserve">2) 지도 조회 (대여소·도로) (DDR_004)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6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202C"/>
                <w:sz w:val="17"/>
                <w:szCs w:val="17"/>
              </w:rPr>
              <w:t xml:space="preserve">유스케이스 이름</w:t>
            </w:r>
          </w:p>
        </w:tc>
        <w:tc>
          <w:tcPr>
            <w:tcW w:type="dxa" w:w="8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지도 조회 (대여소·도로)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202C"/>
                <w:sz w:val="17"/>
                <w:szCs w:val="17"/>
              </w:rPr>
              <w:t xml:space="preserve">유스케이스 ID</w:t>
            </w:r>
          </w:p>
        </w:tc>
        <w:tc>
          <w:tcPr>
            <w:tcW w:type="dxa" w:w="8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DDR_004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202C"/>
                <w:sz w:val="17"/>
                <w:szCs w:val="17"/>
              </w:rPr>
              <w:t xml:space="preserve">관련 요구사항</w:t>
            </w:r>
          </w:p>
        </w:tc>
        <w:tc>
          <w:tcPr>
            <w:tcW w:type="dxa" w:w="8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REQ-MAP-001 서울 따릉이 대여소 위치를 지도에 표시해야 한다.</w:t>
            </w:r>
          </w:p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REQ-MAP-002 자전거 도로를 라인으로 시각화해야 한다.</w:t>
            </w:r>
          </w:p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REQ-MAP-003 개인 자전거 / 따릉이 / 도로 / 길찾기 탭을 제공해야 한다.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202C"/>
                <w:sz w:val="17"/>
                <w:szCs w:val="17"/>
              </w:rPr>
              <w:t xml:space="preserve">선행 조건</w:t>
            </w:r>
          </w:p>
        </w:tc>
        <w:tc>
          <w:tcPr>
            <w:tcW w:type="dxa" w:w="8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앱 홈(/home) 진입</w:t>
            </w:r>
          </w:p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지도 SDK 및 공공데이터 접근 가능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202C"/>
                <w:sz w:val="17"/>
                <w:szCs w:val="17"/>
              </w:rPr>
              <w:t xml:space="preserve">관련 액터</w:t>
            </w:r>
          </w:p>
        </w:tc>
        <w:tc>
          <w:tcPr>
            <w:tcW w:type="dxa" w:w="8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주 액터: 게스트/회원</w:t>
            </w:r>
          </w:p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외부: 지도 API, 서울시 공공데이터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202C"/>
                <w:sz w:val="17"/>
                <w:szCs w:val="17"/>
              </w:rPr>
              <w:t xml:space="preserve">이벤트 흐름</w:t>
            </w:r>
          </w:p>
        </w:tc>
        <w:tc>
          <w:tcPr>
            <w:tcW w:type="dxa" w:w="8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1. 홈 진입 시 지도 로딩 상태를 표시한다.</w:t>
            </w:r>
          </w:p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2. 사용자 위치(또는 서울 중심) 기준으로 지도를 렌더링한다.</w:t>
            </w:r>
          </w:p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3. 상단 탭(개인/따릉이/도로/길찾기)에 따라 레이어를 전환한다.</w:t>
            </w:r>
          </w:p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4. 우측 컨트롤로 도로 등급·위험 구간·현재 위치 등을 토글한다.</w:t>
            </w:r>
          </w:p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5. 대여소 마커 탭 시 상세 정보를 표시한다.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202C"/>
                <w:sz w:val="17"/>
                <w:szCs w:val="17"/>
              </w:rPr>
              <w:t xml:space="preserve">종료 조건</w:t>
            </w:r>
          </w:p>
        </w:tc>
        <w:tc>
          <w:tcPr>
            <w:tcW w:type="dxa" w:w="8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지도 렌더 완료 / 로딩 실패 시 재시도 안내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202C"/>
                <w:sz w:val="17"/>
                <w:szCs w:val="17"/>
              </w:rPr>
              <w:t xml:space="preserve">우선 순위</w:t>
            </w:r>
          </w:p>
        </w:tc>
        <w:tc>
          <w:tcPr>
            <w:tcW w:type="dxa" w:w="8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상 (MVP)</w:t>
            </w:r>
          </w:p>
        </w:tc>
      </w:tr>
    </w:tbl>
    <w:p>
      <w:pPr>
        <w:spacing w:after="60"/>
      </w:pP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4A5568"/>
          <w:sz w:val="22"/>
          <w:szCs w:val="22"/>
        </w:rPr>
        <w:t xml:space="preserve">3) 날씨·라이딩 점수 확인 (DDR_006)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6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202C"/>
                <w:sz w:val="17"/>
                <w:szCs w:val="17"/>
              </w:rPr>
              <w:t xml:space="preserve">유스케이스 이름</w:t>
            </w:r>
          </w:p>
        </w:tc>
        <w:tc>
          <w:tcPr>
            <w:tcW w:type="dxa" w:w="8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날씨·라이딩 점수 확인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202C"/>
                <w:sz w:val="17"/>
                <w:szCs w:val="17"/>
              </w:rPr>
              <w:t xml:space="preserve">유스케이스 ID</w:t>
            </w:r>
          </w:p>
        </w:tc>
        <w:tc>
          <w:tcPr>
            <w:tcW w:type="dxa" w:w="8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DDR_006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202C"/>
                <w:sz w:val="17"/>
                <w:szCs w:val="17"/>
              </w:rPr>
              <w:t xml:space="preserve">관련 요구사항</w:t>
            </w:r>
          </w:p>
        </w:tc>
        <w:tc>
          <w:tcPr>
            <w:tcW w:type="dxa" w:w="8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REQ-WX-001 기온, 체감, 강수확률, 습도, 풍속을 표시해야 한다.</w:t>
            </w:r>
          </w:p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REQ-WX-002 미세먼지 등급을 표시해야 한다.</w:t>
            </w:r>
          </w:p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REQ-WX-003 종합 라이딩 점수(0~100)와 메시지를 제공해야 한다.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202C"/>
                <w:sz w:val="17"/>
                <w:szCs w:val="17"/>
              </w:rPr>
              <w:t xml:space="preserve">선행 조건</w:t>
            </w:r>
          </w:p>
        </w:tc>
        <w:tc>
          <w:tcPr>
            <w:tcW w:type="dxa" w:w="8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홈 하단 시트 또는 날씨 패널 열기</w:t>
            </w:r>
          </w:p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날씨/대기 API 응답 가능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202C"/>
                <w:sz w:val="17"/>
                <w:szCs w:val="17"/>
              </w:rPr>
              <w:t xml:space="preserve">관련 액터</w:t>
            </w:r>
          </w:p>
        </w:tc>
        <w:tc>
          <w:tcPr>
            <w:tcW w:type="dxa" w:w="8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주 액터: 게스트/회원</w:t>
            </w:r>
          </w:p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외부: 날씨·대기 API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202C"/>
                <w:sz w:val="17"/>
                <w:szCs w:val="17"/>
              </w:rPr>
              <w:t xml:space="preserve">이벤트 흐름</w:t>
            </w:r>
          </w:p>
        </w:tc>
        <w:tc>
          <w:tcPr>
            <w:tcW w:type="dxa" w:w="8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1. 하단 시트를 올리거나 날씨 영역을 탭한다.</w:t>
            </w:r>
          </w:p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2. 시스템은 현재 위치 기준 날씨·미세먼지를 조회한다.</w:t>
            </w:r>
          </w:p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3. 기온/체감/강수/습도/풍속/미세먼지를 카드로 표시한다.</w:t>
            </w:r>
          </w:p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4. 규칙 기반(또는 모델)으로 라이딩 점수를 산출한다.</w:t>
            </w:r>
          </w:p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5. 점수와 안내 문구(예: 라이딩하기 완벽한 날!)를 표시한다.</w:t>
            </w:r>
          </w:p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6. 이어서 추천 여가 코스 목록을 노출한다.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202C"/>
                <w:sz w:val="17"/>
                <w:szCs w:val="17"/>
              </w:rPr>
              <w:t xml:space="preserve">종료 조건</w:t>
            </w:r>
          </w:p>
        </w:tc>
        <w:tc>
          <w:tcPr>
            <w:tcW w:type="dxa" w:w="8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날씨·점수 표시 완료 / API 오류 시 기본 안내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202C"/>
                <w:sz w:val="17"/>
                <w:szCs w:val="17"/>
              </w:rPr>
              <w:t xml:space="preserve">우선 순위</w:t>
            </w:r>
          </w:p>
        </w:tc>
        <w:tc>
          <w:tcPr>
            <w:tcW w:type="dxa" w:w="8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상 (MVP)</w:t>
            </w:r>
          </w:p>
        </w:tc>
      </w:tr>
    </w:tbl>
    <w:p>
      <w:pPr>
        <w:spacing w:after="60"/>
      </w:pP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4A5568"/>
          <w:sz w:val="22"/>
          <w:szCs w:val="22"/>
        </w:rPr>
        <w:t xml:space="preserve">4) 추천 코스 목록 조회 (DDR_007)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6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202C"/>
                <w:sz w:val="17"/>
                <w:szCs w:val="17"/>
              </w:rPr>
              <w:t xml:space="preserve">유스케이스 이름</w:t>
            </w:r>
          </w:p>
        </w:tc>
        <w:tc>
          <w:tcPr>
            <w:tcW w:type="dxa" w:w="8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추천 코스 목록 조회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202C"/>
                <w:sz w:val="17"/>
                <w:szCs w:val="17"/>
              </w:rPr>
              <w:t xml:space="preserve">유스케이스 ID</w:t>
            </w:r>
          </w:p>
        </w:tc>
        <w:tc>
          <w:tcPr>
            <w:tcW w:type="dxa" w:w="8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DDR_007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202C"/>
                <w:sz w:val="17"/>
                <w:szCs w:val="17"/>
              </w:rPr>
              <w:t xml:space="preserve">관련 요구사항</w:t>
            </w:r>
          </w:p>
        </w:tc>
        <w:tc>
          <w:tcPr>
            <w:tcW w:type="dxa" w:w="8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REQ-COURSE-001 거리·예상시간·태그·평점이 포함된 코스 목록을 제공해야 한다.</w:t>
            </w:r>
          </w:p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REQ-COURSE-002 거리/난이도 기반으로 추천해야 한다.</w:t>
            </w:r>
          </w:p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REQ-COURSE-003 (확장) 라이딩 실력·스타일 기반 맞춤 추천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202C"/>
                <w:sz w:val="17"/>
                <w:szCs w:val="17"/>
              </w:rPr>
              <w:t xml:space="preserve">선행 조건</w:t>
            </w:r>
          </w:p>
        </w:tc>
        <w:tc>
          <w:tcPr>
            <w:tcW w:type="dxa" w:w="8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홈 날씨 시트 확장 또는 코스 메뉴 진입</w:t>
            </w:r>
          </w:p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코스 DB 또는 목데이터 준비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202C"/>
                <w:sz w:val="17"/>
                <w:szCs w:val="17"/>
              </w:rPr>
              <w:t xml:space="preserve">관련 액터</w:t>
            </w:r>
          </w:p>
        </w:tc>
        <w:tc>
          <w:tcPr>
            <w:tcW w:type="dxa" w:w="8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주 액터: 게스트/회원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202C"/>
                <w:sz w:val="17"/>
                <w:szCs w:val="17"/>
              </w:rPr>
              <w:t xml:space="preserve">이벤트 흐름</w:t>
            </w:r>
          </w:p>
        </w:tc>
        <w:tc>
          <w:tcPr>
            <w:tcW w:type="dxa" w:w="8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1. 추천 여가 코스 섹션을 표시한다.</w:t>
            </w:r>
          </w:p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2. 각 카드에 코스명, 거리, 소요시간, 해시태그, 평점을 보여준다.</w:t>
            </w:r>
          </w:p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3. 사용자가 코스를 선택하면 상세(경로 라인, 설명)로 이동한다.</w:t>
            </w:r>
          </w:p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4. (확장) 회원 실력·선호에 따라 정렬/필터한다.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202C"/>
                <w:sz w:val="17"/>
                <w:szCs w:val="17"/>
              </w:rPr>
              <w:t xml:space="preserve">종료 조건</w:t>
            </w:r>
          </w:p>
        </w:tc>
        <w:tc>
          <w:tcPr>
            <w:tcW w:type="dxa" w:w="8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코스 목록 표시 / 상세 진입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202C"/>
                <w:sz w:val="17"/>
                <w:szCs w:val="17"/>
              </w:rPr>
              <w:t xml:space="preserve">우선 순위</w:t>
            </w:r>
          </w:p>
        </w:tc>
        <w:tc>
          <w:tcPr>
            <w:tcW w:type="dxa" w:w="8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상 (MVP)</w:t>
            </w:r>
          </w:p>
        </w:tc>
      </w:tr>
    </w:tbl>
    <w:p>
      <w:pPr>
        <w:spacing w:after="60"/>
      </w:pP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4A5568"/>
          <w:sz w:val="22"/>
          <w:szCs w:val="22"/>
        </w:rPr>
        <w:t xml:space="preserve">5) 길찾기 (경로 검색) (DDR_009)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6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202C"/>
                <w:sz w:val="17"/>
                <w:szCs w:val="17"/>
              </w:rPr>
              <w:t xml:space="preserve">유스케이스 이름</w:t>
            </w:r>
          </w:p>
        </w:tc>
        <w:tc>
          <w:tcPr>
            <w:tcW w:type="dxa" w:w="8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길찾기 (경로 검색)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202C"/>
                <w:sz w:val="17"/>
                <w:szCs w:val="17"/>
              </w:rPr>
              <w:t xml:space="preserve">유스케이스 ID</w:t>
            </w:r>
          </w:p>
        </w:tc>
        <w:tc>
          <w:tcPr>
            <w:tcW w:type="dxa" w:w="8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DDR_009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202C"/>
                <w:sz w:val="17"/>
                <w:szCs w:val="17"/>
              </w:rPr>
              <w:t xml:space="preserve">관련 요구사항</w:t>
            </w:r>
          </w:p>
        </w:tc>
        <w:tc>
          <w:tcPr>
            <w:tcW w:type="dxa" w:w="8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REQ-ROUTE-001 출발지·도착지를 입력해 자전거 경로를 검색할 수 있어야 한다.</w:t>
            </w:r>
          </w:p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REQ-ROUTE-002 개인 자전거 / 따릉이 모드를 선택할 수 있어야 한다.</w:t>
            </w:r>
          </w:p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REQ-ROUTE-003 라이딩 모드(경치/스피드/나이트/칼로리)를 선택 가능해야 한다.</w:t>
            </w:r>
          </w:p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REQ-ROUTE-004 (확장) 단절된 자전거 도로를 연결하는 경로를 제안해야 한다.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202C"/>
                <w:sz w:val="17"/>
                <w:szCs w:val="17"/>
              </w:rPr>
              <w:t xml:space="preserve">선행 조건</w:t>
            </w:r>
          </w:p>
        </w:tc>
        <w:tc>
          <w:tcPr>
            <w:tcW w:type="dxa" w:w="8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길찾기 화면(/search-route) 진입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202C"/>
                <w:sz w:val="17"/>
                <w:szCs w:val="17"/>
              </w:rPr>
              <w:t xml:space="preserve">관련 액터</w:t>
            </w:r>
          </w:p>
        </w:tc>
        <w:tc>
          <w:tcPr>
            <w:tcW w:type="dxa" w:w="8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주 액터: 게스트/회원</w:t>
            </w:r>
          </w:p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외부: 지도·경로 API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202C"/>
                <w:sz w:val="17"/>
                <w:szCs w:val="17"/>
              </w:rPr>
              <w:t xml:space="preserve">이벤트 흐름</w:t>
            </w:r>
          </w:p>
        </w:tc>
        <w:tc>
          <w:tcPr>
            <w:tcW w:type="dxa" w:w="8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1. 개인 자전거 또는 따릉이 모드를 선택한다.</w:t>
            </w:r>
          </w:p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2. 출발지·도착지를 입력(또는 선택)한다.</w:t>
            </w:r>
          </w:p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3. 필요 시 출발/도착을 서로 바꾼다.</w:t>
            </w:r>
          </w:p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4. 라이딩 모드(경치/스피드/나이트/칼로리 버닝)를 선택한다.</w:t>
            </w:r>
          </w:p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5. [경로 검색]을 누른다.</w:t>
            </w:r>
          </w:p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6. 시스템은 자전거 도로 우선 경로를 계산하고 지도에 표시한다.</w:t>
            </w:r>
          </w:p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7. 단절 구간이 있으면 연결 대안을 안내한다.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202C"/>
                <w:sz w:val="17"/>
                <w:szCs w:val="17"/>
              </w:rPr>
              <w:t xml:space="preserve">종료 조건</w:t>
            </w:r>
          </w:p>
        </w:tc>
        <w:tc>
          <w:tcPr>
            <w:tcW w:type="dxa" w:w="8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경로 결과 표시 / 검색 실패 시 안내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202C"/>
                <w:sz w:val="17"/>
                <w:szCs w:val="17"/>
              </w:rPr>
              <w:t xml:space="preserve">우선 순위</w:t>
            </w:r>
          </w:p>
        </w:tc>
        <w:tc>
          <w:tcPr>
            <w:tcW w:type="dxa" w:w="8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중 (확장)</w:t>
            </w:r>
          </w:p>
        </w:tc>
      </w:tr>
    </w:tbl>
    <w:p>
      <w:pPr>
        <w:spacing w:after="60"/>
      </w:pP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4A5568"/>
          <w:sz w:val="22"/>
          <w:szCs w:val="22"/>
        </w:rPr>
        <w:t xml:space="preserve">6) 실시간 주행 모니터링 (DDR_010)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6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202C"/>
                <w:sz w:val="17"/>
                <w:szCs w:val="17"/>
              </w:rPr>
              <w:t xml:space="preserve">유스케이스 이름</w:t>
            </w:r>
          </w:p>
        </w:tc>
        <w:tc>
          <w:tcPr>
            <w:tcW w:type="dxa" w:w="8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실시간 주행 모니터링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202C"/>
                <w:sz w:val="17"/>
                <w:szCs w:val="17"/>
              </w:rPr>
              <w:t xml:space="preserve">유스케이스 ID</w:t>
            </w:r>
          </w:p>
        </w:tc>
        <w:tc>
          <w:tcPr>
            <w:tcW w:type="dxa" w:w="8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DDR_010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202C"/>
                <w:sz w:val="17"/>
                <w:szCs w:val="17"/>
              </w:rPr>
              <w:t xml:space="preserve">관련 요구사항</w:t>
            </w:r>
          </w:p>
        </w:tc>
        <w:tc>
          <w:tcPr>
            <w:tcW w:type="dxa" w:w="8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REQ-RIDE-001 현재 속도, 시간, 거리, 평균, 상승고도를 표시해야 한다.</w:t>
            </w:r>
          </w:p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REQ-RIDE-002 최고속도·심박·칼로리·케이던스 등 확장 지표를 표시할 수 있어야 한다.</w:t>
            </w:r>
          </w:p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REQ-RIDE-003 전방 급경사·횡단보도 등 위험 알림을 제공해야 한다.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202C"/>
                <w:sz w:val="17"/>
                <w:szCs w:val="17"/>
              </w:rPr>
              <w:t xml:space="preserve">선행 조건</w:t>
            </w:r>
          </w:p>
        </w:tc>
        <w:tc>
          <w:tcPr>
            <w:tcW w:type="dxa" w:w="8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회원 로그인 상태</w:t>
            </w:r>
          </w:p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주행 시작 또는 /riding 진입</w:t>
            </w:r>
          </w:p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위치 권한 허용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202C"/>
                <w:sz w:val="17"/>
                <w:szCs w:val="17"/>
              </w:rPr>
              <w:t xml:space="preserve">관련 액터</w:t>
            </w:r>
          </w:p>
        </w:tc>
        <w:tc>
          <w:tcPr>
            <w:tcW w:type="dxa" w:w="8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주 액터: 회원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202C"/>
                <w:sz w:val="17"/>
                <w:szCs w:val="17"/>
              </w:rPr>
              <w:t xml:space="preserve">이벤트 흐름</w:t>
            </w:r>
          </w:p>
        </w:tc>
        <w:tc>
          <w:tcPr>
            <w:tcW w:type="dxa" w:w="8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1. 주행을 시작하면 GPS 기반 추적을 시작한다.</w:t>
            </w:r>
          </w:p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2. 속도계(원형 게이지)와 타이머를 실시간 갱신한다.</w:t>
            </w:r>
          </w:p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3. 거리·평균·상승 지표를 갱신한다.</w:t>
            </w:r>
          </w:p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4. 전방 위험 구간 접근 시 상단 알림 카드를 표시한다.</w:t>
            </w:r>
          </w:p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5. 사용자가 알림을 닫거나 구간을 통과하면 알림을 제거한다.</w:t>
            </w:r>
          </w:p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6. 종료 시 기록을 저장할지 확인한다.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202C"/>
                <w:sz w:val="17"/>
                <w:szCs w:val="17"/>
              </w:rPr>
              <w:t xml:space="preserve">종료 조건</w:t>
            </w:r>
          </w:p>
        </w:tc>
        <w:tc>
          <w:tcPr>
            <w:tcW w:type="dxa" w:w="8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주행 종료 및 기록 저장 여부 결정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202C"/>
                <w:sz w:val="17"/>
                <w:szCs w:val="17"/>
              </w:rPr>
              <w:t xml:space="preserve">우선 순위</w:t>
            </w:r>
          </w:p>
        </w:tc>
        <w:tc>
          <w:tcPr>
            <w:tcW w:type="dxa" w:w="8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중 (확장)</w:t>
            </w:r>
          </w:p>
        </w:tc>
      </w:tr>
    </w:tbl>
    <w:p>
      <w:pPr>
        <w:spacing w:after="60"/>
      </w:pP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4A5568"/>
          <w:sz w:val="22"/>
          <w:szCs w:val="22"/>
        </w:rPr>
        <w:t xml:space="preserve">7) 마이페이지 관리 (DDR_013)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6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202C"/>
                <w:sz w:val="17"/>
                <w:szCs w:val="17"/>
              </w:rPr>
              <w:t xml:space="preserve">유스케이스 이름</w:t>
            </w:r>
          </w:p>
        </w:tc>
        <w:tc>
          <w:tcPr>
            <w:tcW w:type="dxa" w:w="8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마이페이지 관리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202C"/>
                <w:sz w:val="17"/>
                <w:szCs w:val="17"/>
              </w:rPr>
              <w:t xml:space="preserve">유스케이스 ID</w:t>
            </w:r>
          </w:p>
        </w:tc>
        <w:tc>
          <w:tcPr>
            <w:tcW w:type="dxa" w:w="8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DDR_013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202C"/>
                <w:sz w:val="17"/>
                <w:szCs w:val="17"/>
              </w:rPr>
              <w:t xml:space="preserve">관련 요구사항</w:t>
            </w:r>
          </w:p>
        </w:tc>
        <w:tc>
          <w:tcPr>
            <w:tcW w:type="dxa" w:w="8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REQ-MY-001 프로필·등급·총 주행거리를 표시해야 한다.</w:t>
            </w:r>
          </w:p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REQ-MY-002 주행 기록 통계, 자전거 정보, 저장 코스, 알림 설정 메뉴를 제공해야 한다.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202C"/>
                <w:sz w:val="17"/>
                <w:szCs w:val="17"/>
              </w:rPr>
              <w:t xml:space="preserve">선행 조건</w:t>
            </w:r>
          </w:p>
        </w:tc>
        <w:tc>
          <w:tcPr>
            <w:tcW w:type="dxa" w:w="8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회원 로그인</w:t>
            </w:r>
          </w:p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/mypage 진입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202C"/>
                <w:sz w:val="17"/>
                <w:szCs w:val="17"/>
              </w:rPr>
              <w:t xml:space="preserve">관련 액터</w:t>
            </w:r>
          </w:p>
        </w:tc>
        <w:tc>
          <w:tcPr>
            <w:tcW w:type="dxa" w:w="8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주 액터: 회원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202C"/>
                <w:sz w:val="17"/>
                <w:szCs w:val="17"/>
              </w:rPr>
              <w:t xml:space="preserve">이벤트 흐름</w:t>
            </w:r>
          </w:p>
        </w:tc>
        <w:tc>
          <w:tcPr>
            <w:tcW w:type="dxa" w:w="8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1. 프로필 카드(닉네임, 등급 뱃지, 상위 %, 총 거리)를 표시한다.</w:t>
            </w:r>
          </w:p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2. 메뉴: 내 주행 기록 통계 / 내 자전거 정보 / 저장한 코스 / 주행 기록 보기 / 알림 설정</w:t>
            </w:r>
          </w:p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3. 각 메뉴 선택 시 하위 화면으로 이동한다.</w:t>
            </w:r>
          </w:p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4. 다크모드 토글을 제공한다.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202C"/>
                <w:sz w:val="17"/>
                <w:szCs w:val="17"/>
              </w:rPr>
              <w:t xml:space="preserve">종료 조건</w:t>
            </w:r>
          </w:p>
        </w:tc>
        <w:tc>
          <w:tcPr>
            <w:tcW w:type="dxa" w:w="8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메뉴 탐색 완료 또는 하위 화면 진입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202C"/>
                <w:sz w:val="17"/>
                <w:szCs w:val="17"/>
              </w:rPr>
              <w:t xml:space="preserve">우선 순위</w:t>
            </w:r>
          </w:p>
        </w:tc>
        <w:tc>
          <w:tcPr>
            <w:tcW w:type="dxa" w:w="8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중 (확장)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D3748"/>
          <w:sz w:val="26"/>
          <w:szCs w:val="26"/>
        </w:rPr>
        <w:t xml:space="preserve">2.3 기능 명세서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color w:val="1A202C"/>
          <w:sz w:val="20"/>
          <w:szCs w:val="20"/>
        </w:rPr>
        <w:t xml:space="preserve">세부 기능을 ID 단위로 관리합니다. QA 체크리스트 및 우선순위 개발의 기준이 됩니다.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3748"/>
                <w:sz w:val="19"/>
                <w:szCs w:val="19"/>
              </w:rPr>
              <w:t xml:space="preserve">ID 규칙: FR-AD-xxx (비즈니스/데이터), FR-UU-xxx (UI/UX). 번호대: 100 인증, 200 지도, 300 날씨/코스, 400 길찾기·주행, 500 마이페이지·커뮤니티, 600 UI 공통</w:t>
            </w:r>
          </w:p>
        </w:tc>
      </w:tr>
    </w:tbl>
    <w:p>
      <w:pPr>
        <w:spacing w:after="60"/>
      </w:pP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4A5568"/>
          <w:sz w:val="22"/>
          <w:szCs w:val="22"/>
        </w:rPr>
        <w:t xml:space="preserve">A. 인증 / 회원 (100번대)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5200"/>
        <w:gridCol w:w="1606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기능명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설명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우선순위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FR-AD-100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회원가입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이름, 이메일, 비밀번호, 라이딩 실력으로 가입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중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FR-AD-101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로그인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이메일/비밀번호 + JWT 발급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중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FR-AD-102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로그아웃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토큰 폐기 및 세션 종료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중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FR-AD-103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라이딩 실력 설정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초급/중급/고급 선택 및 변경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중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FR-AD-104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게스트 이용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비로그인으로 지도·코스·날씨 조회 허용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상</w:t>
            </w:r>
          </w:p>
        </w:tc>
      </w:tr>
    </w:tbl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4A5568"/>
          <w:sz w:val="22"/>
          <w:szCs w:val="22"/>
        </w:rPr>
        <w:t xml:space="preserve">B. 지도 / 대여소 / 도로 (200번대)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000"/>
        <w:gridCol w:w="1606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기능명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설명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우선순위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FR-AD-200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지도 렌더링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Kakao Maps 또는 Leaflet으로 서울 지도 표시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상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FR-AD-201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따릉이 대여소 마커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공공데이터 기반 대여소 위치·잔여 대수 표시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상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FR-AD-202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자전거 도로 라인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자전거 도로 GeoJSON/폴리라인 시각화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상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FR-AD-203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모드 탭 전환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개인 / 따릉이 / 도로 / 길찾기 탭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상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FR-AD-204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레이어 컨트롤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도로 등급(녹/황), 위험, 자전거 아이콘, 내 위치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상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FR-AD-205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현재 위치 이동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GPS 기반 지도 중심 이동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상</w:t>
            </w:r>
          </w:p>
        </w:tc>
      </w:tr>
    </w:tbl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4A5568"/>
          <w:sz w:val="22"/>
          <w:szCs w:val="22"/>
        </w:rPr>
        <w:t xml:space="preserve">C. 날씨 / 추천 코스 (300번대)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5200"/>
        <w:gridCol w:w="1606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기능명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설명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우선순위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FR-AD-300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날씨 조회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기온, 체감, 강수확률, 습도, 풍속 표시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상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FR-AD-301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미세먼지 표시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등급(좋음 등) 배지 표시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상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FR-AD-302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라이딩 점수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날씨·대기 기반 0~100점 및 메시지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상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FR-AD-303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추천 코스 목록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거리·시간·태그·평점 카드 리스트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상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FR-AD-304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코스 상세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경로 라인, 설명, 시작 버튼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상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FR-AD-305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맞춤 추천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실력·스타일 기반 코스 정렬 (확장)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중</w:t>
            </w:r>
          </w:p>
        </w:tc>
      </w:tr>
    </w:tbl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4A5568"/>
          <w:sz w:val="22"/>
          <w:szCs w:val="22"/>
        </w:rPr>
        <w:t xml:space="preserve">D. 길찾기 / 주행 (400번대)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000"/>
        <w:gridCol w:w="1606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기능명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설명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우선순위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FR-AD-400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출발·도착 입력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장소 검색 및 출발/도착 스왑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중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FR-AD-401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자전거 유형 선택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개인 자전거 / 따릉이 모드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중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FR-AD-402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라이딩 모드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경치 / 스피드 / 나이트 / 칼로리 버닝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중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FR-AD-403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경로 검색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자전거 도로 우선 경로 계산·표시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중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FR-AD-404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단절 도로 연결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끊긴 구간 우회·연결 제안 (확장)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중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FR-AD-405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주행 대시보드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속도·시간·거리·평균·상승 실시간 표시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중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FR-AD-406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전방 위험 알림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급경사·횡단보도 등 접근 알림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중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FR-AD-407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주행 기록 저장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날짜, 거리, 시간, 경로 저장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중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FR-AD-408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통계 시각화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주간/월간 차트 (Chart.js/Recharts)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중</w:t>
            </w:r>
          </w:p>
        </w:tc>
      </w:tr>
    </w:tbl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4A5568"/>
          <w:sz w:val="22"/>
          <w:szCs w:val="22"/>
        </w:rPr>
        <w:t xml:space="preserve">E. 마이페이지 / 커뮤니티 (500번대)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000"/>
        <w:gridCol w:w="1606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기능명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설명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우선순위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FR-AD-500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프로필 카드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닉네임, 등급, 상위%, 총 주행거리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중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FR-AD-501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내 자전거 정보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자전거 스펙 등록·수정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하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FR-AD-502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저장한 코스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즐겨찾기 코스 목록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중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FR-AD-503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알림 설정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푸시/위험 알림 on·off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하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FR-AD-510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커뮤니티 게시판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후기·추천 공유 (확장)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하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FR-AD-511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친구·공유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소셜 연동 (확장)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하</w:t>
            </w:r>
          </w:p>
        </w:tc>
      </w:tr>
    </w:tbl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4A5568"/>
          <w:sz w:val="22"/>
          <w:szCs w:val="22"/>
        </w:rPr>
        <w:t xml:space="preserve">F. UI/UX 공통 (600번대)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4800"/>
        <w:gridCol w:w="1606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기능명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설명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우선순위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FR-UU-600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하단 탭 네비게이션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홈 / 주행 / 커뮤니티 / 마이페이지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상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FR-UU-601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스플래시 화면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로고, 슬로건, 시작하기·로그인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상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FR-UU-602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하단 바텀시트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날씨·코스 정보를 드래그로 확장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상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FR-UU-603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다크모드 토글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라이트/다크 테마 전환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하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FR-UU-604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반응형·PWA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모바일 퍼스트, 홈화면 설치 가능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상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FR-UU-605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로딩·에러 상태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지도 로딩, API 실패 안내 UI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상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2B6CB0"/>
          <w:sz w:val="32"/>
          <w:szCs w:val="32"/>
        </w:rPr>
        <w:t xml:space="preserve">3. 화면설계서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color w:val="4A5568"/>
          <w:sz w:val="20"/>
          <w:szCs w:val="20"/>
        </w:rPr>
        <w:t xml:space="preserve">디자이너·개발자에게 화면 구성과 흐름을 명확히 전달하는 UI/UX 설계 문서입니다. 실제 프로토타입 스크린샷을 기준으로 작성했습니다.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D3748"/>
          <w:sz w:val="26"/>
          <w:szCs w:val="26"/>
        </w:rPr>
        <w:t xml:space="preserve">3.1 메뉴 구조도 (IA)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3748"/>
                <w:sz w:val="19"/>
                <w:szCs w:val="19"/>
              </w:rPr>
              <w:t xml:space="preserve">따릉따라
├─ 스플래시 (/) …………… 시작하기 / 로그인 / 다크모드
├─ 회원가입 (/signup) …… 이름·이메일·비밀번호·라이딩 실력
├─ 로그인 (/login)
├─ 홈 (/home) …………… [하단탭: 홈]
│   ├─ 상단 모드 탭: 개인 | 따릉이 | 도로 | 길찾기
│   ├─ 지도 레이어 컨트롤
│   └─ 바텀시트: 날씨 · 라이딩 점수 · 추천 여가 코스
├─ 길찾기 (/search-route)
│   ├─ 개인 자전거 / 따릉이
│   ├─ 출발·도착 입력
│   └─ 라이딩 모드 · 경로 검색
├─ 주행 (/riding) ………… [하단탭: 주행]
│   ├─ 미니맵 · 전방 알림
│   └─ 속도·지표 대시보드
├─ 커뮤니티 (/community) … [하단탭: 커뮤니티] (확장)
└─ 마이페이지 (/mypage) … [하단탭: 마이페이지]
    ├─ 프로필·등급
    ├─ 내 주행 기록 통계
    ├─ 내 자전거 정보
    ├─ 저장한 코스
    ├─ 주행 기록 보기
    └─ 알림 설정</w:t>
            </w:r>
          </w:p>
        </w:tc>
      </w:tr>
    </w:tbl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D3748"/>
          <w:sz w:val="26"/>
          <w:szCs w:val="26"/>
        </w:rPr>
        <w:t xml:space="preserve">3.2 서비스 흐름도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4A5568"/>
          <w:sz w:val="22"/>
          <w:szCs w:val="22"/>
        </w:rPr>
        <w:t xml:space="preserve">A. 진입 · 인증 흐름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3748"/>
                <w:sz w:val="19"/>
                <w:szCs w:val="19"/>
              </w:rPr>
              <w:t xml:space="preserve">시작 → 스플래시
  ├─ [시작하기] → 홈 (게스트)
  └─ [로그인]
        ├─ 기존 회원 → 로그인 폼 → 성공 → 홈
        └─ 신규 → 회원가입 폼 → 실력 선택 → 가입 완료 → 홈</w:t>
            </w:r>
          </w:p>
        </w:tc>
      </w:tr>
    </w:tbl>
    <w:p>
      <w:pPr>
        <w:spacing w:after="60"/>
      </w:pP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4A5568"/>
          <w:sz w:val="22"/>
          <w:szCs w:val="22"/>
        </w:rPr>
        <w:t xml:space="preserve">B. 홈 · 코스 · 길찾기 흐름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3748"/>
                <w:sz w:val="19"/>
                <w:szCs w:val="19"/>
              </w:rPr>
              <w:t xml:space="preserve">홈 지도
  ├─ 모드 탭 전환 (개인/따릉이/도로)
  ├─ 바텀시트 확장 → 날씨·점수 확인 → 추천 코스 선택 → 코스 상세 → 주행 시작
  └─ 길찾기 탭/메뉴 → 출발·도착·모드 입력 → 경로 검색 → 경로 결과 → 주행 시작</w:t>
            </w:r>
          </w:p>
        </w:tc>
      </w:tr>
    </w:tbl>
    <w:p>
      <w:pPr>
        <w:spacing w:after="60"/>
      </w:pP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4A5568"/>
          <w:sz w:val="22"/>
          <w:szCs w:val="22"/>
        </w:rPr>
        <w:t xml:space="preserve">C. 주행 · 기록 흐름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3748"/>
                <w:sz w:val="19"/>
                <w:szCs w:val="19"/>
              </w:rPr>
              <w:t xml:space="preserve">주행 시작 → GPS 추적 → 실시간 지표 갱신
  ├─ 전방 위험 접근 시 알림 카드 표시
  └─ 주행 종료 → 기록 저장? → Yes: 마이페이지 통계 반영 / No: 홈 복귀</w:t>
            </w:r>
          </w:p>
        </w:tc>
      </w:tr>
    </w:tbl>
    <w:p>
      <w:r>
        <w:br w:type="page"/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D3748"/>
          <w:sz w:val="26"/>
          <w:szCs w:val="26"/>
        </w:rPr>
        <w:t xml:space="preserve">3.3 화면정의서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color w:val="1A202C"/>
          <w:sz w:val="20"/>
          <w:szCs w:val="20"/>
        </w:rPr>
        <w:t xml:space="preserve">화면 ID, 주요 UI 요소, 동작, 이동 경로를 정의합니다. 스크린샷은 현재 프로토타입 UI를 기준으로 합니다.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4A5568"/>
          <w:sz w:val="22"/>
          <w:szCs w:val="22"/>
        </w:rPr>
        <w:t xml:space="preserve">SCR-001 스플래시 / 온보딩  (/)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206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항목</w:t>
            </w:r>
          </w:p>
        </w:tc>
        <w:tc>
          <w:tcPr>
            <w:tcW w:type="dxa" w:w="8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화면 ID</w:t>
            </w:r>
          </w:p>
        </w:tc>
        <w:tc>
          <w:tcPr>
            <w:tcW w:type="dxa" w:w="8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SCR-001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경로</w:t>
            </w:r>
          </w:p>
        </w:tc>
        <w:tc>
          <w:tcPr>
            <w:tcW w:type="dxa" w:w="8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/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목적</w:t>
            </w:r>
          </w:p>
        </w:tc>
        <w:tc>
          <w:tcPr>
            <w:tcW w:type="dxa" w:w="8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브랜드 인지 및 서비스 진입 유도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주요 요소</w:t>
            </w:r>
          </w:p>
        </w:tc>
        <w:tc>
          <w:tcPr>
            <w:tcW w:type="dxa" w:w="8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로고(핀 아이콘), 서비스명, 슬로건, 시작하기(Primary), 로그인(Outline), 다크모드 토글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동작</w:t>
            </w:r>
          </w:p>
        </w:tc>
        <w:tc>
          <w:tcPr>
            <w:tcW w:type="dxa" w:w="8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시작하기 → /home (게스트) / 로그인 → /login 또는 가입 유도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비고</w:t>
            </w:r>
          </w:p>
        </w:tc>
        <w:tc>
          <w:tcPr>
            <w:tcW w:type="dxa" w:w="8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모바일 카드형 중앙 정렬, 미니멀 화이트 톤</w:t>
            </w:r>
          </w:p>
        </w:tc>
      </w:tr>
    </w:tbl>
    <w:p>
      <w:pPr>
        <w:spacing w:after="120" w:before="120"/>
        <w:jc w:val="center"/>
      </w:pPr>
      <w:r>
        <w:drawing>
          <wp:inline distT="0" distB="0" distL="0" distR="0">
            <wp:extent cx="2190750" cy="3810000"/>
            <wp:effectExtent t="0" r="0" b="0" l="0"/>
            <wp:docPr id="1" name="스크린샷 2026-08-04 013657.png" descr="화면 스크린샷" title="스크린샷 2026-08-04 0136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718096"/>
          <w:sz w:val="16"/>
          <w:szCs w:val="16"/>
        </w:rPr>
        <w:t xml:space="preserve">그림 SCR-001. 스플래시 화면 — 시작하기 / 로그인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4A5568"/>
          <w:sz w:val="22"/>
          <w:szCs w:val="22"/>
        </w:rPr>
        <w:t xml:space="preserve">SCR-002 회원가입  (/signup)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206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항목</w:t>
            </w:r>
          </w:p>
        </w:tc>
        <w:tc>
          <w:tcPr>
            <w:tcW w:type="dxa" w:w="8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화면 ID</w:t>
            </w:r>
          </w:p>
        </w:tc>
        <w:tc>
          <w:tcPr>
            <w:tcW w:type="dxa" w:w="8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SCR-002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경로</w:t>
            </w:r>
          </w:p>
        </w:tc>
        <w:tc>
          <w:tcPr>
            <w:tcW w:type="dxa" w:w="8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/signup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목적</w:t>
            </w:r>
          </w:p>
        </w:tc>
        <w:tc>
          <w:tcPr>
            <w:tcW w:type="dxa" w:w="8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회원 정보 등록 및 라이딩 실력 프로파일링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주요 요소</w:t>
            </w:r>
          </w:p>
        </w:tc>
        <w:tc>
          <w:tcPr>
            <w:tcW w:type="dxa" w:w="8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뒤로가기, 이름/이메일/비밀번호 입력, 비밀번호 표시 토글, 라이딩 실력 선택 카드(초급·중급·고급), 가입 완료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실력 옵션</w:t>
            </w:r>
          </w:p>
        </w:tc>
        <w:tc>
          <w:tcPr>
            <w:tcW w:type="dxa" w:w="8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초급: 평지·한강변 중심 / 중급: 일반 공도·완만 경사 / 고급: 높은 경사·장거리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동작</w:t>
            </w:r>
          </w:p>
        </w:tc>
        <w:tc>
          <w:tcPr>
            <w:tcW w:type="dxa" w:w="8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유효성 통과 시 가입 → JWT 저장 → /home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관련 FR</w:t>
            </w:r>
          </w:p>
        </w:tc>
        <w:tc>
          <w:tcPr>
            <w:tcW w:type="dxa" w:w="8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FR-AD-100, FR-AD-103, FR-UU-601</w:t>
            </w:r>
          </w:p>
        </w:tc>
      </w:tr>
    </w:tbl>
    <w:p>
      <w:pPr>
        <w:spacing w:after="120" w:before="120"/>
        <w:jc w:val="center"/>
      </w:pPr>
      <w:r>
        <w:drawing>
          <wp:inline distT="0" distB="0" distL="0" distR="0">
            <wp:extent cx="2190750" cy="3810000"/>
            <wp:effectExtent t="0" r="0" b="0" l="0"/>
            <wp:docPr id="1" name="스크린샷 2026-08-04 013809.png" descr="화면 스크린샷" title="스크린샷 2026-08-04 0138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718096"/>
          <w:sz w:val="16"/>
          <w:szCs w:val="16"/>
        </w:rPr>
        <w:t xml:space="preserve">그림 SCR-002-a. 회원가입 상단 — 기본 정보 입력</w:t>
      </w:r>
    </w:p>
    <w:p>
      <w:pPr>
        <w:spacing w:after="120" w:before="120"/>
        <w:jc w:val="center"/>
      </w:pPr>
      <w:r>
        <w:drawing>
          <wp:inline distT="0" distB="0" distL="0" distR="0">
            <wp:extent cx="2190750" cy="3810000"/>
            <wp:effectExtent t="0" r="0" b="0" l="0"/>
            <wp:docPr id="1" name="스크린샷 2026-08-04 013816.png" descr="화면 스크린샷" title="스크린샷 2026-08-04 0138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718096"/>
          <w:sz w:val="16"/>
          <w:szCs w:val="16"/>
        </w:rPr>
        <w:t xml:space="preserve">그림 SCR-002-b. 회원가입 하단 — 라이딩 실력 3단계 선택</w:t>
      </w:r>
    </w:p>
    <w:p>
      <w:r>
        <w:br w:type="page"/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4A5568"/>
          <w:sz w:val="22"/>
          <w:szCs w:val="22"/>
        </w:rPr>
        <w:t xml:space="preserve">SCR-003 홈 지도  (/home)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206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항목</w:t>
            </w:r>
          </w:p>
        </w:tc>
        <w:tc>
          <w:tcPr>
            <w:tcW w:type="dxa" w:w="8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화면 ID</w:t>
            </w:r>
          </w:p>
        </w:tc>
        <w:tc>
          <w:tcPr>
            <w:tcW w:type="dxa" w:w="8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SCR-003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경로</w:t>
            </w:r>
          </w:p>
        </w:tc>
        <w:tc>
          <w:tcPr>
            <w:tcW w:type="dxa" w:w="8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/home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목적</w:t>
            </w:r>
          </w:p>
        </w:tc>
        <w:tc>
          <w:tcPr>
            <w:tcW w:type="dxa" w:w="8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지도 기반 대여소·도로 시각화 및 탐색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상단 탭</w:t>
            </w:r>
          </w:p>
        </w:tc>
        <w:tc>
          <w:tcPr>
            <w:tcW w:type="dxa" w:w="8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개인 | 따릉이 | 도로 | 길찾기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우측 컨트롤</w:t>
            </w:r>
          </w:p>
        </w:tc>
        <w:tc>
          <w:tcPr>
            <w:tcW w:type="dxa" w:w="8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도로 등급(녹/황), 위험(빨강), 자전거 레이어, 내 위치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하단</w:t>
            </w:r>
          </w:p>
        </w:tc>
        <w:tc>
          <w:tcPr>
            <w:tcW w:type="dxa" w:w="8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바텀시트 핸들 + 요약 날씨 + 하단 탭(홈/주행/커뮤니티/마이페이지)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상태</w:t>
            </w:r>
          </w:p>
        </w:tc>
        <w:tc>
          <w:tcPr>
            <w:tcW w:type="dxa" w:w="8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로딩 시 '지도를 불러오는 중...' 스피너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관련 FR</w:t>
            </w:r>
          </w:p>
        </w:tc>
        <w:tc>
          <w:tcPr>
            <w:tcW w:type="dxa" w:w="8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FR-AD-200~205, FR-UU-600, FR-UU-602, FR-UU-605</w:t>
            </w:r>
          </w:p>
        </w:tc>
      </w:tr>
    </w:tbl>
    <w:p>
      <w:pPr>
        <w:spacing w:after="120" w:before="120"/>
        <w:jc w:val="center"/>
      </w:pPr>
      <w:r>
        <w:drawing>
          <wp:inline distT="0" distB="0" distL="0" distR="0">
            <wp:extent cx="2190750" cy="3810000"/>
            <wp:effectExtent t="0" r="0" b="0" l="0"/>
            <wp:docPr id="1" name="스크린샷 2026-08-04 013836.png" descr="화면 스크린샷" title="스크린샷 2026-08-04 0138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718096"/>
          <w:sz w:val="16"/>
          <w:szCs w:val="16"/>
        </w:rPr>
        <w:t xml:space="preserve">그림 SCR-003. 홈 지도 — 로딩 및 레이어 컨트롤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4A5568"/>
          <w:sz w:val="22"/>
          <w:szCs w:val="22"/>
        </w:rPr>
        <w:t xml:space="preserve">SCR-004 날씨 · 라이딩 점수 패널  (홈 바텀시트)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206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항목</w:t>
            </w:r>
          </w:p>
        </w:tc>
        <w:tc>
          <w:tcPr>
            <w:tcW w:type="dxa" w:w="8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화면 ID</w:t>
            </w:r>
          </w:p>
        </w:tc>
        <w:tc>
          <w:tcPr>
            <w:tcW w:type="dxa" w:w="8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SCR-004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위치</w:t>
            </w:r>
          </w:p>
        </w:tc>
        <w:tc>
          <w:tcPr>
            <w:tcW w:type="dxa" w:w="8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홈 바텀시트 확장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목적</w:t>
            </w:r>
          </w:p>
        </w:tc>
        <w:tc>
          <w:tcPr>
            <w:tcW w:type="dxa" w:w="8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라이딩 전 날씨·대기 상태 판단 지원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표시 정보</w:t>
            </w:r>
          </w:p>
        </w:tc>
        <w:tc>
          <w:tcPr>
            <w:tcW w:type="dxa" w:w="8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기온, 체감, 강수확률, 습도, 풍속, 미세먼지, 라이딩 점수(0~100)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UX</w:t>
            </w:r>
          </w:p>
        </w:tc>
        <w:tc>
          <w:tcPr>
            <w:tcW w:type="dxa" w:w="8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점수에 따른 이모지·문구 변화 (예: 98점 — 라이딩하기 완벽한 날!)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관련 FR</w:t>
            </w:r>
          </w:p>
        </w:tc>
        <w:tc>
          <w:tcPr>
            <w:tcW w:type="dxa" w:w="8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FR-AD-300~302, FR-UU-602</w:t>
            </w:r>
          </w:p>
        </w:tc>
      </w:tr>
    </w:tbl>
    <w:p>
      <w:pPr>
        <w:spacing w:after="120" w:before="120"/>
        <w:jc w:val="center"/>
      </w:pPr>
      <w:r>
        <w:drawing>
          <wp:inline distT="0" distB="0" distL="0" distR="0">
            <wp:extent cx="2190750" cy="3810000"/>
            <wp:effectExtent t="0" r="0" b="0" l="0"/>
            <wp:docPr id="1" name="스크린샷 2026-08-04 013845.png" descr="화면 스크린샷" title="스크린샷 2026-08-04 0138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718096"/>
          <w:sz w:val="16"/>
          <w:szCs w:val="16"/>
        </w:rPr>
        <w:t xml:space="preserve">그림 SCR-004. 날씨 카드 및 라이딩 점수</w:t>
      </w:r>
    </w:p>
    <w:p>
      <w:r>
        <w:br w:type="page"/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4A5568"/>
          <w:sz w:val="22"/>
          <w:szCs w:val="22"/>
        </w:rPr>
        <w:t xml:space="preserve">SCR-005 추천 여가 코스 목록  (홈 바텀시트)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206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항목</w:t>
            </w:r>
          </w:p>
        </w:tc>
        <w:tc>
          <w:tcPr>
            <w:tcW w:type="dxa" w:w="8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화면 ID</w:t>
            </w:r>
          </w:p>
        </w:tc>
        <w:tc>
          <w:tcPr>
            <w:tcW w:type="dxa" w:w="8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SCR-005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위치</w:t>
            </w:r>
          </w:p>
        </w:tc>
        <w:tc>
          <w:tcPr>
            <w:tcW w:type="dxa" w:w="8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홈 바텀시트 — 추천 여가 코스 섹션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목적</w:t>
            </w:r>
          </w:p>
        </w:tc>
        <w:tc>
          <w:tcPr>
            <w:tcW w:type="dxa" w:w="8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거리·난이도 기반 코스 탐색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카드 구성</w:t>
            </w:r>
          </w:p>
        </w:tc>
        <w:tc>
          <w:tcPr>
            <w:tcW w:type="dxa" w:w="8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코스명, 거리, 예상 시간, 해시태그, 별점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예시 코스</w:t>
            </w:r>
          </w:p>
        </w:tc>
        <w:tc>
          <w:tcPr>
            <w:tcW w:type="dxa" w:w="8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여의도 샛강 / 반포대교 달빛무지개 / 남산 둘레길 / 한강 종주 등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동작</w:t>
            </w:r>
          </w:p>
        </w:tc>
        <w:tc>
          <w:tcPr>
            <w:tcW w:type="dxa" w:w="8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카드 탭 → 코스 상세 → 지도 경로 하이라이트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관련 FR</w:t>
            </w:r>
          </w:p>
        </w:tc>
        <w:tc>
          <w:tcPr>
            <w:tcW w:type="dxa" w:w="8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FR-AD-303, FR-AD-304</w:t>
            </w:r>
          </w:p>
        </w:tc>
      </w:tr>
    </w:tbl>
    <w:p>
      <w:pPr>
        <w:spacing w:after="120" w:before="120"/>
        <w:jc w:val="center"/>
      </w:pPr>
      <w:r>
        <w:drawing>
          <wp:inline distT="0" distB="0" distL="0" distR="0">
            <wp:extent cx="2190750" cy="4000500"/>
            <wp:effectExtent t="0" r="0" b="0" l="0"/>
            <wp:docPr id="1" name="스크린샷 2026-08-04 013852.png" descr="화면 스크린샷" title="스크린샷 2026-08-04 0138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718096"/>
          <w:sz w:val="16"/>
          <w:szCs w:val="16"/>
        </w:rPr>
        <w:t xml:space="preserve">그림 SCR-005. 추천 여가 코스 리스트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4A5568"/>
          <w:sz w:val="22"/>
          <w:szCs w:val="22"/>
        </w:rPr>
        <w:t xml:space="preserve">SCR-006 길찾기  (/search-route)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206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항목</w:t>
            </w:r>
          </w:p>
        </w:tc>
        <w:tc>
          <w:tcPr>
            <w:tcW w:type="dxa" w:w="8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화면 ID</w:t>
            </w:r>
          </w:p>
        </w:tc>
        <w:tc>
          <w:tcPr>
            <w:tcW w:type="dxa" w:w="8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SCR-006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경로</w:t>
            </w:r>
          </w:p>
        </w:tc>
        <w:tc>
          <w:tcPr>
            <w:tcW w:type="dxa" w:w="8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/search-route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목적</w:t>
            </w:r>
          </w:p>
        </w:tc>
        <w:tc>
          <w:tcPr>
            <w:tcW w:type="dxa" w:w="8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출발·도착 기반 자전거 경로 검색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주요 요소</w:t>
            </w:r>
          </w:p>
        </w:tc>
        <w:tc>
          <w:tcPr>
            <w:tcW w:type="dxa" w:w="8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개인/따릉이 토글, 출발·도착 입력, 스왑 버튼, 라이딩 모드 칩, 경로 검색 CTA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라이딩 모드</w:t>
            </w:r>
          </w:p>
        </w:tc>
        <w:tc>
          <w:tcPr>
            <w:tcW w:type="dxa" w:w="8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경치 모드 / 스피드 모드 / 나이트 모드 / 칼로리 버닝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관련 FR</w:t>
            </w:r>
          </w:p>
        </w:tc>
        <w:tc>
          <w:tcPr>
            <w:tcW w:type="dxa" w:w="8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FR-AD-400~404</w:t>
            </w:r>
          </w:p>
        </w:tc>
      </w:tr>
    </w:tbl>
    <w:p>
      <w:pPr>
        <w:spacing w:after="120" w:before="120"/>
        <w:jc w:val="center"/>
      </w:pPr>
      <w:r>
        <w:drawing>
          <wp:inline distT="0" distB="0" distL="0" distR="0">
            <wp:extent cx="2190750" cy="3810000"/>
            <wp:effectExtent t="0" r="0" b="0" l="0"/>
            <wp:docPr id="1" name="스크린샷 2026-08-04 013917.png" descr="화면 스크린샷" title="스크린샷 2026-08-04 0139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718096"/>
          <w:sz w:val="16"/>
          <w:szCs w:val="16"/>
        </w:rPr>
        <w:t xml:space="preserve">그림 SCR-006. 길찾기 — 출발·도착 및 라이딩 모드</w:t>
      </w:r>
    </w:p>
    <w:p>
      <w:r>
        <w:br w:type="page"/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4A5568"/>
          <w:sz w:val="22"/>
          <w:szCs w:val="22"/>
        </w:rPr>
        <w:t xml:space="preserve">SCR-007 주행 대시보드  (/riding)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206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항목</w:t>
            </w:r>
          </w:p>
        </w:tc>
        <w:tc>
          <w:tcPr>
            <w:tcW w:type="dxa" w:w="8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화면 ID</w:t>
            </w:r>
          </w:p>
        </w:tc>
        <w:tc>
          <w:tcPr>
            <w:tcW w:type="dxa" w:w="8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SCR-007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경로</w:t>
            </w:r>
          </w:p>
        </w:tc>
        <w:tc>
          <w:tcPr>
            <w:tcW w:type="dxa" w:w="8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/riding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목적</w:t>
            </w:r>
          </w:p>
        </w:tc>
        <w:tc>
          <w:tcPr>
            <w:tcW w:type="dxa" w:w="8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실시간 주행 지표 모니터링 및 전방 위험 안내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상단</w:t>
            </w:r>
          </w:p>
        </w:tc>
        <w:tc>
          <w:tcPr>
            <w:tcW w:type="dxa" w:w="8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미니맵, 전방 급경사/횡단보도 알림 카드(닫기 가능)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중앙</w:t>
            </w:r>
          </w:p>
        </w:tc>
        <w:tc>
          <w:tcPr>
            <w:tcW w:type="dxa" w:w="8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원형 속도 게이지 (km/h), 주행 시간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지표</w:t>
            </w:r>
          </w:p>
        </w:tc>
        <w:tc>
          <w:tcPr>
            <w:tcW w:type="dxa" w:w="8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거리 · 평균 · 상승 / 최고 · 심박 · 칼로리 · 케이던스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하단 탭</w:t>
            </w:r>
          </w:p>
        </w:tc>
        <w:tc>
          <w:tcPr>
            <w:tcW w:type="dxa" w:w="8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주행 탭 활성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관련 FR</w:t>
            </w:r>
          </w:p>
        </w:tc>
        <w:tc>
          <w:tcPr>
            <w:tcW w:type="dxa" w:w="8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FR-AD-405, FR-AD-406, FR-UU-600</w:t>
            </w:r>
          </w:p>
        </w:tc>
      </w:tr>
    </w:tbl>
    <w:p>
      <w:pPr>
        <w:spacing w:after="120" w:before="120"/>
        <w:jc w:val="center"/>
      </w:pPr>
      <w:r>
        <w:drawing>
          <wp:inline distT="0" distB="0" distL="0" distR="0">
            <wp:extent cx="2190750" cy="4000500"/>
            <wp:effectExtent t="0" r="0" b="0" l="0"/>
            <wp:docPr id="1" name="스크린샷 2026-08-04 013945.png" descr="화면 스크린샷" title="스크린샷 2026-08-04 0139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718096"/>
          <w:sz w:val="16"/>
          <w:szCs w:val="16"/>
        </w:rPr>
        <w:t xml:space="preserve">그림 SCR-007. 주행 중 대시보드 및 전방 알림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4A5568"/>
          <w:sz w:val="22"/>
          <w:szCs w:val="22"/>
        </w:rPr>
        <w:t xml:space="preserve">SCR-008 마이페이지  (/mypage)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206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항목</w:t>
            </w:r>
          </w:p>
        </w:tc>
        <w:tc>
          <w:tcPr>
            <w:tcW w:type="dxa" w:w="8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화면 ID</w:t>
            </w:r>
          </w:p>
        </w:tc>
        <w:tc>
          <w:tcPr>
            <w:tcW w:type="dxa" w:w="8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SCR-008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경로</w:t>
            </w:r>
          </w:p>
        </w:tc>
        <w:tc>
          <w:tcPr>
            <w:tcW w:type="dxa" w:w="8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/mypage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목적</w:t>
            </w:r>
          </w:p>
        </w:tc>
        <w:tc>
          <w:tcPr>
            <w:tcW w:type="dxa" w:w="8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개인 프로필·기록·설정 허브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프로필</w:t>
            </w:r>
          </w:p>
        </w:tc>
        <w:tc>
          <w:tcPr>
            <w:tcW w:type="dxa" w:w="8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닉네임, 등급 뱃지(예: 실버 라이더), 상위 %, 총 주행거리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메뉴</w:t>
            </w:r>
          </w:p>
        </w:tc>
        <w:tc>
          <w:tcPr>
            <w:tcW w:type="dxa" w:w="8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내 주행 기록 통계 / 내 자전거 정보 / 저장한 코스 / 주행 기록 보기 / 알림 설정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기타</w:t>
            </w:r>
          </w:p>
        </w:tc>
        <w:tc>
          <w:tcPr>
            <w:tcW w:type="dxa" w:w="8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다크모드 토글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관련 FR</w:t>
            </w:r>
          </w:p>
        </w:tc>
        <w:tc>
          <w:tcPr>
            <w:tcW w:type="dxa" w:w="8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FR-AD-500~503, FR-AD-407, FR-AD-408</w:t>
            </w:r>
          </w:p>
        </w:tc>
      </w:tr>
    </w:tbl>
    <w:p>
      <w:pPr>
        <w:spacing w:after="120" w:before="120"/>
        <w:jc w:val="center"/>
      </w:pPr>
      <w:r>
        <w:drawing>
          <wp:inline distT="0" distB="0" distL="0" distR="0">
            <wp:extent cx="2190750" cy="3810000"/>
            <wp:effectExtent t="0" r="0" b="0" l="0"/>
            <wp:docPr id="1" name="스크린샷 2026-08-04 014025.png" descr="화면 스크린샷" title="스크린샷 2026-08-04 0140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718096"/>
          <w:sz w:val="16"/>
          <w:szCs w:val="16"/>
        </w:rPr>
        <w:t xml:space="preserve">그림 SCR-008. 마이페이지 메뉴 구조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4A5568"/>
          <w:sz w:val="22"/>
          <w:szCs w:val="22"/>
        </w:rPr>
        <w:t xml:space="preserve">UI/UX 공통 가이드 (프로토타입 기준)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컬러: Primary Blue (#3B82F6 계열), 배경 라이트 그레이, 위험 알림 Red/Yellow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레이아웃: 모바일 퍼스트 카드형, 하단 고정 4탭 네비게이션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컴포넌트: Rounded pill 버튼, 칩(모드 선택), 바텀시트, 원형 게이지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인터랙션: 탭 전환, 시트 드래그, 토글, 스와이프 친화적 터치 타겟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접근성: 대비 확보, 아이콘+텍스트 병기, 로딩/에러 상태 명시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2B6CB0"/>
          <w:sz w:val="32"/>
          <w:szCs w:val="32"/>
        </w:rPr>
        <w:t xml:space="preserve">4. 시스템 아키텍처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color w:val="1A202C"/>
          <w:sz w:val="20"/>
          <w:szCs w:val="20"/>
        </w:rPr>
        <w:t xml:space="preserve">프론트엔드, API, 외부 서비스, DB의 전체 구조와 데이터 흐름을 정의합니다. 상세 설계는 「따릉따라_시스템아키텍처_v1.0」 문서를 기준선으로 합니다.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D3748"/>
          <w:sz w:val="26"/>
          <w:szCs w:val="26"/>
        </w:rPr>
        <w:t xml:space="preserve">4.1 설계 원칙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지도: Kakao Maps 단일 제공. 렌더링은 클라이언트, REST 키·공공 API는 서버 프록시.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BFF: 프론트는 자사 /api 만 호출. 외부 키·CORS·캐시·라이딩 점수는 백엔드 책임.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MVP 단순성: 단일 FastAPI 프로세스. 마이크로서비스 분할은 확장 단계에서만 검토.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상태 분리: 서버 상태(TanStack Query) / UI 상태(Zustand).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점진 고도화: Redis·PostGIS·JWT·길찾기는 Phase에 따라 도입.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D3748"/>
          <w:sz w:val="26"/>
          <w:szCs w:val="26"/>
        </w:rPr>
        <w:t xml:space="preserve">4.2 논리 구성도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3748"/>
                <w:sz w:val="19"/>
                <w:szCs w:val="19"/>
              </w:rPr>
              <w:t xml:space="preserve">[ Client ] React + TypeScript + Vite (SPA/PWA) · Kakao Maps SDK · TanStack Query · Zustand · Tailwind/shadcn · Recharts</w:t>
            </w:r>
          </w:p>
        </w:tc>
      </w:tr>
    </w:tbl>
    <w:p>
      <w:pPr>
        <w:spacing w:after="80" w:line="276"/>
        <w:jc w:val="center"/>
      </w:pPr>
      <w:r>
        <w:rPr>
          <w:rFonts w:ascii="Malgun Gothic" w:cs="Malgun Gothic" w:eastAsia="Malgun Gothic" w:hAnsi="Malgun Gothic"/>
          <w:b w:val="false"/>
          <w:bCs w:val="false"/>
          <w:color w:val="4A5568"/>
          <w:sz w:val="18"/>
          <w:szCs w:val="18"/>
        </w:rPr>
        <w:t xml:space="preserve">↓ HTTPS / JSON REST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3748"/>
                <w:sz w:val="19"/>
                <w:szCs w:val="19"/>
              </w:rPr>
              <w:t xml:space="preserve">[ Backend ] FastAPI 본편 (인증·대여소·도로·날씨·점수·코스·주행) · NestJS는 학습/대안 경로(동일 API 계약)</w:t>
            </w:r>
          </w:p>
        </w:tc>
      </w:tr>
    </w:tbl>
    <w:p>
      <w:pPr>
        <w:spacing w:after="80" w:line="276"/>
        <w:jc w:val="center"/>
      </w:pPr>
      <w:r>
        <w:rPr>
          <w:rFonts w:ascii="Malgun Gothic" w:cs="Malgun Gothic" w:eastAsia="Malgun Gothic" w:hAnsi="Malgun Gothic"/>
          <w:b w:val="false"/>
          <w:bCs w:val="false"/>
          <w:color w:val="4A5568"/>
          <w:sz w:val="18"/>
          <w:szCs w:val="18"/>
        </w:rPr>
        <w:t xml:space="preserve">↓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3748"/>
                <w:sz w:val="19"/>
                <w:szCs w:val="19"/>
              </w:rPr>
              <w:t xml:space="preserve">[ Data ] PostgreSQL (+ PostGIS 확장) · GeoJSON(JSONB/파일) · Redis 선택(대여소·날씨 TTL 캐시)</w:t>
            </w:r>
          </w:p>
        </w:tc>
      </w:tr>
    </w:tbl>
    <w:p>
      <w:pPr>
        <w:spacing w:after="80" w:line="276"/>
        <w:jc w:val="center"/>
      </w:pPr>
      <w:r>
        <w:rPr>
          <w:rFonts w:ascii="Malgun Gothic" w:cs="Malgun Gothic" w:eastAsia="Malgun Gothic" w:hAnsi="Malgun Gothic"/>
          <w:b w:val="false"/>
          <w:bCs w:val="false"/>
          <w:color w:val="4A5568"/>
          <w:sz w:val="18"/>
          <w:szCs w:val="18"/>
        </w:rPr>
        <w:t xml:space="preserve">↓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3748"/>
                <w:sz w:val="19"/>
                <w:szCs w:val="19"/>
              </w:rPr>
              <w:t xml:space="preserve">[ External ] Kakao Maps · 서울 열린데이터 bikeList(따릉이) · 정적 GeoJSON 자전거도로 · Open-Meteo(날씨·대기질·황사)</w:t>
            </w:r>
          </w:p>
        </w:tc>
      </w:tr>
    </w:tbl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D3748"/>
          <w:sz w:val="26"/>
          <w:szCs w:val="26"/>
        </w:rPr>
        <w:t xml:space="preserve">4.3 계층별 역할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3806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계층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역할</w:t>
            </w:r>
          </w:p>
        </w:tc>
        <w:tc>
          <w:tcPr>
            <w:tcW w:type="dxa" w:w="3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기술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Presentation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화면, 지도 렌더, PWA, 차트</w:t>
            </w:r>
          </w:p>
        </w:tc>
        <w:tc>
          <w:tcPr>
            <w:tcW w:type="dxa" w:w="3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React, Router, Kakao SDK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Client State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서버 캐시·UI 전역 상태</w:t>
            </w:r>
          </w:p>
        </w:tc>
        <w:tc>
          <w:tcPr>
            <w:tcW w:type="dxa" w:w="3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TanStack Query, Zustand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API Server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REST, 인증, 비즈니스 로직, 외부 프록시</w:t>
            </w:r>
          </w:p>
        </w:tc>
        <w:tc>
          <w:tcPr>
            <w:tcW w:type="dxa" w:w="3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FastAPI (본편)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Score Engine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날씨·대기 → 라이딩 점수 0~100</w:t>
            </w:r>
          </w:p>
        </w:tc>
        <w:tc>
          <w:tcPr>
            <w:tcW w:type="dxa" w:w="3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서버 규칙 모듈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Persistence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유저·코스·기록·대여소 스냅샷</w:t>
            </w:r>
          </w:p>
        </w:tc>
        <w:tc>
          <w:tcPr>
            <w:tcW w:type="dxa" w:w="3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PostgreSQL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Cache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대여소·날씨 TTL</w:t>
            </w:r>
          </w:p>
        </w:tc>
        <w:tc>
          <w:tcPr>
            <w:tcW w:type="dxa" w:w="3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Redis 또는 인메모리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External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지도·공공·기상 데이터</w:t>
            </w:r>
          </w:p>
        </w:tc>
        <w:tc>
          <w:tcPr>
            <w:tcW w:type="dxa" w:w="3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Open API</w:t>
            </w:r>
          </w:p>
        </w:tc>
      </w:tr>
    </w:tbl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D3748"/>
          <w:sz w:val="26"/>
          <w:szCs w:val="26"/>
        </w:rPr>
        <w:t xml:space="preserve">4.4 책임 경계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4806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영역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클라이언트</w:t>
            </w:r>
          </w:p>
        </w:tc>
        <w:tc>
          <w:tcPr>
            <w:tcW w:type="dxa" w:w="4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서버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지도 표시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Kakao Maps SDK</w:t>
            </w:r>
          </w:p>
        </w:tc>
        <w:tc>
          <w:tcPr>
            <w:tcW w:type="dxa" w:w="4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자전거 도로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정적 GeoJSON 로드·Polyline·유형 색상</w:t>
            </w:r>
          </w:p>
        </w:tc>
        <w:tc>
          <w:tcPr>
            <w:tcW w:type="dxa" w:w="4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WMS 프록시(선택·레거시)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따릉이 실시간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마커·클러스터·토글</w:t>
            </w:r>
          </w:p>
        </w:tc>
        <w:tc>
          <w:tcPr>
            <w:tcW w:type="dxa" w:w="4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bikeList 페이징·캐시·정규화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날씨·대기·점수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WeatherPanel·탭 UI</w:t>
            </w:r>
          </w:p>
        </w:tc>
        <w:tc>
          <w:tcPr>
            <w:tcW w:type="dxa" w:w="4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Open-Meteo 조회 + 점수 엔진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추천 코스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목록 탭·카드</w:t>
            </w:r>
          </w:p>
        </w:tc>
        <w:tc>
          <w:tcPr>
            <w:tcW w:type="dxa" w:w="4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mock/CRUD 목록 API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JWT (확장)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토큰 보관·헤더</w:t>
            </w:r>
          </w:p>
        </w:tc>
        <w:tc>
          <w:tcPr>
            <w:tcW w:type="dxa" w:w="4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발급·검증·Refresh</w:t>
            </w:r>
          </w:p>
        </w:tc>
      </w:tr>
    </w:tbl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D3748"/>
          <w:sz w:val="26"/>
          <w:szCs w:val="26"/>
        </w:rPr>
        <w:t xml:space="preserve">4.5 주요 API 엔드포인트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800"/>
        <w:gridCol w:w="3400"/>
        <w:gridCol w:w="900"/>
        <w:gridCol w:w="2006"/>
      </w:tblGrid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Path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설명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인증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단계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/api/health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헬스체크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N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구현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/api/stations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따릉이 대여소 전체(페이징 수집)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N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구현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/api/stations/meta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대여소 출처·건수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N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구현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/api/weather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현재·시간별 날씨·대기·라이딩점수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N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구현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/api/courses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추천 코스 목록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N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구현(mock)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/api/courses/{id}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코스 상세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N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구현(mock)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/api/bike-paths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도로 mock 벡터(폴백)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N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구현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/api/bike-paths/meta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도로 소스 메타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N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구현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/api/auth/signup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회원가입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N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확장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/api/auth/login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로그인·JWT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N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확장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/api/routes/search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길찾기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N/Y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확장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/api/rides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주행 기록 저장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Y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확장</w:t>
            </w:r>
          </w:p>
        </w:tc>
      </w:tr>
    </w:tbl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D3748"/>
          <w:sz w:val="26"/>
          <w:szCs w:val="26"/>
        </w:rPr>
        <w:t xml:space="preserve">4.6 배포 아키텍처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프론트엔드: Vercel (SPA + PWA 정적 배포)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백엔드: Railway 또는 Render (FastAPI)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DB: Railway PostgreSQL / Neon / Supabase 등 관리형 Postgres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캐시(선택): Upstash Redis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CI/CD: GitHub Actions (lint → test → build → deploy)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시크릿: Kakao/공공/기상 키, JWT Secret, DATABASE_URL 은 환경변수 (Git 커밋 금지)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관측: GET /api/health, Sentry 권장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2B6CB0"/>
          <w:sz w:val="32"/>
          <w:szCs w:val="32"/>
        </w:rPr>
        <w:t xml:space="preserve">5. 데이터베이스 요구사항 분석서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D3748"/>
          <w:sz w:val="26"/>
          <w:szCs w:val="26"/>
        </w:rPr>
        <w:t xml:space="preserve">5.1 객체 정의서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4A5568"/>
          <w:sz w:val="22"/>
          <w:szCs w:val="22"/>
        </w:rPr>
        <w:t xml:space="preserve">User (회원)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600"/>
        <w:gridCol w:w="3206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속성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타입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제약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UUID/INT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PK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회원 고유 ID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VARCHAR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NOT NULL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이름/닉네임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VARCHAR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UNIQUE, NOT NULL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로그인 이메일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password_hash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VARCHAR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NOT NULL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해시된 비밀번호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skill_level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ENUM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NOT NULL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beginner/intermediate/advanced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grade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VARCHAR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NULL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등급 뱃지 (브론즈/실버 등)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total_distance_km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DECIMAL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DEFAULT 0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누적 주행거리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DATETIME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NOT NULL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가입 일시</w:t>
            </w:r>
          </w:p>
        </w:tc>
      </w:tr>
    </w:tbl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4A5568"/>
          <w:sz w:val="22"/>
          <w:szCs w:val="22"/>
        </w:rPr>
        <w:t xml:space="preserve">BikeStation (따릉이 대여소)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600"/>
        <w:gridCol w:w="3206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속성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타입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제약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station_id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VARCHAR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PK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대여소 ID (공공데이터)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VARCHAR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NOT NULL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대여소명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lat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DECIMAL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NOT NULL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위도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lng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DECIMAL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NOT NULL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경도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bike_count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INT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NULL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잔여 자전거 수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DATETIME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NULL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동기화 시각</w:t>
            </w:r>
          </w:p>
        </w:tc>
      </w:tr>
    </w:tbl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4A5568"/>
          <w:sz w:val="22"/>
          <w:szCs w:val="22"/>
        </w:rPr>
        <w:t xml:space="preserve">BikePath (자전거 도로)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600"/>
        <w:gridCol w:w="3206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속성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타입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제약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path_id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INT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PK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도로 세그먼트 ID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VARCHAR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NULL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구간명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grade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ENUM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NULL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easy/normal/hard 또는 색 등급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geojson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JSON/TEXT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NOT NULL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라인 좌표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is_disconnected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BOOLEAN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DEFAULT false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단절 구간 여부</w:t>
            </w:r>
          </w:p>
        </w:tc>
      </w:tr>
    </w:tbl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4A5568"/>
          <w:sz w:val="22"/>
          <w:szCs w:val="22"/>
        </w:rPr>
        <w:t xml:space="preserve">Course (추천 코스)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600"/>
        <w:gridCol w:w="3206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속성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타입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제약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course_id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INT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PK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코스 ID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VARCHAR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NOT NULL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코스명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distance_km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DECIMAL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NOT NULL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거리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duration_min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INT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NOT NULL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예상 소요(분)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difficulty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ENUM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NOT NULL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초급/중급/고급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tags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VARCHAR/JSON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NULL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해시태그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rating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DECIMAL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NULL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평점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geojson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JSON/TEXT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NULL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경로 좌표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NULL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설명</w:t>
            </w:r>
          </w:p>
        </w:tc>
      </w:tr>
    </w:tbl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4A5568"/>
          <w:sz w:val="22"/>
          <w:szCs w:val="22"/>
        </w:rPr>
        <w:t xml:space="preserve">Ride (주행 기록)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600"/>
        <w:gridCol w:w="3206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속성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타입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제약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ride_id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INT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PK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기록 ID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INT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FK → User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회원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course_id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INT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FK NULL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연결 코스(선택)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started_at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DATETIME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NOT NULL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시작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ended_at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DATETIME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NULL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종료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distance_km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DECIMAL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NULL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거리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duration_sec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INT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NULL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시간(초)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avg_speed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DECIMAL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NULL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평균 속도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max_speed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DECIMAL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NULL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최고 속도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elevation_m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DECIMAL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NULL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상승 고도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calories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INT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NULL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칼로리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path_geojson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JSON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NULL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실제 궤적</w:t>
            </w:r>
          </w:p>
        </w:tc>
      </w:tr>
    </w:tbl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4A5568"/>
          <w:sz w:val="22"/>
          <w:szCs w:val="22"/>
        </w:rPr>
        <w:t xml:space="preserve">SavedCourse / BikeProfile / Post (확장)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3606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객체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핵심 속성</w:t>
            </w:r>
          </w:p>
        </w:tc>
        <w:tc>
          <w:tcPr>
            <w:tcW w:type="dxa" w:w="3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SavedCourse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user_id, course_id, created_at</w:t>
            </w:r>
          </w:p>
        </w:tc>
        <w:tc>
          <w:tcPr>
            <w:tcW w:type="dxa" w:w="3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저장한 코스 (N:M)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BikeProfile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user_id, brand, model, type</w:t>
            </w:r>
          </w:p>
        </w:tc>
        <w:tc>
          <w:tcPr>
            <w:tcW w:type="dxa" w:w="3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내 자전거 정보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post_id, user_id, title, body, course_id</w:t>
            </w:r>
          </w:p>
        </w:tc>
        <w:tc>
          <w:tcPr>
            <w:tcW w:type="dxa" w:w="3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커뮤니티 게시글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RouteSearchLog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user_id, origin, dest, mode, result</w:t>
            </w:r>
          </w:p>
        </w:tc>
        <w:tc>
          <w:tcPr>
            <w:tcW w:type="dxa" w:w="3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길찾기 로그(선택)</w:t>
            </w:r>
          </w:p>
        </w:tc>
      </w:tr>
    </w:tbl>
    <w:p>
      <w:r>
        <w:br w:type="page"/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D3748"/>
          <w:sz w:val="26"/>
          <w:szCs w:val="26"/>
        </w:rPr>
        <w:t xml:space="preserve">5.2 ERD (데이터 관계도)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3748"/>
                <w:sz w:val="19"/>
                <w:szCs w:val="19"/>
              </w:rPr>
              <w:t xml:space="preserve">User 1 ─── * Ride
User 1 ─── * SavedCourse * ─── 1 Course
User 1 ─── 0..1 BikeProfile
User 1 ─── * Post
Course 1 ─── * Ride (optional)
Course 1 ─── * Post (optional)
BikeStation (독립, 공공 동기화)
BikePath (독립, 도로 네트워크)
카디널리티: 회원은 여러 주행 기록을 가짐. 코스는 여러 회원에게 저장될 수 있음.
대여소·도로는 마스터 데이터로 유저와 직접 FK 없이 지도 레이어로 소비.</w:t>
            </w:r>
          </w:p>
        </w:tc>
      </w:tr>
    </w:tbl>
    <w:p>
      <w:pPr>
        <w:spacing w:after="60"/>
      </w:pP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color w:val="4A5568"/>
          <w:sz w:val="20"/>
          <w:szCs w:val="20"/>
        </w:rPr>
        <w:t xml:space="preserve">초기에는 코스·대여소·도로를 목데이터/GeoJSON 파일로 제공하고, 인증·기록 기능 추가 시 User·Ride 테이블부터 RDB에 적재하는 전략을 권장합니다.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2B6CB0"/>
          <w:sz w:val="32"/>
          <w:szCs w:val="32"/>
        </w:rPr>
        <w:t xml:space="preserve">6. 개발 로드맵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4600"/>
        <w:gridCol w:w="2706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단계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주요 작업</w:t>
            </w:r>
          </w:p>
        </w:tc>
        <w:tc>
          <w:tcPr>
            <w:tcW w:type="dxa" w:w="27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산출물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데이터 조사·기획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서울 공공데이터 확인, Kakao 지도 스파이크, 코스 목데이터</w:t>
            </w:r>
          </w:p>
        </w:tc>
        <w:tc>
          <w:tcPr>
            <w:tcW w:type="dxa" w:w="27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데이터 목록, API 키, 목DB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MVP 개발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지도+마커+라인, 추천 코스, 날씨 점수, 반응형 UI, FastAPI</w:t>
            </w:r>
          </w:p>
        </w:tc>
        <w:tc>
          <w:tcPr>
            <w:tcW w:type="dxa" w:w="27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SCR-001,003~005 구현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PWA·안정화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vite-plugin-pwa, 캐시·에러 폴백, 배포 파이프라인</w:t>
            </w:r>
          </w:p>
        </w:tc>
        <w:tc>
          <w:tcPr>
            <w:tcW w:type="dxa" w:w="27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설치 가능 웹앱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로그인 구현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FastAPI JWT, 회원가입/로그인 UI</w:t>
            </w:r>
          </w:p>
        </w:tc>
        <w:tc>
          <w:tcPr>
            <w:tcW w:type="dxa" w:w="27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SCR-002, 인증 API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주행 기록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기록 저장 API, 통계 차트, 주행 대시보드</w:t>
            </w:r>
          </w:p>
        </w:tc>
        <w:tc>
          <w:tcPr>
            <w:tcW w:type="dxa" w:w="27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SCR-007~008 기록 연동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길찾기·커뮤니티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경로 검색, 단절 도로, 게시판, (학습) Nest 미니 클론</w:t>
            </w:r>
          </w:p>
        </w:tc>
        <w:tc>
          <w:tcPr>
            <w:tcW w:type="dxa" w:w="27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확장 기능 릴리즈</w:t>
            </w:r>
          </w:p>
        </w:tc>
      </w:tr>
    </w:tbl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D3748"/>
          <w:sz w:val="26"/>
          <w:szCs w:val="26"/>
        </w:rPr>
        <w:t xml:space="preserve">6.1 MVP 완료 기준 (Definition of Done)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서울 영역에서 따릉이 대여소 마커(클러스터)와 자전거 도로 라인이 지도에 표시된다. ✅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도로 유형(VALUE_03)에 따라 하천/공원형·도로변형 색 구분이 된다. ✅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바텀시트에 라이딩 점수 + 날씨/추천코스 탭이 동작한다. ✅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1시간 단위 예보·미세/초미세/황사 정보가 표시된다. ✅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모바일 폭(max-w-lg) 하단 네비·시트 드래그 스냅이 동작한다. ✅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스플래시·홈 라우팅이 동작한다. ✅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(잔여) PWA 설치, 로그인/JWT, 길찾기, 주행 기록 — 확장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D3748"/>
          <w:sz w:val="26"/>
          <w:szCs w:val="26"/>
        </w:rPr>
        <w:t xml:space="preserve">6.2 웹 → 앱 전환 전략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200"/>
        <w:gridCol w:w="2606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전략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설명</w:t>
            </w:r>
          </w:p>
        </w:tc>
        <w:tc>
          <w:tcPr>
            <w:tcW w:type="dxa" w:w="2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시점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PWA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홈화면 설치, 풀스크린, 오프라인 캐시 등 앱처럼 사용</w:t>
            </w:r>
          </w:p>
        </w:tc>
        <w:tc>
          <w:tcPr>
            <w:tcW w:type="dxa" w:w="2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MVP 직후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Capacitor / Ionic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웹 코드를 감싸 스토어 배포 가능한 하이브리드 앱</w:t>
            </w:r>
          </w:p>
        </w:tc>
        <w:tc>
          <w:tcPr>
            <w:tcW w:type="dxa" w:w="2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사용자 확보 후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React Native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JS 로직 재사용, 네이티브 성능·센서 활용</w:t>
            </w:r>
          </w:p>
        </w:tc>
        <w:tc>
          <w:tcPr>
            <w:tcW w:type="dxa" w:w="2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고도화 단계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2B6CB0"/>
          <w:sz w:val="32"/>
          <w:szCs w:val="32"/>
        </w:rPr>
        <w:t xml:space="preserve">7. 기술 스택 및 배포 전략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D3748"/>
          <w:sz w:val="26"/>
          <w:szCs w:val="26"/>
        </w:rPr>
        <w:t xml:space="preserve">7.1 프론트엔드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4406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구분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선택</w:t>
            </w:r>
          </w:p>
        </w:tc>
        <w:tc>
          <w:tcPr>
            <w:tcW w:type="dxa" w:w="4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비고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프레임워크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React + TypeScript + Vite</w:t>
            </w:r>
          </w:p>
        </w:tc>
        <w:tc>
          <w:tcPr>
            <w:tcW w:type="dxa" w:w="4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SPA → PWA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라우팅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React Router</w:t>
            </w:r>
          </w:p>
        </w:tc>
        <w:tc>
          <w:tcPr>
            <w:tcW w:type="dxa" w:w="4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지도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Kakao Maps JS SDK</w:t>
            </w:r>
          </w:p>
        </w:tc>
        <w:tc>
          <w:tcPr>
            <w:tcW w:type="dxa" w:w="4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확정 (JS 키 + 도메인 제한)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서버 상태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TanStack Query</w:t>
            </w:r>
          </w:p>
        </w:tc>
        <w:tc>
          <w:tcPr>
            <w:tcW w:type="dxa" w:w="4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대여소 폴링·날씨 캐시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UI 상태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Zustand</w:t>
            </w:r>
          </w:p>
        </w:tc>
        <w:tc>
          <w:tcPr>
            <w:tcW w:type="dxa" w:w="4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지도 모드·레이어·바텀시트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스타일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Tailwind CSS + shadcn/ui</w:t>
            </w:r>
          </w:p>
        </w:tc>
        <w:tc>
          <w:tcPr>
            <w:tcW w:type="dxa" w:w="4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모바일 퍼스트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차트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Recharts</w:t>
            </w:r>
          </w:p>
        </w:tc>
        <w:tc>
          <w:tcPr>
            <w:tcW w:type="dxa" w:w="4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주행 통계 (확장)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PWA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vite-plugin-pwa</w:t>
            </w:r>
          </w:p>
        </w:tc>
        <w:tc>
          <w:tcPr>
            <w:tcW w:type="dxa" w:w="4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설치·오프라인 셸</w:t>
            </w:r>
          </w:p>
        </w:tc>
      </w:tr>
    </w:tbl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D3748"/>
          <w:sz w:val="26"/>
          <w:szCs w:val="26"/>
        </w:rPr>
        <w:t xml:space="preserve">7.2 백엔드 · 데이터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4206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구분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선택</w:t>
            </w:r>
          </w:p>
        </w:tc>
        <w:tc>
          <w:tcPr>
            <w:tcW w:type="dxa" w:w="4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비고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본편 API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FastAPI (Python)</w:t>
            </w:r>
          </w:p>
        </w:tc>
        <w:tc>
          <w:tcPr>
            <w:tcW w:type="dxa" w:w="4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MVP·확장 주 서버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학습/대안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NestJS (TypeScript)</w:t>
            </w:r>
          </w:p>
        </w:tc>
        <w:tc>
          <w:tcPr>
            <w:tcW w:type="dxa" w:w="4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동일 REST 계약, 구조·DI 학습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ORM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SQLAlchemy/SQLModel · (Nest) Prisma</w:t>
            </w:r>
          </w:p>
        </w:tc>
        <w:tc>
          <w:tcPr>
            <w:tcW w:type="dxa" w:w="4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인증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JWT Access + Refresh</w:t>
            </w:r>
          </w:p>
        </w:tc>
        <w:tc>
          <w:tcPr>
            <w:tcW w:type="dxa" w:w="4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확장 1차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DB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PostgreSQL 16+</w:t>
            </w:r>
          </w:p>
        </w:tc>
        <w:tc>
          <w:tcPr>
            <w:tcW w:type="dxa" w:w="4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운영 표준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공간 DB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PostGIS</w:t>
            </w:r>
          </w:p>
        </w:tc>
        <w:tc>
          <w:tcPr>
            <w:tcW w:type="dxa" w:w="4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확장 (주변 검색 등)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캐시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Redis (선택) / 인메모리</w:t>
            </w:r>
          </w:p>
        </w:tc>
        <w:tc>
          <w:tcPr>
            <w:tcW w:type="dxa" w:w="4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대여소 60~120s, 날씨 10~30m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API 스타일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REST + OpenAPI</w:t>
            </w:r>
          </w:p>
        </w:tc>
        <w:tc>
          <w:tcPr>
            <w:tcW w:type="dxa" w:w="4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/api/*</w:t>
            </w:r>
          </w:p>
        </w:tc>
      </w:tr>
    </w:tbl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D3748"/>
          <w:sz w:val="26"/>
          <w:szCs w:val="26"/>
        </w:rPr>
        <w:t xml:space="preserve">7.3 외부 연동 (현재)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1600"/>
        <w:gridCol w:w="3206"/>
      </w:tblGrid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시스템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용도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호출 주체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비고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Kakao Maps JS SDK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지도·마커·폴리라인·클러스터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Client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VITE_KAKAO_JS_KEY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서울 열린데이터 bikeList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따릉이 실시간 대여소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Server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SEOUL_OPENAPI_KEY, 1000건 페이징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bikeload.geojson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자전거 도로 라인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Client 정적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VALUE_03 유형 분류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Open-Meteo Weather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현재·1시간 예보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Server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키 불필요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Open-Meteo Air Quality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PM10/PM2.5/dust(황사)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Server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키 불필요</w:t>
            </w:r>
          </w:p>
        </w:tc>
      </w:tr>
    </w:tbl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D3748"/>
          <w:sz w:val="26"/>
          <w:szCs w:val="26"/>
        </w:rPr>
        <w:t xml:space="preserve">7.4 배포 · CI/CD · 환경변수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저장소: github.com/melody3212/ddareung_ddara2 (main)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배포 예정: Vercel(FE) + Railway/Render(API+DB)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GitHub Actions: lint, test, build, deploy (예정)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Web env: VITE_API_BASE_URL, VITE_KAKAO_JS_KEY (.env, gitignore)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API env: SEOUL_OPENAPI_KEY, CORS_ORIGINS, (확장) JWT/DB/SAFEMAP 등 — .env gitignore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D3748"/>
          <w:sz w:val="26"/>
          <w:szCs w:val="26"/>
        </w:rPr>
        <w:t xml:space="preserve">7.5 비기능 요구사항 (요약)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6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항목</w:t>
            </w:r>
          </w:p>
        </w:tc>
        <w:tc>
          <w:tcPr>
            <w:tcW w:type="dxa" w:w="8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목표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성능</w:t>
            </w:r>
          </w:p>
        </w:tc>
        <w:tc>
          <w:tcPr>
            <w:tcW w:type="dxa" w:w="8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지도 초기 골격 체감 3초 이내 (캐시·클러스터링)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모바일 UX</w:t>
            </w:r>
          </w:p>
        </w:tc>
        <w:tc>
          <w:tcPr>
            <w:tcW w:type="dxa" w:w="8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390px 폭 기준 레이아웃, 터치 타겟 44px 이상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보안</w:t>
            </w:r>
          </w:p>
        </w:tc>
        <w:tc>
          <w:tcPr>
            <w:tcW w:type="dxa" w:w="8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시크릿 비노출, HTTPS, CORS 제한, (확장) 비밀번호 해시·JWT 만료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가용성</w:t>
            </w:r>
          </w:p>
        </w:tc>
        <w:tc>
          <w:tcPr>
            <w:tcW w:type="dxa" w:w="8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외부 API 실패 시 폴백 메시지·스태일 캐시, 부분 장애 허용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확장성</w:t>
            </w:r>
          </w:p>
        </w:tc>
        <w:tc>
          <w:tcPr>
            <w:tcW w:type="dxa" w:w="8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모듈 단위 확장, 서울 → 수도권 데이터 확장 가능 구조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유지보수</w:t>
            </w:r>
          </w:p>
        </w:tc>
        <w:tc>
          <w:tcPr>
            <w:tcW w:type="dxa" w:w="8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OpenAPI 문서, 도메인 모듈, 환경 기반 설정</w:t>
            </w:r>
          </w:p>
        </w:tc>
      </w:tr>
    </w:tbl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D3748"/>
          <w:sz w:val="26"/>
          <w:szCs w:val="26"/>
        </w:rPr>
        <w:t xml:space="preserve">7.6 관련 문서 · ADR 요약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시스템아키텍처: 따릉따라_시스템아키텍처_v1.0.docx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로컬 실행: docs/로컬실행가이드.md · 따릉따라_로컬실행가이드_v1.0.docx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데이터 연동: docs/데이터연동가이드.md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작업 일지 매핑: docs/작업일지_4월_원본기능.md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ADR-01 지도=Kakao · ADR-02 FE=React+Vite+TS · ADR-03 BE=FastAPI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ADR-05 공공·날씨 API는 서버 경유 · ADR-07 MVP 게스트 이용 · ADR-09 도로는 정적 GeoJSON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ADR-10 날씨=Open-Meteo(시간별+대기질) · ADR-11 바텀시트 탭=날씨|추천코스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2B6CB0"/>
          <w:sz w:val="32"/>
          <w:szCs w:val="32"/>
        </w:rPr>
        <w:t xml:space="preserve">8. 구현 현황 (As-Is)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color w:val="1A202C"/>
          <w:sz w:val="20"/>
          <w:szCs w:val="20"/>
        </w:rPr>
        <w:t xml:space="preserve">기준 저장소: github.com/melody3212/ddareung_ddara2 · 브랜치 main (2026-08-04 갱신).</w:t>
      </w:r>
    </w:p>
    <w:p>
      <w:pPr>
        <w:spacing w:after="60"/>
      </w:pP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D3748"/>
          <w:sz w:val="26"/>
          <w:szCs w:val="26"/>
        </w:rPr>
        <w:t xml:space="preserve">8.1 기능 구현 체크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00"/>
        <w:gridCol w:w="3206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영역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내용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상태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지도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Kakao Maps, 서울 중심, 줌/센터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완료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대여소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bikeList 전체 페이징, 커스텀 마커, MarkerClusterer, ON/OFF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완료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자전거 도로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bikeload.geojson, VALUE_03 분류, 초록/회색/빨강 Polyline, ON/OFF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완료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내 위치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우측 토글 하단 버튼, Geolocation 이동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완료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추천 경로 하이라이트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가까운 하천/공원형 파란 dash 라인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완료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바텀시트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드래그 스냅 접힘/절반/전체, 스크롤바 숨김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완료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라이딩 점수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기온·강수·바람·PM·황사 규칙 점수 0~100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완료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날씨 탭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현재+1시간 예보 12h, 미세/초미세/황사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완료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추천코스 탭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mock 코스 목록 카드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완료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하단 네비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max-w-lg 폭 맞춤 4탭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완료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인증/JWT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회원가입·로그인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미구현(확장)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길찾기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출발·도착·모드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미구현(확장)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주행 기록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GPS 대시보드·통계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미구현(확장)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PWA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설치·오프라인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미구현(확장)</w:t>
            </w:r>
          </w:p>
        </w:tc>
      </w:tr>
    </w:tbl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D3748"/>
          <w:sz w:val="26"/>
          <w:szCs w:val="26"/>
        </w:rPr>
        <w:t xml:space="preserve">8.2 홈 화면 UI 구조 (현재)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전체 화면 지도 (absolute inset)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우측 세로 버튼: 자전거도로 토글 → 따릉이 토글 → 내 위치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하단 바텀시트: 라이딩 점수 → [날씨 | 추천코스] 탭 → 탭 본문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하단 네비: 홈 / 주행 / 커뮤니티 / 마이 (앱 폭 max-w-lg)</w:t>
      </w:r>
    </w:p>
    <w:p>
      <w:pPr>
        <w:spacing w:after="6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3748"/>
                <w:sz w:val="19"/>
                <w:szCs w:val="19"/>
              </w:rPr>
              <w:t xml:space="preserve">자전거 도로 유형: 전용도로·전용차로·겸용(분리형)=하천/공원형(green) / 우선도로·차도높이형·겸용(비분리형)=도로변형(gray) / 기타(red). 원본: github.com/melody3212/ddareung-ddara MapPage.jsx</w:t>
            </w:r>
          </w:p>
        </w:tc>
      </w:tr>
    </w:tbl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D3748"/>
          <w:sz w:val="26"/>
          <w:szCs w:val="26"/>
        </w:rPr>
        <w:t xml:space="preserve">8.3 프로젝트 디렉터리 (요약)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frontend/ — React + TS + Vite · public/data/bikeload.geojson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frontend/src/components — KakaoMap, MapButtons, BottomSheet, WeatherPanel …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frontend/src/lib — api, bikeRoad, loadKakaoMap, geo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backend/app — FastAPI (api, services, schemas, core)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docs/ — 로컬실행·데이터연동·작업일지 마크다운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*.docx — 개발문서·아키텍처·로컬실행 가이드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D3748"/>
          <w:sz w:val="26"/>
          <w:szCs w:val="26"/>
        </w:rPr>
        <w:t xml:space="preserve">8.4 로컬 실행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Backend: cd backend → venv 활성화 → uvicorn app.main:app --reload --port 8000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Frontend: cd frontend → npm run dev → http://localhost:5173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상세: docs/로컬실행가이드.md 또는 scripts/start-*.ps1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2B6CB0"/>
          <w:sz w:val="32"/>
          <w:szCs w:val="32"/>
        </w:rPr>
        <w:t xml:space="preserve">9. 관련 문서 · 변경 이력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7006"/>
      </w:tblGrid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버전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일자</w:t>
            </w:r>
          </w:p>
        </w:tc>
        <w:tc>
          <w:tcPr>
            <w:tcW w:type="dxa" w:w="7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내용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v1.0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2026-08-04</w:t>
            </w:r>
          </w:p>
        </w:tc>
        <w:tc>
          <w:tcPr>
            <w:tcW w:type="dxa" w:w="7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최초 작성 (요구사항·화면·아키텍처 초안)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v1.1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2026-08-04</w:t>
            </w:r>
          </w:p>
        </w:tc>
        <w:tc>
          <w:tcPr>
            <w:tcW w:type="dxa" w:w="7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아키텍처·기술스택을 시스템아키텍처 문서와 동기화 (FastAPI·Kakao 확정)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v1.2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2026-08-04</w:t>
            </w:r>
          </w:p>
        </w:tc>
        <w:tc>
          <w:tcPr>
            <w:tcW w:type="dxa" w:w="7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구현 현황 반영: GeoJSON 도로, bikeList 대여소, Open-Meteo 날씨, 바텀시트 탭, 저장소 링크</w:t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pBdr>
          <w:top w:val="single" w:color="CBD5E0" w:sz="6" w:space="12"/>
        </w:pBdr>
        <w:spacing w:before="400"/>
        <w:jc w:val="center"/>
      </w:pPr>
      <w:r>
        <w:rPr>
          <w:rFonts w:ascii="Malgun Gothic" w:cs="Malgun Gothic" w:eastAsia="Malgun Gothic" w:hAnsi="Malgun Gothic"/>
          <w:color w:val="A0AEC0"/>
          <w:sz w:val="18"/>
          <w:szCs w:val="18"/>
        </w:rPr>
        <w:t xml:space="preserve">— 따릉따라 개발문서 v1.2 —</w:t>
      </w:r>
    </w:p>
    <w:p>
      <w:pPr>
        <w:spacing w:before="80"/>
        <w:jc w:val="center"/>
      </w:pPr>
      <w:r>
        <w:rPr>
          <w:rFonts w:ascii="Malgun Gothic" w:cs="Malgun Gothic" w:eastAsia="Malgun Gothic" w:hAnsi="Malgun Gothic"/>
          <w:color w:val="A0AEC0"/>
          <w:sz w:val="16"/>
          <w:szCs w:val="16"/>
        </w:rPr>
        <w:t xml:space="preserve">본 문서는 개발문서작성법(요구사항·화면설계·아키텍처·DB)에 따라 작성되었으며, 구현 현황(As-Is)을 포함합니다.</w:t>
      </w:r>
    </w:p>
    <w:sectPr>
      <w:headerReference w:type="default" r:id="rId7"/>
      <w:footerReference w:type="default" r:id="rId8"/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6"/>
      </w:pBdr>
      <w:jc w:val="center"/>
    </w:pPr>
    <w:r>
      <w:rPr>
        <w:rFonts w:ascii="Arial" w:cs="Arial" w:eastAsia="Arial" w:hAnsi="Arial"/>
        <w:color w:val="A0AEC0"/>
        <w:sz w:val="14"/>
        <w:szCs w:val="14"/>
      </w:rPr>
      <w:t xml:space="preserve">Page </w:t>
    </w:r>
    <w:r>
      <w:rPr>
        <w:rFonts w:ascii="Arial" w:cs="Arial" w:eastAsia="Arial" w:hAnsi="Arial"/>
        <w:color w:val="718096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A0AEC0"/>
        <w:sz w:val="14"/>
        <w:szCs w:val="14"/>
      </w:rPr>
      <w:t xml:space="preserve"> / </w:t>
    </w:r>
    <w:r>
      <w:rPr>
        <w:rFonts w:ascii="Arial" w:cs="Arial" w:eastAsia="Arial" w:hAnsi="Arial"/>
        <w:color w:val="718096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B6CB0" w:sz="6" w:space="4"/>
      </w:pBdr>
      <w:spacing w:after="80"/>
    </w:pPr>
    <w:r>
      <w:rPr>
        <w:rFonts w:ascii="Malgun Gothic" w:cs="Malgun Gothic" w:eastAsia="Malgun Gothic" w:hAnsi="Malgun Gothic"/>
        <w:b/>
        <w:bCs/>
        <w:color w:val="2B6CB0"/>
        <w:sz w:val="16"/>
        <w:szCs w:val="16"/>
      </w:rPr>
      <w:t xml:space="preserve">따릉따라  개발문서</w:t>
    </w:r>
    <w:r>
      <w:rPr>
        <w:rFonts w:ascii="Arial" w:cs="Arial" w:eastAsia="Arial" w:hAnsi="Arial"/>
        <w:color w:val="A0AEC0"/>
        <w:sz w:val="14"/>
        <w:szCs w:val="14"/>
      </w:rPr>
      <w:t xml:space="preserve">  |  Development Document v1.2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algun Gothic" w:cs="Malgun Gothic" w:eastAsia="Malgun Gothic" w:hAnsi="Malgun Gothic"/>
      <w:b/>
      <w:bCs/>
      <w:color w:val="2B6CB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Malgun Gothic" w:cs="Malgun Gothic" w:eastAsia="Malgun Gothic" w:hAnsi="Malgun Gothic"/>
      <w:b/>
      <w:bCs/>
      <w:color w:val="2D374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Malgun Gothic" w:cs="Malgun Gothic" w:eastAsia="Malgun Gothic" w:hAnsi="Malgun Gothic"/>
      <w:b/>
      <w:bCs/>
      <w:color w:val="4A556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568d691632547f1a1dfc36b8c7a21c727a3d8ab.png"/><Relationship Id="rId10" Type="http://schemas.openxmlformats.org/officeDocument/2006/relationships/image" Target="media/d756222d0bf75d54556d1da76bcb80d5adb99906.png"/><Relationship Id="rId11" Type="http://schemas.openxmlformats.org/officeDocument/2006/relationships/image" Target="media/464189d1a429c7e4c1946ad1a27ddfb4a6f59076.png"/><Relationship Id="rId12" Type="http://schemas.openxmlformats.org/officeDocument/2006/relationships/image" Target="media/4b6ca3bea8f7328e963fab3e35913abe06f83472.png"/><Relationship Id="rId13" Type="http://schemas.openxmlformats.org/officeDocument/2006/relationships/image" Target="media/b7b4e551a3ac7feb56fe9da67dc224409e554570.png"/><Relationship Id="rId14" Type="http://schemas.openxmlformats.org/officeDocument/2006/relationships/image" Target="media/d3390711c11e092f1b328a9cde2e83975de5bedd.png"/><Relationship Id="rId15" Type="http://schemas.openxmlformats.org/officeDocument/2006/relationships/image" Target="media/f1a7bf363702d9770836e05d2879e01ebf6eecfe.png"/><Relationship Id="rId16" Type="http://schemas.openxmlformats.org/officeDocument/2006/relationships/image" Target="media/f70746d6d7ee89c131d48c030cf3d7715be8fb7a.png"/><Relationship Id="rId17" Type="http://schemas.openxmlformats.org/officeDocument/2006/relationships/image" Target="media/32fce210ebf14f514934b6260f212e295c1a66d6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2026-08-04T08:32:46.260Z</dcterms:created>
  <dcterms:modified xsi:type="dcterms:W3CDTF">2026-08-04T08:32:46.261Z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