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A0AEC0"/>
          <w:sz w:val="18"/>
          <w:szCs w:val="18"/>
        </w:rPr>
        <w:t xml:space="preserve">PROJECT DEVELOPMENT DOCUMENT</w:t>
      </w:r>
    </w:p>
    <w:p>
      <w:pPr>
        <w:pBdr>
          <w:bottom w:val="single" w:color="2B6CB0" w:sz="18" w:space="8"/>
        </w:pBdr>
        <w:spacing w:after="120" w:before="200"/>
        <w:jc w:val="center"/>
      </w:pPr>
      <w:r>
        <w:rPr>
          <w:rFonts w:ascii="Malgun Gothic" w:cs="Malgun Gothic" w:eastAsia="Malgun Gothic" w:hAnsi="Malgun Gothic"/>
          <w:b/>
          <w:bCs/>
          <w:color w:val="2B6CB0"/>
          <w:sz w:val="56"/>
          <w:szCs w:val="56"/>
        </w:rPr>
        <w:t xml:space="preserve">따릉따라</w:t>
      </w:r>
    </w:p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color w:val="4A5568"/>
          <w:sz w:val="22"/>
          <w:szCs w:val="22"/>
        </w:rPr>
        <w:t xml:space="preserve">서울 자전거 코스, 이제 따릉따라로 간편하게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718096"/>
          <w:sz w:val="20"/>
          <w:szCs w:val="20"/>
        </w:rPr>
        <w:t xml:space="preserve">한 번에 확인하는 스마트 자전거 라이딩 가이드</w:t>
      </w:r>
    </w:p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서울 자전거 유저를 위한 지도 기반 코스 추천 플랫폼을 React 웹앱으로 MVP 개발 → 추후 PWA 및 앱으로 확장하며 기능을 고도화하는 프로젝트</w:t>
            </w:r>
          </w:p>
        </w:tc>
      </w:tr>
    </w:tbl>
    <w:p>
      <w:pPr>
        <w:spacing w:after="60"/>
      </w:pPr>
    </w:p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40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문서 버전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v1.1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작성일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2026-08-04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문서 유형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개발 문서 (요구사항 · 화면설계 · 아키텍처 · DB)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서비스명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따릉따라 (Ddareung Ddara)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대상 플랫폼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React 웹앱 (SPA) → PWA → 앱 확장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개발 범위</w:t>
            </w:r>
          </w:p>
        </w:tc>
        <w:tc>
          <w:tcPr>
            <w:tcW w:type="dxa" w:w="7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 + 확장 기능 로드맵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목차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1. 프로젝트 개요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2. 요구사항 정의서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2.1 유스케이스 다이어그램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2.2 유스케이스 명세서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2.3 기능 명세서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3. 화면설계서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3.1 메뉴 구조도 (IA)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3.2 서비스 흐름도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3.3 화면정의서 (와이어프레임 기반)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4. 시스템 아키텍처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5. 데이터베이스 요구사항 분석서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5.1 객체 정의서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    5.2 ERD (데이터 관계도)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6. 개발 로드맵</w:t>
      </w:r>
    </w:p>
    <w:p>
      <w:pPr>
        <w:spacing w:after="100" w:line="300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7. 기술 스택 및 배포 전략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1. 프로젝트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1.1 서비스 소개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따릉따라는 서울 내 자전거 유저들을 위한 위치 기반 서비스입니다. 자전거 도로, 따릉이 대여소, 추천 코스를 시각화하여 보다 쉽고 즐겁게 자전거를 탈 수 있도록 유도하는 플랫폼입니다.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타겟 유저: 서울 거주/방문 자전거 라이더 (초급~고급)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핵심 가치: 지도 기반 시각화 + 날씨/라이딩 점수 + 코스 추천 + 실시간 주행 지원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차별점: 개인 자전거 / 따릉이 모드 분리, 라이딩 실력 기반 맞춤, 단절 도로 연결 길찾기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1.2 MVP 범위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초점: 지도 기반 시각화 + 기본 추천 기능 구현 → 모바일에서도 편하게 사용 가능하게 반응형 디자인 또는 PWA 적용 예정</w:t>
            </w:r>
          </w:p>
        </w:tc>
      </w:tr>
    </w:tbl>
    <w:p>
      <w:pPr>
        <w:spacing w:after="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200"/>
        <w:gridCol w:w="2406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 따릉이 대여소 위치 지도 연동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 자전거 도로 시각화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거리/난이도 기반 추천 자전거 코스 제공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날씨·미세먼지·라이딩 점수 표시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반응형 UI / 모바일 퍼스트 레이아웃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회원가입/로그인 (JWT)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자전거용 길찾기 + 단절 도로 연결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기록 저장 및 통계 시각화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스타일 기반 맞춤 추천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유저 커뮤니티 (게시판·후기·공유)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  <w:tc>
          <w:tcPr>
            <w:tcW w:type="dxa" w:w="6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 외 지역 확장 / 소셜 연동</w:t>
            </w:r>
          </w:p>
        </w:tc>
        <w:tc>
          <w:tcPr>
            <w:tcW w:type="dxa" w:w="2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1.3 한 줄 요약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서울 자전거 유저를 위한 지도 기반 코스 추천 플랫폼을 React 웹앱으로 MVP 개발 → 추후 PWA 및 앱으로 확장하며 기능을 고도화하는 프로젝트!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2. 요구사항 정의서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20"/>
          <w:szCs w:val="20"/>
        </w:rPr>
        <w:t xml:space="preserve">개발할 서비스가 무엇인지 기능과 목적을 정리한 기초 문서입니다. 모든 팀원이 제품에 대해 동일한 이해를 공유하기 위한 문서입니다.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2.1 유스케이스 다이어그램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사용자의 주요 행동(Use Case)과 시스템을 연결해 기능 요구사항을 한눈에 파악합니다.</w:t>
      </w:r>
    </w:p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액터 정의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60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액터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유형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비로그인 사용자. 지도·코스·날씨 조회 가능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 사용자. 기록 저장, 마이페이지, 커뮤니티 이용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관리자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보조 액터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코스·공지·신고 콘텐츠 관리 (확장 단계)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서울시 공공데이터 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 시스템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따릉이 대여소, 자전거 도로 데이터 제공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API (Kakao/Leaflet)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 시스템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타일, 마커, 경로 폴리라인 렌더링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날씨/대기 API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 시스템</w:t>
            </w:r>
          </w:p>
        </w:tc>
        <w:tc>
          <w:tcPr>
            <w:tcW w:type="dxa" w:w="6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기온, 강수확률, 습도, 풍속, 미세먼지 제공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유스케이스 목록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400"/>
        <w:gridCol w:w="32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유스케이스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 액터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스플래시/온보딩 진입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회원가입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조회 (대여소·도로)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DDR_005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레이어 필터 토글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날씨·라이딩 점수 확인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DDR_007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 코스 목록 조회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DDR_008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상세 조회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DDR_009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 (경로 검색)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게스트/회원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DDR_010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실시간 주행 모니터링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DDR_011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기록 저장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DDR_012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통계 조회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DDR_013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마이페이지 관리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DDR_014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커뮤니티 이용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유스케이스 관계 요약 (텍스트 다이어그램)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[게스트] ── 스플래시 진입, 회원가입, 로그인, 지도 조회, 날씨 확인, 추천 코스 조회, 길찾기
[회원]   ── (게스트 기능 포함) + 주행 모니터링, 기록 저장, 통계, 마이페이지, 커뮤니티
[외부]   ── 공공데이터(include: 지도 조회), 날씨 API(include: 라이딩 점수), 지도 SDK(include: 지도/길찾기)
include: 로그인 ← 기록 저장, 통계, 마이페이지, 커뮤니티
extend : 길찾기 ← 라이딩 모드 선택 / 주행 ← 전방 위험 알림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2.2 유스케이스 명세서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핵심 유스케이스를 상세히 기술합니다. 개발 시 세부 동작의 기준이 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1) 회원가입 (DDR_002)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회원가입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REQ-AUTH-001 이름·이메일·비밀번호로 가입할 수 있어야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REQ-AUTH-002 라이딩 실력(초급/중급/고급)을 선택할 수 있어야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REQ-AUTH-003 이메일 중복 및 비밀번호 유효성을 검증해야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사용자가 스플래시 또는 로그인 화면에서 회원가입 진입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네트워크 연결 상태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게스트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보조: 인증 서버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사용자가 이름, 이메일, 비밀번호를 입력한다.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라이딩 실력(초급/중급/고급)을 선택한다.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[가입 완료] 버튼을 누른다.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시스템은 입력 유효성·이메일 중복을 검증한다.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5. 성공 시 회원 정보를 저장하고 JWT를 발급한다.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6. 홈 화면으로 이동한다.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7. 실패 시 오류 메시지를 표시한다.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가입 완료 후 홈 진입 / 유효성 실패 시 폼 유지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 (확장 1차)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2) 지도 조회 (대여소·도로) (DDR_004)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조회 (대여소·도로)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REQ-MAP-001 서울 따릉이 대여소 위치를 지도에 표시해야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REQ-MAP-002 자전거 도로를 라인으로 시각화해야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REQ-MAP-003 개인 자전거 / 따릉이 / 도로 / 길찾기 탭을 제공해야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앱 홈(/home) 진입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SDK 및 공공데이터 접근 가능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게스트/회원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외부: 지도 API, 서울시 공공데이터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홈 진입 시 지도 로딩 상태를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사용자 위치(또는 서울 중심) 기준으로 지도를 렌더링한다.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상단 탭(개인/따릉이/도로/길찾기)에 따라 레이어를 전환한다.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우측 컨트롤로 도로 등급·위험 구간·현재 위치 등을 토글한다.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5. 대여소 마커 탭 시 상세 정보를 표시한다.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렌더 완료 / 로딩 실패 시 재시도 안내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 (MVP)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3) 날씨·라이딩 점수 확인 (DDR_006)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날씨·라이딩 점수 확인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REQ-WX-001 기온, 체감, 강수확률, 습도, 풍속을 표시해야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REQ-WX-002 미세먼지 등급을 표시해야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REQ-WX-003 종합 라이딩 점수(0~100)와 메시지를 제공해야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 하단 시트 또는 날씨 패널 열기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날씨/대기 API 응답 가능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게스트/회원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외부: 날씨·대기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하단 시트를 올리거나 날씨 영역을 탭한다.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시스템은 현재 위치 기준 날씨·미세먼지를 조회한다.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기온/체감/강수/습도/풍속/미세먼지를 카드로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규칙 기반(또는 모델)으로 라이딩 점수를 산출한다.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5. 점수와 안내 문구(예: 라이딩하기 완벽한 날!)를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6. 이어서 추천 여가 코스 목록을 노출한다.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날씨·점수 표시 완료 / API 오류 시 기본 안내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 (MVP)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4) 추천 코스 목록 조회 (DDR_007)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 코스 목록 조회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DDR_007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REQ-COURSE-001 거리·예상시간·태그·평점이 포함된 코스 목록을 제공해야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REQ-COURSE-002 거리/난이도 기반으로 추천해야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REQ-COURSE-003 (확장) 라이딩 실력·스타일 기반 맞춤 추천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 날씨 시트 확장 또는 코스 메뉴 진입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DB 또는 목데이터 준비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게스트/회원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추천 여가 코스 섹션을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각 카드에 코스명, 거리, 소요시간, 해시태그, 평점을 보여준다.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사용자가 코스를 선택하면 상세(경로 라인, 설명)로 이동한다.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(확장) 회원 실력·선호에 따라 정렬/필터한다.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목록 표시 / 상세 진입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 (MVP)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5) 길찾기 (경로 검색) (DDR_009)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 (경로 검색)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DDR_009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REQ-ROUTE-001 출발지·도착지를 입력해 자전거 경로를 검색할 수 있어야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REQ-ROUTE-002 개인 자전거 / 따릉이 모드를 선택할 수 있어야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REQ-ROUTE-003 라이딩 모드(경치/스피드/나이트/칼로리)를 선택 가능해야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REQ-ROUTE-004 (확장) 단절된 자전거 도로를 연결하는 경로를 제안해야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 화면(/search-route) 진입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게스트/회원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외부: 지도·경로 API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개인 자전거 또는 따릉이 모드를 선택한다.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출발지·도착지를 입력(또는 선택)한다.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필요 시 출발/도착을 서로 바꾼다.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라이딩 모드(경치/스피드/나이트/칼로리 버닝)를 선택한다.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5. [경로 검색]을 누른다.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6. 시스템은 자전거 도로 우선 경로를 계산하고 지도에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7. 단절 구간이 있으면 연결 대안을 안내한다.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 결과 표시 / 검색 실패 시 안내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 (확장)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6) 실시간 주행 모니터링 (DDR_010)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실시간 주행 모니터링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REQ-RIDE-001 현재 속도, 시간, 거리, 평균, 상승고도를 표시해야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REQ-RIDE-002 최고속도·심박·칼로리·케이던스 등 확장 지표를 표시할 수 있어야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REQ-RIDE-003 전방 급경사·횡단보도 등 위험 알림을 제공해야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 로그인 상태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시작 또는 /riding 진입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위치 권한 허용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회원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주행을 시작하면 GPS 기반 추적을 시작한다.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속도계(원형 게이지)와 타이머를 실시간 갱신한다.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거리·평균·상승 지표를 갱신한다.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전방 위험 구간 접근 시 상단 알림 카드를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5. 사용자가 알림을 닫거나 구간을 통과하면 알림을 제거한다.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6. 종료 시 기록을 저장할지 확인한다.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종료 및 기록 저장 여부 결정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 (확장)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7) 마이페이지 관리 (DDR_013)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이름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마이페이지 관리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유스케이스 ID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DDR_013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요구사항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REQ-MY-001 프로필·등급·총 주행거리를 표시해야 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REQ-MY-002 주행 기록 통계, 자전거 정보, 저장 코스, 알림 설정 메뉴를 제공해야 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선행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 로그인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/mypage 진입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관련 액터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 액터: 회원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이벤트 흐름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1. 프로필 카드(닉네임, 등급 뱃지, 상위 %, 총 거리)를 표시한다.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2. 메뉴: 내 주행 기록 통계 / 내 자전거 정보 / 저장한 코스 / 주행 기록 보기 / 알림 설정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3. 각 메뉴 선택 시 하위 화면으로 이동한다.</w:t>
            </w:r>
          </w:p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4. 다크모드 토글을 제공한다.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종료 조건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메뉴 탐색 완료 또는 하위 화면 진입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202C"/>
                <w:sz w:val="17"/>
                <w:szCs w:val="17"/>
              </w:rPr>
              <w:t xml:space="preserve">우선 순위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 (확장)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2.3 기능 명세서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세부 기능을 ID 단위로 관리합니다. QA 체크리스트 및 우선순위 개발의 기준이 됩니다.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ID 규칙: FR-AD-xxx (비즈니스/데이터), FR-UU-xxx (UI/UX). 번호대: 100 인증, 200 지도, 300 날씨/코스, 400 길찾기·주행, 500 마이페이지·커뮤니티, 600 UI 공통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A. 인증 / 회원 (100번대)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2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회원가입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이름, 이메일, 비밀번호, 라이딩 실력으로 가입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이메일/비밀번호 + JWT 발급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로그아웃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토큰 폐기 및 세션 종료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실력 설정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초급/중급/고급 선택 및 변경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게스트 이용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비로그인으로 지도·코스·날씨 조회 허용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B. 지도 / 대여소 / 도로 (200번대)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0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렌더링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Maps 또는 Leaflet으로 서울 지도 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따릉이 대여소 마커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공공데이터 기반 대여소 위치·잔여 대수 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도로 라인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도로 GeoJSON/폴리라인 시각화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모드 탭 전환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개인 / 따릉이 / 도로 / 길찾기 탭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레이어 컨트롤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도로 등급(녹/황), 위험, 자전거 아이콘, 내 위치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현재 위치 이동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GPS 기반 지도 중심 이동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C. 날씨 / 추천 코스 (300번대)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2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 조회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기온, 체감, 강수확률, 습도, 풍속 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미세먼지 표시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등급(좋음 등) 배지 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점수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날씨·대기 기반 0~100점 및 메시지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 코스 목록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거리·시간·태그·평점 카드 리스트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상세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 라인, 설명, 시작 버튼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맞춤 추천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실력·스타일 기반 코스 정렬 (확장)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D. 길찾기 / 주행 (400번대)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0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출발·도착 입력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장소 검색 및 출발/도착 스왑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유형 선택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개인 자전거 / 따릉이 모드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모드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경치 / 스피드 / 나이트 / 칼로리 버닝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 검색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도로 우선 경로 계산·표시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FR-AD-404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단절 도로 연결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끊긴 구간 우회·연결 제안 (확장)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FR-AD-405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대시보드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속도·시간·거리·평균·상승 실시간 표시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FR-AD-406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전방 위험 알림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급경사·횡단보도 등 접근 알림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FR-AD-407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기록 저장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날짜, 거리, 시간, 경로 저장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FR-AD-408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통계 시각화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주간/월간 차트 (Chart.js/Recharts)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E. 마이페이지 / 커뮤니티 (500번대)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0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FR-AD-500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프로필 카드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닉네임, 등급, 상위%, 총 주행거리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FR-AD-501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내 자전거 정보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스펙 등록·수정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FR-AD-502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저장한 코스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즐겨찾기 코스 목록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FR-AD-503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알림 설정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푸시/위험 알림 on·off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FR-AD-510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커뮤니티 게시판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후기·추천 공유 (확장)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FR-AD-511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친구·공유</w:t>
            </w:r>
          </w:p>
        </w:tc>
        <w:tc>
          <w:tcPr>
            <w:tcW w:type="dxa" w:w="5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소셜 연동 (확장)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F. UI/UX 공통 (600번대)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4800"/>
        <w:gridCol w:w="1606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기능명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우선순위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하단 탭 네비게이션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 / 주행 / 커뮤니티 / 마이페이지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스플래시 화면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로고, 슬로건, 시작하기·로그인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하단 바텀시트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날씨·코스 정보를 드래그로 확장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다크모드 토글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라이트/다크 테마 전환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반응형·PWA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모바일 퍼스트, 홈화면 설치 가능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FR-UU-605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로딩·에러 상태</w:t>
            </w:r>
          </w:p>
        </w:tc>
        <w:tc>
          <w:tcPr>
            <w:tcW w:type="dxa" w:w="4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로딩, API 실패 안내 UI</w:t>
            </w:r>
          </w:p>
        </w:tc>
        <w:tc>
          <w:tcPr>
            <w:tcW w:type="dxa" w:w="1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3. 화면설계서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20"/>
          <w:szCs w:val="20"/>
        </w:rPr>
        <w:t xml:space="preserve">디자이너·개발자에게 화면 구성과 흐름을 명확히 전달하는 UI/UX 설계 문서입니다. 실제 프로토타입 스크린샷을 기준으로 작성했습니다.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3.1 메뉴 구조도 (IA)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따릉따라
├─ 스플래시 (/) …………… 시작하기 / 로그인 / 다크모드
├─ 회원가입 (/signup) …… 이름·이메일·비밀번호·라이딩 실력
├─ 로그인 (/login)
├─ 홈 (/home) …………… [하단탭: 홈]
│   ├─ 상단 모드 탭: 개인 | 따릉이 | 도로 | 길찾기
│   ├─ 지도 레이어 컨트롤
│   └─ 바텀시트: 날씨 · 라이딩 점수 · 추천 여가 코스
├─ 길찾기 (/search-route)
│   ├─ 개인 자전거 / 따릉이
│   ├─ 출발·도착 입력
│   └─ 라이딩 모드 · 경로 검색
├─ 주행 (/riding) ………… [하단탭: 주행]
│   ├─ 미니맵 · 전방 알림
│   └─ 속도·지표 대시보드
├─ 커뮤니티 (/community) … [하단탭: 커뮤니티] (확장)
└─ 마이페이지 (/mypage) … [하단탭: 마이페이지]
    ├─ 프로필·등급
    ├─ 내 주행 기록 통계
    ├─ 내 자전거 정보
    ├─ 저장한 코스
    ├─ 주행 기록 보기
    └─ 알림 설정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3.2 서비스 흐름도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A. 진입 · 인증 흐름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시작 → 스플래시
  ├─ [시작하기] → 홈 (게스트)
  └─ [로그인]
        ├─ 기존 회원 → 로그인 폼 → 성공 → 홈
        └─ 신규 → 회원가입 폼 → 실력 선택 → 가입 완료 → 홈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B. 홈 · 코스 · 길찾기 흐름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홈 지도
  ├─ 모드 탭 전환 (개인/따릉이/도로)
  ├─ 바텀시트 확장 → 날씨·점수 확인 → 추천 코스 선택 → 코스 상세 → 주행 시작
  └─ 길찾기 탭/메뉴 → 출발·도착·모드 입력 → 경로 검색 → 경로 결과 → 주행 시작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C. 주행 · 기록 흐름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주행 시작 → GPS 추적 → 실시간 지표 갱신
  ├─ 전방 위험 접근 시 알림 카드 표시
  └─ 주행 종료 → 기록 저장? → Yes: 마이페이지 통계 반영 / No: 홈 복귀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3.3 화면정의서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화면 ID, 주요 UI 요소, 동작, 이동 경로를 정의합니다. 스크린샷은 현재 프로토타입 UI를 기준으로 합니다.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SCR-001 스플래시 / 온보딩  (/)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SCR-001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브랜드 인지 및 서비스 진입 유도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주요 요소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로고(핀 아이콘), 서비스명, 슬로건, 시작하기(Primary), 로그인(Outline), 다크모드 토글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동작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시작하기 → /home (게스트) / 로그인 → /login 또는 가입 유도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비고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모바일 카드형 중앙 정렬, 미니멀 화이트 톤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657.png" descr="화면 스크린샷" title="스크린샷 2026-08-04 0136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SCR-001. 스플래시 화면 — 시작하기 / 로그인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SCR-002 회원가입  (/signup)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SCR-002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/signup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 정보 등록 및 라이딩 실력 프로파일링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주요 요소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뒤로가기, 이름/이메일/비밀번호 입력, 비밀번호 표시 토글, 라이딩 실력 선택 카드(초급·중급·고급), 가입 완료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실력 옵션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초급: 평지·한강변 중심 / 중급: 일반 공도·완만 경사 / 고급: 높은 경사·장거리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동작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유효성 통과 시 가입 → JWT 저장 → /home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FR-AD-100, FR-AD-103, FR-UU-601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809.png" descr="화면 스크린샷" title="스크린샷 2026-08-04 0138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SCR-002-a. 회원가입 상단 — 기본 정보 입력</w:t>
      </w:r>
    </w:p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816.png" descr="화면 스크린샷" title="스크린샷 2026-08-04 0138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SCR-002-b. 회원가입 하단 — 라이딩 실력 3단계 선택</w:t>
      </w:r>
    </w:p>
    <w:p>
      <w:r>
        <w:br w:type="pag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SCR-003 홈 지도  (/home)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SCR-003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/home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기반 대여소·도로 시각화 및 탐색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상단 탭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개인 | 따릉이 | 도로 | 길찾기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우측 컨트롤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도로 등급(녹/황), 위험(빨강), 자전거 레이어, 내 위치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하단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바텀시트 핸들 + 요약 날씨 + 하단 탭(홈/주행/커뮤니티/마이페이지)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로딩 시 '지도를 불러오는 중...' 스피너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FR-AD-200~205, FR-UU-600, FR-UU-602, FR-UU-605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836.png" descr="화면 스크린샷" title="스크린샷 2026-08-04 0138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SCR-003. 홈 지도 — 로딩 및 레이어 컨트롤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SCR-004 날씨 · 라이딩 점수 패널  (홈 바텀시트)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SCR-004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위치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 바텀시트 확장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전 날씨·대기 상태 판단 지원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표시 정보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기온, 체감, 강수확률, 습도, 풍속, 미세먼지, 라이딩 점수(0~100)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UX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점수에 따른 이모지·문구 변화 (예: 98점 — 라이딩하기 완벽한 날!)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FR-AD-300~302, FR-UU-602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845.png" descr="화면 스크린샷" title="스크린샷 2026-08-04 0138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SCR-004. 날씨 카드 및 라이딩 점수</w:t>
      </w:r>
    </w:p>
    <w:p>
      <w:r>
        <w:br w:type="pag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SCR-005 추천 여가 코스 목록  (홈 바텀시트)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SCR-005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위치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 바텀시트 — 추천 여가 코스 섹션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거리·난이도 기반 코스 탐색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카드 구성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코스명, 거리, 예상 시간, 해시태그, 별점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예시 코스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여의도 샛강 / 반포대교 달빛무지개 / 남산 둘레길 / 한강 종주 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동작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카드 탭 → 코스 상세 → 지도 경로 하이라이트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FR-AD-303, FR-AD-304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4000500"/>
            <wp:effectExtent t="0" r="0" b="0" l="0"/>
            <wp:docPr id="1" name="스크린샷 2026-08-04 013852.png" descr="화면 스크린샷" title="스크린샷 2026-08-04 0138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SCR-005. 추천 여가 코스 리스트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SCR-006 길찾기  (/search-route)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SCR-006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/search-route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출발·도착 기반 자전거 경로 검색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주요 요소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개인/따릉이 토글, 출발·도착 입력, 스왑 버튼, 라이딩 모드 칩, 경로 검색 CTA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라이딩 모드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경치 모드 / 스피드 모드 / 나이트 모드 / 칼로리 버닝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FR-AD-400~404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3917.png" descr="화면 스크린샷" title="스크린샷 2026-08-04 0139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SCR-006. 길찾기 — 출발·도착 및 라이딩 모드</w:t>
      </w:r>
    </w:p>
    <w:p>
      <w:r>
        <w:br w:type="page"/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SCR-007 주행 대시보드  (/riding)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SCR-007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/riding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실시간 주행 지표 모니터링 및 전방 위험 안내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상단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미니맵, 전방 급경사/횡단보도 알림 카드(닫기 가능)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중앙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원형 속도 게이지 (km/h), 주행 시간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 · 평균 · 상승 / 최고 · 심박 · 칼로리 · 케이던스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하단 탭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탭 활성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FR-AD-405, FR-AD-406, FR-UU-600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4000500"/>
            <wp:effectExtent t="0" r="0" b="0" l="0"/>
            <wp:docPr id="1" name="스크린샷 2026-08-04 013945.png" descr="화면 스크린샷" title="스크린샷 2026-08-04 013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SCR-007. 주행 중 대시보드 및 전방 알림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SCR-008 마이페이지  (/mypage)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2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 ID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SCR-008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/mypage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목적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개인 프로필·기록·설정 허브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프로필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닉네임, 등급 뱃지(예: 실버 라이더), 상위 %, 총 주행거리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메뉴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내 주행 기록 통계 / 내 자전거 정보 / 저장한 코스 / 주행 기록 보기 / 알림 설정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기타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다크모드 토글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관련 FR</w:t>
            </w:r>
          </w:p>
        </w:tc>
        <w:tc>
          <w:tcPr>
            <w:tcW w:type="dxa" w:w="8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FR-AD-500~503, FR-AD-407, FR-AD-408</w:t>
            </w:r>
          </w:p>
        </w:tc>
      </w:tr>
    </w:tbl>
    <w:p>
      <w:pPr>
        <w:spacing w:after="120" w:before="120"/>
        <w:jc w:val="center"/>
      </w:pPr>
      <w:r>
        <w:drawing>
          <wp:inline distT="0" distB="0" distL="0" distR="0">
            <wp:extent cx="2190750" cy="3810000"/>
            <wp:effectExtent t="0" r="0" b="0" l="0"/>
            <wp:docPr id="1" name="스크린샷 2026-08-04 014025.png" descr="화면 스크린샷" title="스크린샷 2026-08-04 0140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i/>
          <w:iCs/>
          <w:color w:val="718096"/>
          <w:sz w:val="16"/>
          <w:szCs w:val="16"/>
        </w:rPr>
        <w:t xml:space="preserve">그림 SCR-008. 마이페이지 메뉴 구조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UI/UX 공통 가이드 (프로토타입 기준)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컬러: Primary Blue (#3B82F6 계열), 배경 라이트 그레이, 위험 알림 Red/Yellow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레이아웃: 모바일 퍼스트 카드형, 하단 고정 4탭 네비게이션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컴포넌트: Rounded pill 버튼, 칩(모드 선택), 바텀시트, 원형 게이지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인터랙션: 탭 전환, 시트 드래그, 토글, 스와이프 친화적 터치 타겟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접근성: 대비 확보, 아이콘+텍스트 병기, 로딩/에러 상태 명시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4. 시스템 아키텍처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1A202C"/>
          <w:sz w:val="20"/>
          <w:szCs w:val="20"/>
        </w:rPr>
        <w:t xml:space="preserve">프론트엔드, API, 외부 서비스, DB의 전체 구조와 데이터 흐름을 정의합니다. 상세 설계는 「따릉따라_시스템아키텍처_v1.0」 문서를 기준선으로 합니다.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4.1 설계 원칙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지도: Kakao Maps 단일 제공. 렌더링은 클라이언트, REST 키·공공 API는 서버 프록시.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BFF: 프론트는 자사 /api 만 호출. 외부 키·CORS·캐시·라이딩 점수는 백엔드 책임.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MVP 단순성: 단일 FastAPI 프로세스. 마이크로서비스 분할은 확장 단계에서만 검토.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상태 분리: 서버 상태(TanStack Query) / UI 상태(Zustand).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점진 고도화: Redis·PostGIS·JWT·길찾기는 Phase에 따라 도입.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4.2 논리 구성도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[ Client ] React + TypeScript + Vite (SPA/PWA) · Kakao Maps SDK · TanStack Query · Zustand · Tailwind/shadcn · Recharts</w:t>
            </w:r>
          </w:p>
        </w:tc>
      </w:tr>
    </w:tbl>
    <w:p>
      <w:pPr>
        <w:spacing w:after="8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18"/>
          <w:szCs w:val="18"/>
        </w:rPr>
        <w:t xml:space="preserve">↓ HTTPS / JSON REST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[ Backend ] FastAPI 본편 (인증·대여소·도로·날씨·점수·코스·주행) · NestJS는 학습/대안 경로(동일 API 계약)</w:t>
            </w:r>
          </w:p>
        </w:tc>
      </w:tr>
    </w:tbl>
    <w:p>
      <w:pPr>
        <w:spacing w:after="8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18"/>
          <w:szCs w:val="18"/>
        </w:rPr>
        <w:t xml:space="preserve">↓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[ Data ] PostgreSQL (+ PostGIS 확장) · GeoJSON(JSONB/파일) · Redis 선택(대여소·날씨 TTL 캐시)</w:t>
            </w:r>
          </w:p>
        </w:tc>
      </w:tr>
    </w:tbl>
    <w:p>
      <w:pPr>
        <w:spacing w:after="80" w:line="276"/>
        <w:jc w:val="center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18"/>
          <w:szCs w:val="18"/>
        </w:rPr>
        <w:t xml:space="preserve">↓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[ External ] Kakao Maps/Local · 서울 열린데이터(따릉이·자전거도로) · 기상청/OpenWeather · 에어코리아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4.3 계층별 역할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38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계층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역할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기술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Presentation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화면, 지도 렌더, PWA, 차트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React, Router, Kakao SDK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Client State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서버 캐시·UI 전역 상태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TanStack Query, Zustand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API Server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REST, 인증, 비즈니스 로직, 외부 프록시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FastAPI (본편)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Score Engine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날씨·대기 → 라이딩 점수 0~100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서버 규칙 모듈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Persistence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유저·코스·기록·대여소 스냅샷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PostgreSQL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Cache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대여소·날씨 TTL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Redis 또는 인메모리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External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지도·공공·기상 데이터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Open API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4.4 책임 경계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4806"/>
      </w:tblGrid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영역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클라이언트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서버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표시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Maps SDK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대여소·도로·코스 좌표 제공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장소 검색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검색 UI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Local 프록시(키 보호)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따릉이 실시간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마커·클러스터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공공 API 호출·캐시·정규화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날씨·점수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카드 UI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 조회 + 점수 산출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 코스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목록·경로 하이라이트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조회/CRUD, GeoJSON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JWT (확장)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토큰 보관·헤더</w:t>
            </w:r>
          </w:p>
        </w:tc>
        <w:tc>
          <w:tcPr>
            <w:tcW w:type="dxa" w:w="4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발급·검증·Refresh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4.5 주요 API 엔드포인트 (초안)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3200"/>
        <w:gridCol w:w="1000"/>
        <w:gridCol w:w="2306"/>
      </w:tblGrid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Path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인증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/api/auth/signup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회원가입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/api/auth/login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로그인·JWT 발급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/api/auth/refresh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토큰 갱신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Y*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/api/stations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따릉이 대여소 목록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/api/bike-paths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자전거 도로 Geo 데이터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/api/weather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날씨·미세먼지·라이딩 점수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/api/courses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추천 코스 목록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/api/courses/{id}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상세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/api/routes/search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 경로 검색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N/Y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/api/rides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기록 저장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Y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/api/rides/stats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주간/월간 통계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Y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/api/users/me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마이페이지 프로필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Y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</w:t>
            </w:r>
          </w:p>
        </w:tc>
      </w:tr>
      <w:tr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/api/health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헬스체크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</w:t>
            </w:r>
          </w:p>
        </w:tc>
        <w:tc>
          <w:tcPr>
            <w:tcW w:type="dxa" w:w="23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4.6 배포 아키텍처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프론트엔드: Vercel (SPA + PWA 정적 배포)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백엔드: Railway 또는 Render (FastAPI)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DB: Railway PostgreSQL / Neon / Supabase 등 관리형 Postgres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캐시(선택): Upstash Redis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CI/CD: GitHub Actions (lint → test → build → deploy)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시크릿: Kakao/공공/기상 키, JWT Secret, DATABASE_URL 은 환경변수 (Git 커밋 금지)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관측: GET /api/health, Sentry 권장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5. 데이터베이스 요구사항 분석서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5.1 객체 정의서</w:t>
      </w:r>
    </w:p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User (회원)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속성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제약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UUID/INT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PK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 고유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이름/닉네임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UNIQUE, 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 이메일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password_hash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해시된 비밀번호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skill_level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beginner/intermediate/advanced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등급 뱃지 (브론즈/실버 등)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total_distance_km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DEFAULT 0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누적 주행거리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가입 일시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BikeStation (따릉이 대여소)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속성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제약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station_id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PK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 ID (공공데이터)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lat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위도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lng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bike_count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잔여 자전거 수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동기화 시각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BikePath (자전거 도로)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속성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제약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path_id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PK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도로 세그먼트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구간명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grade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easy/normal/hard 또는 색 등급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geojson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JSON/TEXT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라인 좌표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is_disconnected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BOOLEAN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DEFAULT false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단절 구간 여부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Course (추천 코스)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속성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제약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PK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코스명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distance_km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duration_min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예상 소요(분)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ENUM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초급/중급/고급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tags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VARCHAR/JSON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해시태그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rating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평점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geojson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JSON/TEXT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 좌표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TEXT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설명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Ride (주행 기록)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2600"/>
        <w:gridCol w:w="3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속성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타입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제약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ride_id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PK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기록 ID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FK → User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회원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course_id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FK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연결 코스(선택)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NOT 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시작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ended_at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DATETIME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종료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distance_km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거리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duration_sec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시간(초)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avg_speed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평균 속도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max_speed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최고 속도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elevation_m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DECIMAL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상승 고도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calories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INT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칼로리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path_geojson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JSON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NULL</w:t>
            </w:r>
          </w:p>
        </w:tc>
        <w:tc>
          <w:tcPr>
            <w:tcW w:type="dxa" w:w="3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실제 궤적</w:t>
            </w:r>
          </w:p>
        </w:tc>
      </w:tr>
    </w:tbl>
    <w:p>
      <w:pPr>
        <w:pStyle w:val="Heading3"/>
        <w:spacing w:after="100" w:before="200"/>
      </w:pPr>
      <w:r>
        <w:rPr>
          <w:rFonts w:ascii="Malgun Gothic" w:cs="Malgun Gothic" w:eastAsia="Malgun Gothic" w:hAnsi="Malgun Gothic"/>
          <w:b/>
          <w:bCs/>
          <w:color w:val="4A5568"/>
          <w:sz w:val="22"/>
          <w:szCs w:val="22"/>
        </w:rPr>
        <w:t xml:space="preserve">SavedCourse / BikeProfile / Post (확장)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36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객체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핵심 속성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SavedCourse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user_id, course_id, created_at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저장한 코스 (N:M)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BikeProfile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user_id, brand, model, type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내 자전거 정보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post_id, user_id, title, body, course_id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커뮤니티 게시글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RouteSearchLog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user_id, origin, dest, mode, result</w:t>
            </w:r>
          </w:p>
        </w:tc>
        <w:tc>
          <w:tcPr>
            <w:tcW w:type="dxa" w:w="3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 로그(선택)</w:t>
            </w:r>
          </w:p>
        </w:tc>
      </w:tr>
    </w:tbl>
    <w:p>
      <w:r>
        <w:br w:type="pag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5.2 ERD (데이터 관계도)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80" w:line="276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D3748"/>
                <w:sz w:val="19"/>
                <w:szCs w:val="19"/>
              </w:rPr>
              <w:t xml:space="preserve">User 1 ─── * Ride
User 1 ─── * SavedCourse * ─── 1 Course
User 1 ─── 0..1 BikeProfile
User 1 ─── * Post
Course 1 ─── * Ride (optional)
Course 1 ─── * Post (optional)
BikeStation (독립, 공공 동기화)
BikePath (독립, 도로 네트워크)
카디널리티: 회원은 여러 주행 기록을 가짐. 코스는 여러 회원에게 저장될 수 있음.
대여소·도로는 마스터 데이터로 유저와 직접 FK 없이 지도 레이어로 소비.</w:t>
            </w:r>
          </w:p>
        </w:tc>
      </w:tr>
    </w:tbl>
    <w:p>
      <w:pPr>
        <w:spacing w:after="60"/>
      </w:pP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color w:val="4A5568"/>
          <w:sz w:val="20"/>
          <w:szCs w:val="20"/>
        </w:rPr>
        <w:t xml:space="preserve">초기에는 코스·대여소·도로를 목데이터/GeoJSON 파일로 제공하고, 인증·기록 기능 추가 시 User·Ride 테이블부터 RDB에 적재하는 전략을 권장합니다.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6. 개발 로드맵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600"/>
        <w:gridCol w:w="2706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단계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주요 작업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산출물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데이터 조사·기획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 공공데이터 확인, Kakao 지도 스파이크, 코스 목데이터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데이터 목록, API 키, 목DB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 개발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지도+마커+라인, 추천 코스, 날씨 점수, 반응형 UI, FastAPI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SCR-001,003~005 구현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PWA·안정화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vite-plugin-pwa, 캐시·에러 폴백, 배포 파이프라인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설치 가능 웹앱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로그인 구현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FastAPI JWT, 회원가입/로그인 UI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SCR-002, 인증 API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기록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기록 저장 API, 통계 차트, 주행 대시보드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SCR-007~008 기록 연동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길찾기·커뮤니티</w:t>
            </w:r>
          </w:p>
        </w:tc>
        <w:tc>
          <w:tcPr>
            <w:tcW w:type="dxa" w:w="4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경로 검색, 단절 도로, 게시판, (학습) Nest 미니 클론</w:t>
            </w:r>
          </w:p>
        </w:tc>
        <w:tc>
          <w:tcPr>
            <w:tcW w:type="dxa" w:w="27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 기능 릴리즈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6.1 MVP 완료 기준 (Definition of Done)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서울 영역에서 따릉이 대여소 마커와 자전거 도로 라인이 지도에 표시된다.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추천 코스 목록이 거리·시간·태그와 함께 노출되고 선택 가능하다.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날씨·미세먼지·라이딩 점수가 홈 바텀시트에 표시된다.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모바일 뷰포트에서 하단 탭·주요 화면이 깨지지 않는다.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핵심 화면(스플래시·홈·코스) 라우팅이 동작한다.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6.2 웹 → 앱 전환 전략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00"/>
        <w:gridCol w:w="26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전략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설명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PWA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홈화면 설치, 풀스크린, 오프라인 캐시 등 앱처럼 사용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 직후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Capacitor / Ionic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웹 코드를 감싸 스토어 배포 가능한 하이브리드 앱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사용자 확보 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React Native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JS 로직 재사용, 네이티브 성능·센서 활용</w:t>
            </w:r>
          </w:p>
        </w:tc>
        <w:tc>
          <w:tcPr>
            <w:tcW w:type="dxa" w:w="2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고도화 단계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color w:val="2B6CB0"/>
          <w:sz w:val="32"/>
          <w:szCs w:val="32"/>
        </w:rPr>
        <w:t xml:space="preserve">7. 기술 스택 및 배포 전략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7.1 프론트엔드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44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선택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프레임워크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React + TypeScript + Vite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SPA → PWA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라우팅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React Router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Maps JS SDK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확정 (JS 키 + 도메인 제한)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서버 상태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TanStack Query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 폴링·날씨 캐시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UI 상태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Zustand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모드·레이어·바텀시트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스타일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Tailwind CSS + shadcn/ui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모바일 퍼스트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차트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Recharts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주행 통계 (확장)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PWA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vite-plugin-pwa</w:t>
            </w:r>
          </w:p>
        </w:tc>
        <w:tc>
          <w:tcPr>
            <w:tcW w:type="dxa" w:w="44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설치·오프라인 셸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7.2 백엔드 · 데이터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420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선택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본편 API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FastAPI (Python)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MVP·확장 주 서버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학습/대안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NestJS (TypeScript)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동일 REST 계약, 구조·DI 학습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ORM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SQLAlchemy/SQLModel · (Nest) Prisma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인증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JWT Access + Refresh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 1차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DB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PostgreSQL 16+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운영 표준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공간 DB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PostGIS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 (주변 검색 등)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캐시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Redis (선택) / 인메모리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대여소 60~120s, 날씨 10~30m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API 스타일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REST + OpenAPI</w:t>
            </w:r>
          </w:p>
        </w:tc>
        <w:tc>
          <w:tcPr>
            <w:tcW w:type="dxa" w:w="4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/api/*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7.3 외부 연동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80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시스템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용도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호출 주체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Maps SDK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UI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Client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Kakao Local/REST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검색·지오코딩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Server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서울 열린데이터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따릉이·자전거도로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Server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기상·대기 API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날씨·미세먼지 → 라이딩 점수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Server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7.4 배포 · CI/CD · 환경변수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Vercel: 프론트엔드 호스팅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Railway / Render: FastAPI + PostgreSQL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GitHub Actions: lint, test, build, deploy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Web env: VITE_API_BASE_URL, VITE_KAKAO_JS_KEY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API env: DATABASE_URL, JWT_SECRET, KAKAO_REST_KEY, SEOUL_OPENAPI_KEY, WEATHER/AIR keys, CORS_ORIGINS, REDIS_URL(선택)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7.5 비기능 요구사항 (요약)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800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항목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B6CB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7"/>
                <w:szCs w:val="17"/>
              </w:rPr>
              <w:t xml:space="preserve">목표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성능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지도 초기 골격 체감 3초 이내 (캐시·클러스터링)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모바일 UX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390px 폭 기준 레이아웃, 터치 타겟 44px 이상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보안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시크릿 비노출, HTTPS, CORS 제한, (확장) 비밀번호 해시·JWT 만료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가용성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외부 API 실패 시 폴백 메시지·스태일 캐시, 부분 장애 허용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확장성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모듈 단위 확장, 서울 → 수도권 데이터 확장 가능 구조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유지보수</w:t>
            </w:r>
          </w:p>
        </w:tc>
        <w:tc>
          <w:tcPr>
            <w:tcW w:type="dxa" w:w="8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7FAFC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202C"/>
                <w:sz w:val="17"/>
                <w:szCs w:val="17"/>
              </w:rPr>
              <w:t xml:space="preserve">OpenAPI 문서, 도메인 모듈, 환경 기반 설정</w:t>
            </w:r>
          </w:p>
        </w:tc>
      </w:tr>
    </w:tbl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color w:val="2D3748"/>
          <w:sz w:val="26"/>
          <w:szCs w:val="26"/>
        </w:rPr>
        <w:t xml:space="preserve">7.6 관련 문서 · ADR 요약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상세: 따릉따라_시스템아키텍처_v1.0.docx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ADR-01 지도=Kakao · ADR-02 FE=React+Vite+TS · ADR-03 BE 본편=FastAPI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ADR-04 NestJS=학습 경로 · ADR-05 외부 API 서버 프록시 · ADR-06 DB=PostgreSQL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Malgun Gothic" w:cs="Malgun Gothic" w:eastAsia="Malgun Gothic" w:hAnsi="Malgun Gothic"/>
          <w:color w:val="1A202C"/>
          <w:sz w:val="20"/>
          <w:szCs w:val="20"/>
        </w:rPr>
        <w:t xml:space="preserve">ADR-07 MVP 인증 생략 가능(게스트) · ADR-08 배포=Vercel+Railway/Render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CBD5E0" w:sz="6" w:space="12"/>
        </w:pBdr>
        <w:spacing w:before="400"/>
        <w:jc w:val="center"/>
      </w:pPr>
      <w:r>
        <w:rPr>
          <w:rFonts w:ascii="Malgun Gothic" w:cs="Malgun Gothic" w:eastAsia="Malgun Gothic" w:hAnsi="Malgun Gothic"/>
          <w:color w:val="A0AEC0"/>
          <w:sz w:val="18"/>
          <w:szCs w:val="18"/>
        </w:rPr>
        <w:t xml:space="preserve">— 따릉따라 개발문서 v1.1 —</w:t>
      </w:r>
    </w:p>
    <w:p>
      <w:pPr>
        <w:spacing w:before="80"/>
        <w:jc w:val="center"/>
      </w:pPr>
      <w:r>
        <w:rPr>
          <w:rFonts w:ascii="Malgun Gothic" w:cs="Malgun Gothic" w:eastAsia="Malgun Gothic" w:hAnsi="Malgun Gothic"/>
          <w:color w:val="A0AEC0"/>
          <w:sz w:val="16"/>
          <w:szCs w:val="16"/>
        </w:rPr>
        <w:t xml:space="preserve">본 문서는 개발문서작성법(요구사항·화면설계·아키텍처·DB)에 따라 작성되었으며, 화면설계서 프로토타입 스크린샷을 반영합니다.</w:t>
      </w:r>
    </w:p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6"/>
      </w:pBdr>
      <w:jc w:val="center"/>
    </w:pPr>
    <w:r>
      <w:rPr>
        <w:rFonts w:ascii="Arial" w:cs="Arial" w:eastAsia="Arial" w:hAnsi="Arial"/>
        <w:color w:val="A0AEC0"/>
        <w:sz w:val="14"/>
        <w:szCs w:val="14"/>
      </w:rPr>
      <w:t xml:space="preserve">Page </w:t>
    </w:r>
    <w:r>
      <w:rPr>
        <w:rFonts w:ascii="Arial" w:cs="Arial" w:eastAsia="Arial" w:hAnsi="Arial"/>
        <w:color w:val="71809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0AEC0"/>
        <w:sz w:val="14"/>
        <w:szCs w:val="14"/>
      </w:rPr>
      <w:t xml:space="preserve"> / </w:t>
    </w:r>
    <w:r>
      <w:rPr>
        <w:rFonts w:ascii="Arial" w:cs="Arial" w:eastAsia="Arial" w:hAnsi="Arial"/>
        <w:color w:val="71809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6CB0" w:sz="6" w:space="4"/>
      </w:pBdr>
      <w:spacing w:after="80"/>
    </w:pPr>
    <w:r>
      <w:rPr>
        <w:rFonts w:ascii="Malgun Gothic" w:cs="Malgun Gothic" w:eastAsia="Malgun Gothic" w:hAnsi="Malgun Gothic"/>
        <w:b/>
        <w:bCs/>
        <w:color w:val="2B6CB0"/>
        <w:sz w:val="16"/>
        <w:szCs w:val="16"/>
      </w:rPr>
      <w:t xml:space="preserve">따릉따라  개발문서</w:t>
    </w:r>
    <w:r>
      <w:rPr>
        <w:rFonts w:ascii="Arial" w:cs="Arial" w:eastAsia="Arial" w:hAnsi="Arial"/>
        <w:color w:val="A0AEC0"/>
        <w:sz w:val="14"/>
        <w:szCs w:val="14"/>
      </w:rPr>
      <w:t xml:space="preserve">  |  Development Document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2B6CB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2D374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568d691632547f1a1dfc36b8c7a21c727a3d8ab.png"/><Relationship Id="rId10" Type="http://schemas.openxmlformats.org/officeDocument/2006/relationships/image" Target="media/d756222d0bf75d54556d1da76bcb80d5adb99906.png"/><Relationship Id="rId11" Type="http://schemas.openxmlformats.org/officeDocument/2006/relationships/image" Target="media/464189d1a429c7e4c1946ad1a27ddfb4a6f59076.png"/><Relationship Id="rId12" Type="http://schemas.openxmlformats.org/officeDocument/2006/relationships/image" Target="media/4b6ca3bea8f7328e963fab3e35913abe06f83472.png"/><Relationship Id="rId13" Type="http://schemas.openxmlformats.org/officeDocument/2006/relationships/image" Target="media/b7b4e551a3ac7feb56fe9da67dc224409e554570.png"/><Relationship Id="rId14" Type="http://schemas.openxmlformats.org/officeDocument/2006/relationships/image" Target="media/d3390711c11e092f1b328a9cde2e83975de5bedd.png"/><Relationship Id="rId15" Type="http://schemas.openxmlformats.org/officeDocument/2006/relationships/image" Target="media/f1a7bf363702d9770836e05d2879e01ebf6eecfe.png"/><Relationship Id="rId16" Type="http://schemas.openxmlformats.org/officeDocument/2006/relationships/image" Target="media/f70746d6d7ee89c131d48c030cf3d7715be8fb7a.png"/><Relationship Id="rId17" Type="http://schemas.openxmlformats.org/officeDocument/2006/relationships/image" Target="media/32fce210ebf14f514934b6260f212e295c1a66d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2026-08-03T18:46:28.214Z</dcterms:created>
  <dcterms:modified xsi:type="dcterms:W3CDTF">2026-08-03T18:46:28.214Z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