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B6CB0"/>
          <w:sz w:val="22"/>
          <w:szCs w:val="22"/>
        </w:rPr>
        <w:t xml:space="preserve">SYSTEM ARCHITECTURE DOCUMENT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A202C"/>
          <w:sz w:val="56"/>
          <w:szCs w:val="56"/>
        </w:rPr>
        <w:t xml:space="preserve">따릉따라</w:t>
      </w:r>
    </w:p>
    <w:p>
      <w:pPr>
        <w:spacing w:after="280"/>
        <w:jc w:val="center"/>
      </w:pPr>
      <w:r>
        <w:rPr>
          <w:rFonts w:ascii="Malgun Gothic" w:cs="Malgun Gothic" w:eastAsia="Malgun Gothic" w:hAnsi="Malgun Gothic"/>
          <w:b/>
          <w:bCs/>
          <w:color w:val="2D3748"/>
          <w:sz w:val="32"/>
          <w:szCs w:val="32"/>
        </w:rPr>
        <w:t xml:space="preserve">시스템 아키텍처 설계서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718096"/>
          <w:sz w:val="20"/>
          <w:szCs w:val="20"/>
        </w:rPr>
        <w:t xml:space="preserve">서울 자전거 코스 · 지도 기반 라이딩 가이드 플랫폼</w:t>
      </w:r>
    </w:p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문서 버전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작성일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2026-08-04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문서 유형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시스템 아키텍처 (논리·기술·배포·API·보안)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문서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따릉따라_개발문서_v1.0 (요구사항 · 화면설계 · DB)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서비스명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따릉따라 (Ddareung Ddara)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대상 플랫폼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React 웹앱 (SPA) → PWA → 앱 확장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지도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Kakao Maps API / SDK (확정)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백엔드 기준안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FastAPI (본편) · NestJS (학습·대안 경로)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본 문서는 요구사항·화면설계를 바탕으로 시스템 구조, 기술 스택, 데이터 흐름, 외부 연동, 배포 전략을 정의한다. MVP 구현의 기술 기준선이며, 확장 단계 로드맵을 함께 포함한다.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목차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1. 문서 목적 및 범위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2. 아키텍처 목표와 설계 원칙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3. 시스템 컨텍스트 (C4 L1)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4. 논리 아키텍처 (C4 L2)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5. 기술 스택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6. 컴포넌트 상세 설계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7. 데이터 아키텍처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8. API 설계 개요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9. 주요 시퀀스 (데이터 흐름)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10. 외부 시스템 연동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11. 보안 · 인증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12. 배포 · 인프라 · 환경 구성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13. 비기능 요구사항 (NFR)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14. 단계별 아키텍처 로드맵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15. 백엔드 이중 경로 (FastAPI / NestJS)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16. 리스크 및 의사결정 기록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17. 부록 — 디렉터리 구조 예시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1. 문서 목적 및 범위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1.1 목적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개발·협업 시 공통의 시스템 구조 기준을 제공한다.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프론트엔드·백엔드·외부 API·DB 간 책임 경계를 명확히 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MVP와 확장 단계에서 기술 선택이 흔들리지 않도록 기준선을 고정한다.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배포, 보안, 캐시, 키 관리 등 운영 관점을 사전에 정의한다.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1.2 범위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포함</w:t>
            </w:r>
          </w:p>
        </w:tc>
        <w:tc>
          <w:tcPr>
            <w:tcW w:type="dxa" w:w="51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비포함 (별도 문서)</w:t>
            </w:r>
          </w:p>
        </w:tc>
      </w:tr>
      <w:tr>
        <w:tc>
          <w:tcPr>
            <w:tcW w:type="dxa" w:w="51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논리/물리 아키텍처, 기술 스택</w:t>
            </w:r>
          </w:p>
        </w:tc>
        <w:tc>
          <w:tcPr>
            <w:tcW w:type="dxa" w:w="51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상세 UI 와이어프레임 (화면설계서)</w:t>
            </w:r>
          </w:p>
        </w:tc>
      </w:tr>
      <w:tr>
        <w:tc>
          <w:tcPr>
            <w:tcW w:type="dxa" w:w="51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API 엔드포인트 초안, 인증 흐름</w:t>
            </w:r>
          </w:p>
        </w:tc>
        <w:tc>
          <w:tcPr>
            <w:tcW w:type="dxa" w:w="51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세부 유스케이스 명세서</w:t>
            </w:r>
          </w:p>
        </w:tc>
      </w:tr>
      <w:tr>
        <w:tc>
          <w:tcPr>
            <w:tcW w:type="dxa" w:w="51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외부 API 연동 방식, 캐시 정책</w:t>
            </w:r>
          </w:p>
        </w:tc>
        <w:tc>
          <w:tcPr>
            <w:tcW w:type="dxa" w:w="51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상세 ERD·객체 정의서 전부</w:t>
            </w:r>
          </w:p>
        </w:tc>
      </w:tr>
      <w:tr>
        <w:tc>
          <w:tcPr>
            <w:tcW w:type="dxa" w:w="51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배포 토폴로지, 환경 변수 목록</w:t>
            </w:r>
          </w:p>
        </w:tc>
        <w:tc>
          <w:tcPr>
            <w:tcW w:type="dxa" w:w="51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코드 레벨 구현 스펙</w:t>
            </w:r>
          </w:p>
        </w:tc>
      </w:tr>
      <w:tr>
        <w:tc>
          <w:tcPr>
            <w:tcW w:type="dxa" w:w="51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 ↔ 확장 로드맵</w:t>
            </w:r>
          </w:p>
        </w:tc>
        <w:tc>
          <w:tcPr>
            <w:tcW w:type="dxa" w:w="51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인프라 비용 견적 상세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1.3 대상 독자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프론트엔드 / 백엔드 개발자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프로젝트 기획·문서 작성 담당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배포·연동 검토 시 참고하는 팀원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2. 아키텍처 목표와 설계 원칙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2.1 비즈니스 목표와의 정합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서울 자전거 유저를 위한 지도 기반 코스·대여소·도로 시각화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날씨·미세먼지 기반 라이딩 점수와 추천 코스 제공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게스트 중심 MVP → 회원·주행·길찾기·커뮤니티로 확장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React 웹 MVP → PWA → 네이티브/하이브리드 앱 확장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2.2 설계 원칙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원칙</w:t>
            </w:r>
          </w:p>
        </w:tc>
        <w:tc>
          <w:tcPr>
            <w:tcW w:type="dxa" w:w="7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지도 중심</w:t>
            </w:r>
          </w:p>
        </w:tc>
        <w:tc>
          <w:tcPr>
            <w:tcW w:type="dxa" w:w="7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Kakao Maps를 단일 지도 제공자로 사용. 렌더링은 클라이언트, 민감 키·프록시는 서버.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BFF / API 게이트 역할</w:t>
            </w:r>
          </w:p>
        </w:tc>
        <w:tc>
          <w:tcPr>
            <w:tcW w:type="dxa" w:w="7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공공·날씨 API 키와 CORS 이슈를 백엔드가 흡수. 프론트는 자사 API만 호출.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 단순성</w:t>
            </w:r>
          </w:p>
        </w:tc>
        <w:tc>
          <w:tcPr>
            <w:tcW w:type="dxa" w:w="7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초기 단일 백엔드 프로세스. 마이크로서비스 분할은 확장 단계에서만 검토.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관심사 분리</w:t>
            </w:r>
          </w:p>
        </w:tc>
        <w:tc>
          <w:tcPr>
            <w:tcW w:type="dxa" w:w="7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UI 상태(Zustand)와 서버 상태(TanStack Query) 분리. API는 도메인 모듈 단위.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 가능 스키마</w:t>
            </w:r>
          </w:p>
        </w:tc>
        <w:tc>
          <w:tcPr>
            <w:tcW w:type="dxa" w:w="7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공간 데이터는 GeoJSON으로 시작하되, PostGIS 전환을 염두에 둔 모델.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보안 기본값</w:t>
            </w:r>
          </w:p>
        </w:tc>
        <w:tc>
          <w:tcPr>
            <w:tcW w:type="dxa" w:w="7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시크릿은 환경변수. JWT는 확장 단계. HTTPS 필수.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점진적 고도화</w:t>
            </w:r>
          </w:p>
        </w:tc>
        <w:tc>
          <w:tcPr>
            <w:tcW w:type="dxa" w:w="7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캐시(Redis), 길찾기, 실시간 주행은 단계적으로 도입.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2.3 품질 속성 우선순위 (MVP)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64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우선순위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품질 속성</w:t>
            </w:r>
          </w:p>
        </w:tc>
        <w:tc>
          <w:tcPr>
            <w:tcW w:type="dxa" w:w="6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목표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사용성 / 모바일 UX</w:t>
            </w:r>
          </w:p>
        </w:tc>
        <w:tc>
          <w:tcPr>
            <w:tcW w:type="dxa" w:w="6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모바일 퍼스트, 지도·바텀시트 반응성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개발 속도</w:t>
            </w:r>
          </w:p>
        </w:tc>
        <w:tc>
          <w:tcPr>
            <w:tcW w:type="dxa" w:w="6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익숙한 스택으로 MVP 기능 완성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연동 안정성</w:t>
            </w:r>
          </w:p>
        </w:tc>
        <w:tc>
          <w:tcPr>
            <w:tcW w:type="dxa" w:w="6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외부 API 장애 시 폴백·에러 UI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보안</w:t>
            </w:r>
          </w:p>
        </w:tc>
        <w:tc>
          <w:tcPr>
            <w:tcW w:type="dxa" w:w="6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키 비노출, 기본 입력 검증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확장성</w:t>
            </w:r>
          </w:p>
        </w:tc>
        <w:tc>
          <w:tcPr>
            <w:tcW w:type="dxa" w:w="6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회원·기록·길찾기 추가 시 구조 변경 최소화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성능</w:t>
            </w:r>
          </w:p>
        </w:tc>
        <w:tc>
          <w:tcPr>
            <w:tcW w:type="dxa" w:w="6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대여소 다수 마커 클러스터, 캐시로 외부 호출 절감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3. 시스템 컨텍스트 (C4 L1)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시스템과 외부 액터·외부 시스템의 경계를 정의한다.</w:t>
      </w:r>
    </w:p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          ┌──────────────┐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          │  게스트/회원  │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          │ (Web / PWA)  │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          └──────┬───────┘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                 │ HTTPS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                 ▼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    ┌────────────────────────┐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    │     따릉따라 시스템      │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    │  Web Client + API Server │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    └────────────┬───────────┘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 ┌───────────────┼───────────────────┐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   ▼               ▼                   ▼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┌──────────────┐ ┌─────────────┐   ┌────────────────┐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│ Kakao Maps / │ │ 서울 열린   │   │ 기상청·에어    │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│ Local API    │ │ 데이터광장  │   │ 코리아 등      │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└──────────────┘ └─────────────┘   └────────────────┘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6006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액터/시스템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유형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상호작용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게스트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주 액터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지도·대여소·도로·날씨·추천 코스 조회 (비로그인)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회원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주 액터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게스트 기능 + 주행 기록, 통계, 마이페이지, 커뮤니티 (확장)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관리자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보조 (확장)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코스·공지·신고 관리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Kakao Maps SDK/API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외부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지도 타일, 마커, 폴리라인, 장소 검색, (확장) 길찾기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서울 열린데이터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외부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따릉이 대여소·잔여 대수, 자전거 도로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날씨·대기 API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외부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기온·강수·풍속·습도·미세먼지 → 라이딩 점수 산출 입력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4. 논리 아키텍처 (C4 L2)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4.1 전체 구성도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[ Client — Presentation ]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React 19 + TypeScript + Vite (SPA)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Kakao Maps JS SDK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React Router · TanStack Query · Zustand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Tailwind CSS + shadcn/ui · Recharts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PWA (vite-plugin-pwa)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│  HTTPS / JSON REST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▼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[ Backend — Application ]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FastAPI (본편 기준)  또는  NestJS (학습·대안)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Auth(JWT) · Stations · Paths · Weather · Courses · Rides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External API Client · Riding Score Engine · Cache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│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├──────────────► PostgreSQL (+ PostGIS 확장 예정)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└──────────────► Redis (선택, 캐시·rate limit)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[ External ]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Kakao REST/Local · 서울 공공데이터 · 기상/대기 API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4.2 계층별 역할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6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계층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역할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Presentation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화면, 지도 렌더, PWA, 차트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React, Kakao SDK, Router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Client State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서버 캐시·UI 전역 상태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TanStack Query, Zustand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API Server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REST, 인증, 비즈니스 로직, 외부 프록시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FastAPI / NestJS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Score Engine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날씨·대기 → 라이딩 점수(0~100)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서버 내 규칙 모듈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Persistence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유저·코스·기록·동기화 대여소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PostgreSQL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Cache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대여소·날씨 TTL 캐시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Redis 또는 인메모리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External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지도·공공·기상 데이터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Open API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4.3 책임 경계 (중요)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4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영역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클라이언트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서버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지도 타일·마커 표시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Kakao Maps SDK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대여소/도로/코스 좌표 데이터 제공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장소 검색 UI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검색창·결과 표시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Kakao Local 프록시(키 보호) 권장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따릉이 실시간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표시·클러스터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공공 API 호출·캐시·정규화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날씨·점수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카드 UI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외부 조회 + 점수 산출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추천 코스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목록·상세·경로 하이라이트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CRUD/조회, GeoJSON 제공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JWT 인증(확장)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토큰 저장·헤더 첨부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발급·검증·Refresh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주행 GPS(확장)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위치 수집·게이지 UI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기록 저장·통계 집계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원칙: 브라우저에 넣지 말아야 할 키(서울 공공, 기상, 카카오 REST 등)는 반드시 서버 경유. 카카오 JavaScript 키는 도메인 제한을 걸고 클라이언트 SDK에 사용한다.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5. 기술 스택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5.1 확정 · 권장 스택 요약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6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영역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선택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상태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프론트엔드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React + TypeScript + Vite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권장 확정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라우팅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React Router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권장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서버 상태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TanStack Query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권장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UI 상태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Zustand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권장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스타일/UI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Tailwind CSS + shadcn/ui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권장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지도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Kakao Maps JS SDK + Local/REST API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차트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Recharts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 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PWA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vite-plugin-pwa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 후반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백엔드 (본편)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FastAPI (Python)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권장 확정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백엔드 (대안/학습)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NestJS (TypeScript)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학습 경로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DB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PostgreSQL 16+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권장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공간 DB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PostGIS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ORM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SQLAlchemy/SQLModel (FastAPI) · Prisma (Nest)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권장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캐시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Redis (Upstash 등) 또는 인메모리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선택→권장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인증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JWT Access + Refresh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 1차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FE 배포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Vercel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권장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BE/DB 배포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Railway / Render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권장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CI/CD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GitHub Actions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권장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5.2 프론트엔드 상세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React 19: 메이저 최신 버전. 핵심 hooks 패턴은 18과 동일. 신기능은 필요 시 점진 도입.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Vite: 개발 서버·빌드. CRA 대비 설정 단순·속도 우수.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TypeScript: API 응답 타입·DTO 정합, 리팩터링 안정성.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TanStack Query: 대여소 폴링, 날씨 staleTime, 코스 목록 캐시.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Zustand: 지도 모드 탭, 레이어 토글, 바텀시트 높이 등 클라이언트 UI 상태.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Tailwind + shadcn/ui: 모바일 퍼스트 카드·칩·바텀시트 구현 속도.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5.3 백엔드 상세 (본편 FastAPI)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이미 사용 경험이 있어 MVP 속도에 유리.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Pydantic으로 요청/응답 스키마, 자동 OpenAPI(Swagger) 문서화.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모듈 예: routers(auth, stations, weather, courses, rides), services, core(config, security).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httpx/aiohttp로 외부 API 비동기 호출 + TTL 캐시.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라이딩 점수는 pure function 모듈로 분리해 단위 테스트 용이하게 유지.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5.4 데이터·인프라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PostgreSQL: User, Course, Ride, Station snapshot 등 관계 데이터.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GeoJSON: 자전거 도로·코스 경로. MVP는 JSON/JSONB 컬럼 또는 정적 파일 + API 제공.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PostGIS: 주변 검색·공간 인덱스가 필요해지는 확장 단계에서 도입.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Redis: 따릉이 실시간(1~2분), 날씨(10~30분) 캐시. 없으면 프로세스 메모리 캐시로 대체 가능.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6. 컴포넌트 상세 설계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6.1 Web Client 모듈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4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모듈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책임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주요 화면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app / router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라우팅, 레이아웃, 하단 탭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전체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map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Kakao Map 초기화, 레이어, 마커, 폴리라인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홈, 길찾기, 주행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weather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날씨 카드, 라이딩 점수 표시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홈 바텀시트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courses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추천 코스 목록·상세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홈, 코스 상세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auth (확장)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로그인·가입·토큰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스플래시, login, signup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riding (확장)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GPS 추적, 속도 게이지, 알림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주행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mypage (확장)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프로필, 통계, 설정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마이페이지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shared/ui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버튼, 시트, 칩, 로딩·에러</w:t>
            </w:r>
          </w:p>
        </w:tc>
        <w:tc>
          <w:tcPr>
            <w:tcW w:type="dxa" w:w="4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공통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6.2 API Server 모듈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8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모듈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책임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stations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대여소 동기화·조회, 정규화 DTO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bike_paths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자전거 도로 Geo 데이터 제공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weather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날씨·대기 조회 프록시 + 점수 산출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courses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추천 코스 목록·상세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회원가입·로그인·JWT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routes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길찾기 요청 중계/보정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rides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주행 기록 저장·통계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마이페이지 프로필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community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게시판·후기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 후반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6.3 지도(Kakao) 연동 설계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4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기능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사용 수단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지도 표시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Kakao Maps JS SDK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JS 키 + 도메인 제한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대여소 마커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SDK CustomOverlay / Marker + 클러스터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서버에서 좌표·잔여 대수 수신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자전거 도로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Polyline 또는 데이터 레이어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등급별 색상(녹/황 등)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코스 경로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Polyline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코스 GeoJSON 좌표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현재 위치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Geolocation API + SDK setCenter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권한 거부 시 서울 시청 등 기본 좌표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장소 검색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Kakao Local API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서버 프록시 권장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길찾기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Kakao Mobility/Directions 또는 자체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확장. 자전거 모드 제약 검토 필요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7. 데이터 아키텍처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7.1 논리 데이터 저장소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406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저장소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저장 대상</w:t>
            </w:r>
          </w:p>
        </w:tc>
        <w:tc>
          <w:tcPr>
            <w:tcW w:type="dxa" w:w="3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PostgreSQL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User, Course, Ride, SavedCourse, Station cache</w:t>
            </w:r>
          </w:p>
        </w:tc>
        <w:tc>
          <w:tcPr>
            <w:tcW w:type="dxa" w:w="3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주 저장소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JSONB / GeoJSON 파일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도로·코스 geometry</w:t>
            </w:r>
          </w:p>
        </w:tc>
        <w:tc>
          <w:tcPr>
            <w:tcW w:type="dxa" w:w="3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 단순 운영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Redis (선택)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stations:*, weather:* 키</w:t>
            </w:r>
          </w:p>
        </w:tc>
        <w:tc>
          <w:tcPr>
            <w:tcW w:type="dxa" w:w="3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TTL 기반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브라우저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JWT(확장), 테마, 최근 검색</w:t>
            </w:r>
          </w:p>
        </w:tc>
        <w:tc>
          <w:tcPr>
            <w:tcW w:type="dxa" w:w="3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민감정보는 httpOnly 검토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7.2 핵심 엔티티 (요약)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718096"/>
          <w:sz w:val="19"/>
          <w:szCs w:val="19"/>
        </w:rPr>
        <w:t xml:space="preserve">상세 ERD는 개발문서 DB 섹션을 따른다. 아키텍처 관점 요약만 기술한다.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28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엔티티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핵심 필드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User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id, email, password_hash, skill_level, grade, total_distance_km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BikeStation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station_id, name, lat, lng, bike_count, updated_at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공공 동기화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BikePath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path_id, name, grade, geojson, is_disconnected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 조회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Course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title, distance_km, duration_min, difficulty, tags, rating, geojson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Ride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user_id, course_id?, metrics, path_geojson, started_at/ended_at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SavedCourse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user_id, course_id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7.3 캐시 정책 (초안)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20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데이터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TTL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무효화/비고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따릉이 대여소 실시간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60~120초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주기 폴링 또는 요청 시 refresh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자전거 도로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24시간~정적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데이터 갱신 시 배포/수동 갱신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날씨·미세먼지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10~30분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좌표 그리드 단위 키 권장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라이딩 점수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날씨와 동일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서버에서 날씨 응답과 함께 계산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추천 코스 목록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5~60분 또는 DB 직조회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초기 데이터량 적으면 캐시 불필요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8. API 설계 개요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8.1 공통 규칙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Base URL: /api  (예: https://api.example.com/api)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형식: JSON, UTF-8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인증: Authorization: Bearer &lt;access_token&gt;  (Y 표시 엔드포인트)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에러: { "code": "...", "message": "..." } 형태 통일 권장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버전: MVP는 /api 단일. 필요 시 /api/v1 로 승격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8.2 엔드포인트 목록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1000"/>
        <w:gridCol w:w="2606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인증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단계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/api/auth/signup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회원가입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로그인·JWT 발급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/api/auth/refresh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토큰 갱신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Y*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/api/stations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따릉이 대여소 목록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/api/stations/{id}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대여소 상세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/api/bike-paths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자전거 도로 Geo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/api/weather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날씨·미세먼지·점수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/api/courses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추천 코스 목록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/api/courses/{id}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코스 상세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/api/routes/search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길찾기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N/Y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/api/rides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주행 기록 저장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Y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/api/rides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내 주행 목록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Y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/api/rides/stats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주간/월간 통계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Y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/api/users/me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마이페이지 프로필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Y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8.3 주요 쿼리 파라미터 예시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406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파라미터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GET /weather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lat, lng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현재 위치 기준 조회. 없으면 서울 기본 좌표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GET /courses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difficulty, sort, limit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난이도 필터, 거리/평점 정렬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GET /stations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bbox 또는 lat,lng,radius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지도 영역 또는 반경 필터 (선택)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POST /routes/search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origin, destination, mode, ride_type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좌표/장소, 경치·스피드 등, 개인/따릉이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9. 주요 시퀀스 (데이터 흐름)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9.1 홈 진입 — 지도 + 대여소 + 도로 (MVP)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User → Web: /home 진입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Web → Kakao SDK: 지도 초기화 (중심=내 위치 or 서울)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Web → API: GET /api/stations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API → Redis?: cache hit? 있으면 반환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API → 서울 공공 API: 대여소 조회 (miss 시)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API → Redis: TTL 저장 후 Web 응답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Web → Kakao SDK: 마커/클러스터 렌더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Web → API: GET /api/bike-paths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API → DB/File: GeoJSON 로드 → Web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Web → Kakao SDK: 도로 폴리라인 표시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9.2 날씨 · 라이딩 점수 (MVP)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User → Web: 바텀시트 확장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Web → API: GET /api/weather?lat=&amp;lng=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API → Cache: weather:{grid} 조회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API → 기상/대기 API: 현재 기상·미세먼지 (miss 시)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API → ScoreEngine: score=f(temp, rain, wind, humidity, pm)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API → Web: { weather, air, score, message }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Web: 카드·점수·문구 렌더 후 추천 코스 섹션 노출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9.3 추천 코스 조회 (MVP)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Web → API: GET /api/courses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API → DB: courses 조회 (difficulty 등 필터)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API → Web: 목록 DTO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User → Web: 코스 카드 선택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Web → API: GET /api/courses/{id}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Web → Kakao SDK: 경로 폴리라인 하이라이트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9.4 로그인 · 주행 기록 저장 (확장)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User → Web: 로그인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Web → API: POST /api/auth/login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API → DB: 검증 후 Access/Refresh JWT 발급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Web: 토큰 저장, 인증 헤더 설정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... 주행 중 GPS는 클라이언트에서 집계 ...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Web → API: POST /api/rides (Bearer)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API → Guard: JWT 검증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API → DB: ride insert, user.total_distance 갱신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10. 외부 시스템 연동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360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시스템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용도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호출 주체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Kakao Maps JS SDK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지도 UI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Client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JavaScript 키, 도메인 제한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Kakao Local/REST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지오코딩·키워드 검색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Server 권장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REST 키 보호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Kakao 길찾기(확장)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자전거/자동차 경로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Server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자전거 모드 제약 확인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서울 열린데이터 — 따릉이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대여소·잔여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Server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인증키, 호출 한도, 캐시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서울 — 자전거도로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도로 선형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Server/배치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초기 적재 후 정적 제공 가능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기상청 또는 OpenWeather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기온·강수·풍속 등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Server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좌표 격자 변환 주의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에어코리아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미세먼지 등급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Server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측정소/좌표 매핑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연동 실패 시: 부분 장애를 허용한다. 예) 날씨 API 실패 → 점수 영역 폴백 메시지, 지도·코스는 정상. 대여소 API 실패 → 마지막 캐시 또는 재시도 CTA.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11. 보안 · 인증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11.1 MVP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게스트 이용 가능 기능이 중심 → 인증 없이도 지도·코스·날씨 조회.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모든 시크릿은 서버 환경변수. Git에 커밋 금지 (.env, .gitignore).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HTTPS 배포. CORS는 프론트 배포 도메인만 allow.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입력 검증: 쿼리 lat/lng 범위, pagination limit 상한.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11.2 확장 — JWT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비밀번호: bcrypt 또는 argon2 해시 저장.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Access Token 단기 + Refresh Token 장기.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보호 API는 Guard/Dependency로 user_id 주입.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XSS 대비: 토큰을 localStorage에 둘 경우 위험 인지. 가능하면 httpOnly Secure Cookie 검토.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향후 카카오 로그인 연동 시 소셜 OAuth 추가 가능 (UX 일관성).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11.3 키 종류 정리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500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키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위치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Kakao JavaScript 키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Client (Vite env)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도메인 제한 필수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Kakao REST 키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Server only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Local/Directions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서울 공공데이터 키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Server only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기상/대기 API 키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Server only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JWT Secret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Server only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충분히 긴 랜덤 값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DB URL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Server only</w:t>
            </w:r>
          </w:p>
        </w:tc>
        <w:tc>
          <w:tcPr>
            <w:tcW w:type="dxa" w:w="5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12. 배포 · 인프라 · 환경 구성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12.1 배포 토폴로지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GitHub Repository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│ push / PR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▼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GitHub Actions (lint → test → build)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│                    │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▼                    ▼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Vercel (Web SPA/PWA)   Railway/Render (API + PostgreSQL)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│                    │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└──── HTTPS API ─────┘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        (선택) Upstash Redis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12.2 환경 분리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2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환경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용도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local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개발자 로컬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docker compose 또는 로컬 Postgres 선택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preview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PR 미리보기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Vercel Preview + 스테이징 API (선택)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실서비스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도메인, 모니터링, 키 분리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12.3 환경 변수 (예시)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Web (VITE_*)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VITE_API_BASE_URL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VITE_KAKAO_JS_KEY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API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DATABASE_URL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JWT_SECRET / JWT_ACCESS_EXPIRE / JWT_REFRESH_EXPIRE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KAKAO_REST_KEY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SEOUL_OPENAPI_KEY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WEATHER_API_KEY / AIR_API_KEY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REDIS_URL (선택)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CORS_ORIGINS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DEFAULT_LAT / DEFAULT_LNG (서울 기본 좌표)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12.4 관측 가능성 (Observability)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에러 추적: Sentry (FE/BE) 권장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기본 헬스체크: GET /api/health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외부 API 실패율 로그 (구조화 로그 JSON)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13. 비기능 요구사항 (NFR)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6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목표 (MVP)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NFR-01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초기 로딩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홈 지도 골격 3초 내 표시 (일반 모바일망 기준 목표)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NFR-02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API 응답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캐시 hit 시 대여소/날씨 300ms급 (인프라 의존)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NFR-03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가용성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외부 API 장애 시 핵심 지도·코스 기능 부분 동작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NFR-04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보안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시크릿 비노출, HTTPS, CORS 제한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NFR-05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호환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최신 Chrome/Safari 모바일, 반응형 레이아웃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NFR-06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확장성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회원·기록 추가 시 모듈 추가로 수용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NFR-07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유지보수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OpenAPI 문서, 환경 기반 설정, 도메인 모듈 구조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14. 단계별 아키텍처 로드맵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6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범위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아키텍처 상태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0. Scaffold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모노레포 또는 fe/be 분리, CI 뼈대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빈 API + 빈 맵 페이지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1. MVP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지도·대여소·도로·날씨·점수·코스·반응형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단일 FastAPI + Postgres + Kakao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2. PWA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설치 가능, 기본 오프라인 셸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vite-plugin-pwa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3. 확장 인증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JWT, 마이페이지 골격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Auth 모듈, 보호 라우트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4. 주행·통계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GPS 기록, Recharts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rides 테이블, 집계 API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5. 길찾기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출발·도착·모드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Kakao/자체 라우팅 + 단절 도로 로직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6. 고도화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PostGIS, Redis 본격, 커뮤니티, 앱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공간 인덱스, Capacitor 등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15. 백엔드 이중 경로 (FastAPI / NestJS)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본 프로젝트 본편 구현 기준은 FastAPI이다. NestJS는 학습·포트폴리오 확장 또는 팀 TS 통일 시 대안으로 둔다. 두 경로 모두 동일한 API 계약(8장)을 따르면 프론트엔드는 교체 가능하다.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15.1 비교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6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FastAPI (본편)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NestJS (대안/학습)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언어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Python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TypeScript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강점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개발 속도, 경험 보유, 데이터/알고리즘 확장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모듈·DI 구조, FE와 언어 통일, Spring식 설계 학습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검증/문서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Pydantic + Swagger 자동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DTO + class-validator + Swagger 모듈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ORM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SQLAlchemy / SQLModel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Prisma / TypeORM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적합 시점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 일정 우선</w:t>
            </w:r>
          </w:p>
        </w:tc>
        <w:tc>
          <w:tcPr>
            <w:tcW w:type="dxa" w:w="4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구조 학습·TS 풀스택 실험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15.2 학습 전략 (권장)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1순위: FastAPI로 MVP API 완성.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2순위: 동일 스펙으로 NestJS에 courses + auth 미니 구현 (비교 학습).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프론트는 baseURL만 바꿔 스모크 테스트 가능하도록 API 계약 유지.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16. 리스크 및 의사결정 기록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16.1 리스크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20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리스크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영향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완화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공공 API 호출 한도·장애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대여소 정보 공백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TTL 캐시, 스태일 데이터 표시, 재시도 UI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카카오 자전거 길찾기 제약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경로 품질 저하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확장 시 OSRM/자체 보정, 도로 네트워크 데이터 검토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대량 마커 성능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지도 버벅임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클러스터링, bbox 조회, 줌 레벨별 표시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GeoJSON 용량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초기 로딩 지연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타일/분할 로딩, 간소화 geometry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API 키 노출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과금·남용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서버 프록시, 도메인 제한, 환경변수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범위 과다 (실시간·커뮤니티)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 지연</w:t>
            </w:r>
          </w:p>
        </w:tc>
        <w:tc>
          <w:tcPr>
            <w:tcW w:type="dxa" w:w="5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Phase 분리, 게스트 MVP 우선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16.2 주요 의사결정 (ADR 요약)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806"/>
      </w:tblGrid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결정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ADR-01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지도 = Kakao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국내 지도·로컬 검색 적합, 요구사항 확정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ADR-02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FE = React + Vite + TS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생태계, PWA, 앱 확장, 자료 풍부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ADR-03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BE 본편 = FastAPI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팀 경험, MVP 속도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ADR-04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NestJS는 학습 경로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구조·DI 학습, API 계약 공유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ADR-05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외부 API는 서버 프록시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키 보호, CORS, 캐시·점수 일원화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ADR-06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DB = PostgreSQL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관계형 + 향후 PostGIS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ADR-07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MVP 인증 생략 가능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게스트 핵심 가치 우선, JWT는 확장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ADR-08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배포 = Vercel + Railway/Render</w:t>
            </w:r>
          </w:p>
        </w:tc>
        <w:tc>
          <w:tcPr>
            <w:tcW w:type="dxa" w:w="5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초기 운영 부담 최소화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17. 부록 — 디렉터리 구조 예시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17.1 리포지토리 (분리형)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ddareung_ddara/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 frontend/                 # React + Vite + TS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├─ src/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│  ├─ app/                # router, providers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│  ├─ features/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│  │  ├─ map/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│  │  ├─ weather/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│  │  ├─ courses/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│  │  ├─ auth/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│  │  └─ riding/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│  ├─ shared/             # ui, lib, types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│  └─ main.tsx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└─ package.json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 backend/                  # FastAPI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├─ app/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│  ├─ api/                # routers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│  ├─ core/               # config, security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│  ├─ models/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│  ├─ schemas/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│  ├─ services/           # external clients, score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│  └─ main.py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├─ tests/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│  └─ requirements.txt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 data/geojson/              # 도로 등 정적 데이터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 docs/                     # 아키텍처·개발 문서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└─ README.md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17.2 NestJS 대안 시 backend 스케치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20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backend-nest/src/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 main.ts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 app.module.ts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 config/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 common/                   # filters, guards, interceptors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 auth/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 stations/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 weather/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 courses/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├─ rides/</w:t>
            </w:r>
          </w:p>
          <w:p>
            <w:pPr>
              <w:spacing w:after="20" w:line="260"/>
            </w:pPr>
            <w:r>
              <w:rPr>
                <w:rFonts w:ascii="Consolas" w:cs="Consolas" w:eastAsia="Consolas" w:hAnsi="Consolas"/>
                <w:color w:val="E2E8F0"/>
                <w:sz w:val="16"/>
                <w:szCs w:val="16"/>
              </w:rPr>
              <w:t xml:space="preserve">└─ prisma/                   # schema.prisma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변경 이력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6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버전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일자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2026-08-04</w:t>
            </w:r>
          </w:p>
        </w:tc>
        <w:tc>
          <w:tcPr>
            <w:tcW w:type="dxa" w:w="6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6"/>
                <w:szCs w:val="16"/>
              </w:rPr>
              <w:t xml:space="preserve">최초 작성. Kakao 지도 확정, FastAPI 본편·NestJS 학습 경로, MVP/확장 아키텍처 정의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다음 작업 제안: (1) 본 문서를 개발문서 4·7장과 동기화 (2) OpenAPI 초안 YAML 작성 (3) frontend/backend 스캐폴딩 (4) Kakao 지도 스파이크 (지도 1장 + 마커).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spacing w:before="80"/>
      <w:jc w:val="center"/>
    </w:pPr>
    <w:r>
      <w:rPr>
        <w:rFonts w:ascii="Malgun Gothic" w:cs="Malgun Gothic" w:eastAsia="Malgun Gothic" w:hAnsi="Malgun Gothic"/>
        <w:color w:val="718096"/>
        <w:sz w:val="14"/>
        <w:szCs w:val="14"/>
      </w:rPr>
      <w:t xml:space="preserve">Confidential · Ddareung Ddara  ·  </w:t>
    </w:r>
    <w:r>
      <w:rPr>
        <w:rFonts w:ascii="Malgun Gothic" w:cs="Malgun Gothic" w:eastAsia="Malgun Gothic" w:hAnsi="Malgun Gothic"/>
        <w:color w:val="718096"/>
        <w:sz w:val="14"/>
        <w:szCs w:val="14"/>
      </w:rPr>
      <w:t xml:space="preserve">Page </w:t>
    </w:r>
    <w:r>
      <w:rPr>
        <w:rFonts w:ascii="Malgun Gothic" w:cs="Malgun Gothic" w:eastAsia="Malgun Gothic" w:hAnsi="Malgun Gothic"/>
        <w:color w:val="71809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718096"/>
        <w:sz w:val="14"/>
        <w:szCs w:val="14"/>
      </w:rPr>
      <w:t xml:space="preserve"> / </w:t>
    </w:r>
    <w:r>
      <w:rPr>
        <w:rFonts w:ascii="Malgun Gothic" w:cs="Malgun Gothic" w:eastAsia="Malgun Gothic" w:hAnsi="Malgun Gothic"/>
        <w:color w:val="71809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6" w:space="4"/>
      </w:pBdr>
      <w:spacing w:after="120"/>
    </w:pPr>
    <w:r>
      <w:rPr>
        <w:rFonts w:ascii="Malgun Gothic" w:cs="Malgun Gothic" w:eastAsia="Malgun Gothic" w:hAnsi="Malgun Gothic"/>
        <w:b/>
        <w:bCs/>
        <w:color w:val="2B6CB0"/>
        <w:sz w:val="16"/>
        <w:szCs w:val="16"/>
      </w:rPr>
      <w:t xml:space="preserve">따릉따라  </w:t>
    </w:r>
    <w:r>
      <w:rPr>
        <w:rFonts w:ascii="Malgun Gothic" w:cs="Malgun Gothic" w:eastAsia="Malgun Gothic" w:hAnsi="Malgun Gothic"/>
        <w:color w:val="718096"/>
        <w:sz w:val="16"/>
        <w:szCs w:val="16"/>
      </w:rPr>
      <w:t xml:space="preserve">시스템 아키텍처 설계서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2B6CB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2026-08-03T18:40:43.923Z</dcterms:created>
  <dcterms:modified xsi:type="dcterms:W3CDTF">2026-08-03T18:40:43.924Z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