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B6CB0"/>
          <w:sz w:val="20"/>
          <w:szCs w:val="20"/>
        </w:rPr>
        <w:t xml:space="preserve">LOCAL DEVELOPMENT GUIDE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A202C"/>
          <w:sz w:val="48"/>
          <w:szCs w:val="48"/>
        </w:rPr>
        <w:t xml:space="preserve">따릉따라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D3748"/>
          <w:sz w:val="30"/>
          <w:szCs w:val="30"/>
        </w:rPr>
        <w:t xml:space="preserve">로컬 실행 가이드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문서 버전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작성일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2026-08-04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대상 OS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Windows PowerShell (macOS/Linux 명령 유사)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마크다운 원본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docs/로컬실행가이드.md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관련 문서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시스템아키텍처 v1.0 · 개발문서 v1.1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로컬에서는 Backend(FastAPI :8000)와 Frontend(Vite :5173)를 동시에 켭니다. API 키는 .env에만 두고 Git에 커밋하지 않습니다.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1. 한 줄 요약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8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프로세스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역할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주소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Backend (uvicorn)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대여소·날씨·코스·도로 API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Frontend (Vite)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화면 + 카카오 지도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http://localhost:5173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화면만: Frontend + 카카오 JS 키로 지도 UI 가능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대여소·날씨·코스까지: Backend 필수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종료: 각 터미널에서 Ctrl + C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2. 사전 준비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도구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확인 명령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Node.js 20+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node -v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npm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npm -v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Python 3.11+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python --version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Git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git --version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3. 최초 1회 세팅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3.1 Frontend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cd frontend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npm install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copy .env.example .env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 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# frontend/.env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VITE_API_BASE_URL=http://localhost:8000/api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VITE_KAKAO_JS_KEY=여기에_카카오_JavaScript_키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3.2 Backend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cd backend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python -m venv .venv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.\.venv\Scripts\activate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pip install -r requirements.txt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copy .env.example .env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3.3 카카오 Web 도메인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developers.kakao.com → 앱 → 플랫폼 → Web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사이트 도메인: http://localhost:5173 및 http://127.0.0.1:5173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JavaScript 키를 frontend/.env 의 VITE_KAKAO_JS_KEY 에 입력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4. 매번 실행 (일상 루틴)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4.1 터미널 A — 백엔드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cd C:\Users\dal20\Desktop\ddareung_ddara\backend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.\.venv\Scripts\activate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uvicorn app.main:app --reload --port 8000</w:t>
            </w:r>
          </w:p>
        </w:tc>
      </w:tr>
    </w:tbl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718096"/>
          <w:sz w:val="18"/>
          <w:szCs w:val="18"/>
        </w:rPr>
        <w:t xml:space="preserve">또는 프로젝트 루트: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.\scripts\start-backend.ps1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6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확인 URL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http://localhost:8000/api/health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헬스체크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http://localhost:8000/docs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Swagger API 문서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http://localhost:8000/api/stations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대여소 목록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http://localhost:8000/api/weather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날씨·라이딩 점수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http://localhost:8000/api/courses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추천 코스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4.2 터미널 B — 프론트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cd C:\Users\dal20\Desktop\ddareung_ddara\frontend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npm run dev</w:t>
            </w:r>
          </w:p>
        </w:tc>
      </w:tr>
    </w:tbl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718096"/>
          <w:sz w:val="18"/>
          <w:szCs w:val="18"/>
        </w:rPr>
        <w:t xml:space="preserve">또는: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.\scripts\start-frontend.ps1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브라우저: http://localhost:5173  →  시작하기  →  홈 지도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4.3 종료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해당 터미널에서 Ctrl + C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백엔드만 끄면 API 실패, 프론트만 끄면 화면 접속 불가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5. 기능별 필요 프로세스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4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Backend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스플래시·라우팅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-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카카오 지도 타일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-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JS 키·도메인 등록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대여소 마커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mock stations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자전거 도로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mock bike-paths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날씨·점수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mock weather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추천 코스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O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mock courses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6. 시크릿 · Git 규칙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.env 는 gitignore — 커밋·푸시 금지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.env.example 만 저장소에 포함 (값 비움)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확인: git check-ignore -v frontend/.env backend/.env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git status 에 .env 가 보이면 안 됨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7. 포트 · CORS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0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서비스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포트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5173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화면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8000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API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포트 변경 시 frontend/.env 의 VITE_API_BASE_URL 동기화 후 Vite 재시작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CORS_ORIGINS 에 http://localhost:5173 포함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8. 문제 해결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증상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점검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지도 로드 실패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JS 키, Web 도메인 localhost:5173, Vite 재시작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API 연결 실패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uvicorn 실행 여부, /api/health, VITE_API_BASE_URL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venv activate 실패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backend 경로, ExecutionPolicy, python -m uvicorn 직접 실행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포트 사용 중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netstat -ano | findstr :8000 , 다른 포트 사용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9. 일상 체크리스트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backend: venv 활성화 → uvicorn :8000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/docs 또는 /api/health 확인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frontend: npm run dev → localhost:5173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홈에서 지도·마커·점수·코스 확인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종료 Ctrl+C × 2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커밋 전 .env 미포함 확인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10. 경로 참조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ddareung_ddara/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frontend/.env          # 로컬 시크릿 (gitignore)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backend/.env           # 로컬 시크릿 (gitignore)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backend/.venv/         # 가상환경 (gitignore)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scripts/start-backend.ps1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scripts/start-frontend.ps1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├─ docs/로컬실행가이드.md</w:t>
            </w:r>
          </w:p>
          <w:p>
            <w:pPr>
              <w:spacing w:after="16" w:line="250"/>
            </w:pPr>
            <w:r>
              <w:rPr>
                <w:rFonts w:ascii="Consolas" w:cs="Consolas" w:eastAsia="Consolas" w:hAnsi="Consolas"/>
                <w:color w:val="E2E8F0"/>
                <w:sz w:val="15"/>
                <w:szCs w:val="15"/>
              </w:rPr>
              <w:t xml:space="preserve">└─ 따릉따라_로컬실행가이드_v1.0.docx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8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일자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2026-08-04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5"/>
                <w:szCs w:val="15"/>
              </w:rPr>
              <w:t xml:space="preserve">최초 작성 — 백엔드/프론트 실행·env·카카오·트러블슈팅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Malgun Gothic" w:cs="Malgun Gothic" w:eastAsia="Malgun Gothic" w:hAnsi="Malgun Gothic"/>
        <w:color w:val="718096"/>
        <w:sz w:val="14"/>
        <w:szCs w:val="14"/>
      </w:rPr>
      <w:t xml:space="preserve">Page </w:t>
    </w:r>
    <w:r>
      <w:rPr>
        <w:rFonts w:ascii="Malgun Gothic" w:cs="Malgun Gothic" w:eastAsia="Malgun Gothic" w:hAnsi="Malgun Gothic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1809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  <w:spacing w:after="100"/>
    </w:pPr>
    <w:r>
      <w:rPr>
        <w:rFonts w:ascii="Malgun Gothic" w:cs="Malgun Gothic" w:eastAsia="Malgun Gothic" w:hAnsi="Malgun Gothic"/>
        <w:b/>
        <w:bCs/>
        <w:color w:val="2B6CB0"/>
        <w:sz w:val="16"/>
        <w:szCs w:val="16"/>
      </w:rPr>
      <w:t xml:space="preserve">따릉따라  </w:t>
    </w:r>
    <w:r>
      <w:rPr>
        <w:rFonts w:ascii="Malgun Gothic" w:cs="Malgun Gothic" w:eastAsia="Malgun Gothic" w:hAnsi="Malgun Gothic"/>
        <w:color w:val="718096"/>
        <w:sz w:val="16"/>
        <w:szCs w:val="16"/>
      </w:rPr>
      <w:t xml:space="preserve">로컬 실행 가이드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2026-08-03T19:10:59.315Z</dcterms:created>
  <dcterms:modified xsi:type="dcterms:W3CDTF">2026-08-03T19:10:59.315Z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