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EF88" w14:textId="77777777" w:rsidR="00ED5631" w:rsidRDefault="007D6707">
      <w:pPr>
        <w:sectPr w:rsidR="00ED5631" w:rsidSect="007D670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>Section one paragraph.</w:t>
      </w:r>
    </w:p>
    <w:p w14:paraId="460F3B97" w14:textId="77777777" w:rsidR="00ED5631" w:rsidRDefault="007D6707">
      <w:pPr>
        <w:sectPr w:rsidR="00ED5631" w:rsidSect="007D670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lastRenderedPageBreak/>
        <w:t>Section two paragraph</w:t>
      </w:r>
      <w:r w:rsidR="008F42D7">
        <w:t>.</w:t>
      </w:r>
    </w:p>
    <w:p w14:paraId="05D6A697" w14:textId="77777777" w:rsidR="007D6707" w:rsidRDefault="007D6707">
      <w:bookmarkStart w:id="0" w:name="_GoBack"/>
      <w:bookmarkEnd w:id="0"/>
      <w:r>
        <w:lastRenderedPageBreak/>
        <w:t>Section three (sentinel section) paragraph.</w:t>
      </w:r>
    </w:p>
    <w:sectPr w:rsidR="007D6707" w:rsidSect="007D670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1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07"/>
    <w:rsid w:val="00024447"/>
    <w:rsid w:val="00034616"/>
    <w:rsid w:val="0015074B"/>
    <w:rsid w:val="007D6707"/>
    <w:rsid w:val="008F42D7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26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2014-06-19T05:21:00Z</dcterms:created>
  <dcterms:modified xsi:type="dcterms:W3CDTF">2014-06-19T05:26:00Z</dcterms:modified>
</cp:coreProperties>
</file>