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'1.0' encoding='UTF-8' standalone='yes'?>
<Relationships xmlns="http://schemas.openxmlformats.org/package/2006/relationships">
  <Relationship Id="rId3" Type="http://schemas.openxmlformats.org/package/2006/relationships/metadata/core-properties" Target="docProps/core.xml"/>
  <Relationship Id="rId4" Type="http://schemas.openxmlformats.org/officeDocument/2006/relationships/extended-properties" Target="docProps/app.xml"/>
  <Relationship Id="rId1" Type="http://schemas.openxmlformats.org/officeDocument/2006/relationships/officeDocument" Target="word/document.xml"/>
  <Relationship Id="rId2" Type="http://schemas.openxmlformats.org/package/2006/relationships/metadata/thumbnail" Target="docProps/thumbnail.jpeg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0218DF" w14:textId="77777777" w:rsidR="0015074B" w:rsidRDefault="0015074B">
      <w:bookmarkStart w:id="0" w:name="_GoBack"/>
      <w:bookmarkEnd w:id="0"/>
    </w:p>
    <w:sectPr w:rsidR="0015074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2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CCB"/>
    <w:rsid w:val="00034616"/>
    <w:rsid w:val="00087CCB"/>
    <w:rsid w:val="00150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C976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theme" Target="theme/theme1.xml"/>
  <Relationship Id="rId1" Type="http://schemas.openxmlformats.org/officeDocument/2006/relationships/styles" Target="styles.xml"/>
  <Relationship Id="rId2" Type="http://schemas.microsoft.com/office/2007/relationships/stylesWithEffects" Target="stylesWithEffect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Steve Canny</dc:creator>
  <cp:keywords>key; word; keyword</cp:keywords>
  <cp:contentStatus>Content Status</cp:contentStatus>
  <dc:description>Description</dc:description>
  <dc:identifier>Identifier</dc:identifier>
  <dc:language>Language</dc:language>
  <cp:lastModifiedBy>Steve Canny</cp:lastModifiedBy>
  <cp:lastPrinted>2014-12-13T22:02:42Z</cp:lastPrinted>
  <cp:revision>2</cp:revision>
  <cp:version>0.7.1a3</cp:version>
  <dcterms:created xsi:type="dcterms:W3CDTF">2014-12-13T22:02:00Z</dcterms:created>
  <dcterms:modified xsi:type="dcterms:W3CDTF">2014-12-13T22:06:00Z</dcterms:modified>
  <cp:category>Category</cp:category>
</cp:coreProperties>
</file>