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12B76" w14:textId="77777777" w:rsidR="0015074B" w:rsidRDefault="007B53D0" w:rsidP="007B53D0">
      <w:pPr>
        <w:pStyle w:val="HavingTypeface"/>
      </w:pPr>
      <w:r>
        <w:t>A paragraph in ‘Having Typeface’ style.</w:t>
      </w:r>
    </w:p>
    <w:p w14:paraId="61E85688" w14:textId="77777777" w:rsidR="005F0438" w:rsidRDefault="005F0438" w:rsidP="005F0438"/>
    <w:p w14:paraId="3C5B8423" w14:textId="5ACCBF49" w:rsidR="005F0438" w:rsidRDefault="005F0438" w:rsidP="005F0438">
      <w:pPr>
        <w:pStyle w:val="LargeSize"/>
      </w:pPr>
      <w:r>
        <w:t>Paragraph in ‘Large Size’ style.</w:t>
      </w:r>
    </w:p>
    <w:p w14:paraId="4EBE6199" w14:textId="77777777" w:rsidR="00DE54F6" w:rsidRDefault="00DE54F6" w:rsidP="00DE54F6"/>
    <w:p w14:paraId="2EA97861" w14:textId="7ED5A5BC" w:rsidR="00DE54F6" w:rsidRDefault="00DE54F6" w:rsidP="00DE54F6">
      <w:pPr>
        <w:pStyle w:val="Underlined"/>
      </w:pPr>
      <w:r>
        <w:t>Paragraph in ‘Underlined’ style.</w:t>
      </w:r>
    </w:p>
    <w:p w14:paraId="07A5CDD2" w14:textId="77777777" w:rsidR="00DE54F6" w:rsidRDefault="00DE54F6" w:rsidP="00DE54F6"/>
    <w:p w14:paraId="65442331" w14:textId="25E15D78" w:rsidR="00DE54F6" w:rsidRDefault="00DE54F6" w:rsidP="00DE54F6">
      <w:pPr>
        <w:pStyle w:val="DoubleUnderlined"/>
      </w:pPr>
      <w:r>
        <w:t>Paragraph in ‘Double Underlined’ style.</w:t>
      </w:r>
    </w:p>
    <w:p w14:paraId="4055F6D9" w14:textId="77777777" w:rsidR="00DE54F6" w:rsidRDefault="00DE54F6" w:rsidP="00DE54F6"/>
    <w:p w14:paraId="58A0E15A" w14:textId="2636C996" w:rsidR="00DE54F6" w:rsidRDefault="00DE54F6" w:rsidP="00DE54F6">
      <w:pPr>
        <w:pStyle w:val="NoneUnderlined"/>
      </w:pPr>
      <w:r>
        <w:t>Paragraph in ‘None Underlined’ style.</w:t>
      </w:r>
    </w:p>
    <w:p w14:paraId="0B2403FA" w14:textId="77777777" w:rsidR="0073422B" w:rsidRDefault="0073422B" w:rsidP="0073422B"/>
    <w:p w14:paraId="784554AB" w14:textId="16CE145E" w:rsidR="0073422B" w:rsidRPr="0073422B" w:rsidRDefault="0073422B" w:rsidP="0073422B">
      <w:r>
        <w:t xml:space="preserve">Text having some </w:t>
      </w:r>
      <w:r w:rsidRPr="0073422B">
        <w:rPr>
          <w:rStyle w:val="Superscript"/>
        </w:rPr>
        <w:t>superscript</w:t>
      </w:r>
      <w:r>
        <w:t xml:space="preserve"> and some </w:t>
      </w:r>
      <w:bookmarkStart w:id="0" w:name="_GoBack"/>
      <w:r w:rsidRPr="002F724D">
        <w:rPr>
          <w:rStyle w:val="Subscript"/>
        </w:rPr>
        <w:t>subscript</w:t>
      </w:r>
      <w:bookmarkEnd w:id="0"/>
      <w:r>
        <w:t>.</w:t>
      </w:r>
    </w:p>
    <w:sectPr w:rsidR="0073422B" w:rsidRPr="007342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66E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7E6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44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3B62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BE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5F47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A74E2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77CD3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0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CABC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E04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FC"/>
    <w:rsid w:val="00034616"/>
    <w:rsid w:val="0015074B"/>
    <w:rsid w:val="002F724D"/>
    <w:rsid w:val="005F0438"/>
    <w:rsid w:val="0073422B"/>
    <w:rsid w:val="007B53D0"/>
    <w:rsid w:val="00BF7AFC"/>
    <w:rsid w:val="00D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AF9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vingTypeface">
    <w:name w:val="Having Typeface"/>
    <w:basedOn w:val="Normal"/>
    <w:qFormat/>
    <w:rsid w:val="005F0438"/>
    <w:rPr>
      <w:rFonts w:ascii="Avenir Black" w:hAnsi="Avenir Black"/>
      <w:sz w:val="28"/>
    </w:rPr>
  </w:style>
  <w:style w:type="paragraph" w:customStyle="1" w:styleId="LargeSize">
    <w:name w:val="Large Size"/>
    <w:basedOn w:val="Normal"/>
    <w:qFormat/>
    <w:rsid w:val="005F0438"/>
    <w:rPr>
      <w:rFonts w:ascii="Arial" w:hAnsi="Arial"/>
      <w:sz w:val="36"/>
    </w:rPr>
  </w:style>
  <w:style w:type="paragraph" w:customStyle="1" w:styleId="Underlined">
    <w:name w:val="Underlined"/>
    <w:basedOn w:val="Normal"/>
    <w:qFormat/>
    <w:rsid w:val="00DE54F6"/>
    <w:rPr>
      <w:u w:val="single"/>
    </w:rPr>
  </w:style>
  <w:style w:type="paragraph" w:customStyle="1" w:styleId="DoubleUnderlined">
    <w:name w:val="Double Underlined"/>
    <w:basedOn w:val="Normal"/>
    <w:qFormat/>
    <w:rsid w:val="00DE54F6"/>
    <w:rPr>
      <w:i/>
      <w:u w:val="double"/>
    </w:rPr>
  </w:style>
  <w:style w:type="paragraph" w:customStyle="1" w:styleId="NoneUnderlined">
    <w:name w:val="None Underlined"/>
    <w:basedOn w:val="DoubleUnderlined"/>
    <w:qFormat/>
    <w:rsid w:val="00DE54F6"/>
    <w:rPr>
      <w:u w:val="none"/>
    </w:rPr>
  </w:style>
  <w:style w:type="character" w:customStyle="1" w:styleId="Subscript">
    <w:name w:val="Subscript"/>
    <w:uiPriority w:val="1"/>
    <w:qFormat/>
    <w:rsid w:val="002F724D"/>
    <w:rPr>
      <w:vertAlign w:val="subscript"/>
    </w:rPr>
  </w:style>
  <w:style w:type="character" w:customStyle="1" w:styleId="Superscript">
    <w:name w:val="Superscript"/>
    <w:uiPriority w:val="1"/>
    <w:qFormat/>
    <w:rsid w:val="007342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vingTypeface">
    <w:name w:val="Having Typeface"/>
    <w:basedOn w:val="Normal"/>
    <w:qFormat/>
    <w:rsid w:val="005F0438"/>
    <w:rPr>
      <w:rFonts w:ascii="Avenir Black" w:hAnsi="Avenir Black"/>
      <w:sz w:val="28"/>
    </w:rPr>
  </w:style>
  <w:style w:type="paragraph" w:customStyle="1" w:styleId="LargeSize">
    <w:name w:val="Large Size"/>
    <w:basedOn w:val="Normal"/>
    <w:qFormat/>
    <w:rsid w:val="005F0438"/>
    <w:rPr>
      <w:rFonts w:ascii="Arial" w:hAnsi="Arial"/>
      <w:sz w:val="36"/>
    </w:rPr>
  </w:style>
  <w:style w:type="paragraph" w:customStyle="1" w:styleId="Underlined">
    <w:name w:val="Underlined"/>
    <w:basedOn w:val="Normal"/>
    <w:qFormat/>
    <w:rsid w:val="00DE54F6"/>
    <w:rPr>
      <w:u w:val="single"/>
    </w:rPr>
  </w:style>
  <w:style w:type="paragraph" w:customStyle="1" w:styleId="DoubleUnderlined">
    <w:name w:val="Double Underlined"/>
    <w:basedOn w:val="Normal"/>
    <w:qFormat/>
    <w:rsid w:val="00DE54F6"/>
    <w:rPr>
      <w:i/>
      <w:u w:val="double"/>
    </w:rPr>
  </w:style>
  <w:style w:type="paragraph" w:customStyle="1" w:styleId="NoneUnderlined">
    <w:name w:val="None Underlined"/>
    <w:basedOn w:val="DoubleUnderlined"/>
    <w:qFormat/>
    <w:rsid w:val="00DE54F6"/>
    <w:rPr>
      <w:u w:val="none"/>
    </w:rPr>
  </w:style>
  <w:style w:type="character" w:customStyle="1" w:styleId="Subscript">
    <w:name w:val="Subscript"/>
    <w:uiPriority w:val="1"/>
    <w:qFormat/>
    <w:rsid w:val="002F724D"/>
    <w:rPr>
      <w:vertAlign w:val="subscript"/>
    </w:rPr>
  </w:style>
  <w:style w:type="character" w:customStyle="1" w:styleId="Superscript">
    <w:name w:val="Superscript"/>
    <w:uiPriority w:val="1"/>
    <w:qFormat/>
    <w:rsid w:val="00734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6</cp:revision>
  <dcterms:created xsi:type="dcterms:W3CDTF">2014-12-29T01:01:00Z</dcterms:created>
  <dcterms:modified xsi:type="dcterms:W3CDTF">2014-12-30T01:18:00Z</dcterms:modified>
</cp:coreProperties>
</file>