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7A17" w14:textId="785EA674" w:rsidR="008C1DF2" w:rsidRDefault="00A810E2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2CE7" wp14:editId="2809276B">
            <wp:simplePos x="0" y="0"/>
            <wp:positionH relativeFrom="margin">
              <wp:posOffset>-408767</wp:posOffset>
            </wp:positionH>
            <wp:positionV relativeFrom="paragraph">
              <wp:posOffset>27305</wp:posOffset>
            </wp:positionV>
            <wp:extent cx="1706245" cy="1703705"/>
            <wp:effectExtent l="0" t="0" r="0" b="0"/>
            <wp:wrapTight wrapText="bothSides">
              <wp:wrapPolygon edited="0">
                <wp:start x="9405" y="1208"/>
                <wp:lineTo x="7476" y="1932"/>
                <wp:lineTo x="3135" y="4589"/>
                <wp:lineTo x="3135" y="5555"/>
                <wp:lineTo x="2170" y="7246"/>
                <wp:lineTo x="1447" y="8936"/>
                <wp:lineTo x="1688" y="13284"/>
                <wp:lineTo x="3859" y="17148"/>
                <wp:lineTo x="4100" y="17873"/>
                <wp:lineTo x="8441" y="19805"/>
                <wp:lineTo x="9888" y="20288"/>
                <wp:lineTo x="11576" y="20288"/>
                <wp:lineTo x="13264" y="19805"/>
                <wp:lineTo x="17846" y="17873"/>
                <wp:lineTo x="17846" y="17148"/>
                <wp:lineTo x="20016" y="13284"/>
                <wp:lineTo x="20258" y="9419"/>
                <wp:lineTo x="18811" y="4830"/>
                <wp:lineTo x="13987" y="1932"/>
                <wp:lineTo x="12299" y="1208"/>
                <wp:lineTo x="9405" y="1208"/>
              </wp:wrapPolygon>
            </wp:wrapTight>
            <wp:docPr id="20295282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77C88" w14:textId="77705954" w:rsidR="00A810E2" w:rsidRPr="00A810E2" w:rsidRDefault="00AC27FF" w:rsidP="00F700B8">
      <w:pPr>
        <w:rPr>
          <w:rFonts w:ascii="標楷體" w:eastAsia="標楷體" w:hAnsi="標楷體"/>
          <w:b/>
          <w:w w:val="130"/>
          <w:sz w:val="80"/>
          <w:szCs w:val="80"/>
        </w:rPr>
      </w:pPr>
      <w:r w:rsidRPr="00A810E2">
        <w:rPr>
          <w:rFonts w:ascii="標楷體" w:eastAsia="標楷體" w:hAnsi="標楷體" w:hint="eastAsia"/>
          <w:b/>
          <w:w w:val="130"/>
          <w:sz w:val="80"/>
          <w:szCs w:val="80"/>
        </w:rPr>
        <w:t>天玉館(誠玉)</w:t>
      </w:r>
    </w:p>
    <w:p w14:paraId="70588EF4" w14:textId="50DD8FD6" w:rsidR="008C1DF2" w:rsidRPr="00BD22BF" w:rsidRDefault="00A810E2" w:rsidP="00A810E2">
      <w:pPr>
        <w:pStyle w:val="a3"/>
        <w:jc w:val="left"/>
        <w:rPr>
          <w:rFonts w:ascii="HP Simplified Jpan" w:eastAsia="HP Simplified Jpan" w:hAnsi="HP Simplified Jpan"/>
          <w:w w:val="150"/>
          <w:sz w:val="40"/>
          <w:szCs w:val="40"/>
        </w:rPr>
      </w:pPr>
      <w:r w:rsidRPr="00B46464">
        <w:rPr>
          <w:rFonts w:ascii="HP Simplified Jpan" w:eastAsia="HP Simplified Jpan" w:hAnsi="HP Simplified Jpan" w:hint="eastAsia"/>
          <w:b/>
          <w:bCs/>
          <w:sz w:val="40"/>
          <w:szCs w:val="40"/>
        </w:rPr>
        <w:t xml:space="preserve"> </w:t>
      </w:r>
      <w:r w:rsidR="00B46464">
        <w:rPr>
          <w:rFonts w:ascii="HP Simplified Jpan" w:eastAsia="HP Simplified Jpan" w:hAnsi="HP Simplified Jpan" w:hint="eastAsia"/>
          <w:b/>
          <w:bCs/>
          <w:sz w:val="40"/>
          <w:szCs w:val="40"/>
        </w:rPr>
        <w:t xml:space="preserve">    </w:t>
      </w:r>
      <w:r w:rsidR="008C1DF2" w:rsidRPr="00BD22BF">
        <w:rPr>
          <w:rFonts w:ascii="HP Simplified Jpan" w:eastAsia="HP Simplified Jpan" w:hAnsi="HP Simplified Jpan"/>
          <w:w w:val="150"/>
          <w:sz w:val="40"/>
          <w:szCs w:val="40"/>
        </w:rPr>
        <w:t>TIAN YU MUSEUM</w:t>
      </w:r>
    </w:p>
    <w:sectPr w:rsidR="008C1DF2" w:rsidRPr="00BD2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P Simplified Jpan">
    <w:panose1 w:val="020B0500000000000000"/>
    <w:charset w:val="88"/>
    <w:family w:val="swiss"/>
    <w:pitch w:val="variable"/>
    <w:sig w:usb0="E00002FF" w:usb1="38CFEDFA" w:usb2="00000012" w:usb3="00000000" w:csb0="0016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2"/>
    <w:rsid w:val="001439B7"/>
    <w:rsid w:val="00423A8E"/>
    <w:rsid w:val="008C1DF2"/>
    <w:rsid w:val="008F5833"/>
    <w:rsid w:val="00A810E2"/>
    <w:rsid w:val="00AC27FF"/>
    <w:rsid w:val="00B46464"/>
    <w:rsid w:val="00BD22BF"/>
    <w:rsid w:val="00EC511B"/>
    <w:rsid w:val="00F700B8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BEFF"/>
  <w15:chartTrackingRefBased/>
  <w15:docId w15:val="{756C90A1-30E5-4ADC-AC62-1AC9AB7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1DF2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C1DF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黃孝岳 09130103</dc:creator>
  <cp:keywords/>
  <dc:description/>
  <cp:lastModifiedBy>黃孝岳 09130103</cp:lastModifiedBy>
  <cp:revision>6</cp:revision>
  <dcterms:created xsi:type="dcterms:W3CDTF">2024-02-18T06:04:00Z</dcterms:created>
  <dcterms:modified xsi:type="dcterms:W3CDTF">2024-02-18T07:14:00Z</dcterms:modified>
</cp:coreProperties>
</file>