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D1C17" w14:textId="2955EDA5" w:rsidR="005E2DCB" w:rsidRDefault="002A52FF">
      <w:r>
        <w:t>1. Introduction</w:t>
      </w:r>
    </w:p>
    <w:p w14:paraId="38B9000C" w14:textId="4F2759AA" w:rsidR="002E6B26" w:rsidRDefault="002E6B26">
      <w:r>
        <w:t>If someone is looking to open a Coffee Shop in Toronto, which place is better for them?</w:t>
      </w:r>
      <w:r w:rsidR="002A52FF">
        <w:t xml:space="preserve"> </w:t>
      </w:r>
      <w:r w:rsidR="00A06919" w:rsidRPr="00A06919">
        <w:t xml:space="preserve">Research has shown that the location of a business is one of its most important factors for success. The importance of the location strategy is especially important for these small businesses </w:t>
      </w:r>
      <w:r w:rsidR="00F81FF0" w:rsidRPr="00A06919">
        <w:t>because</w:t>
      </w:r>
      <w:r w:rsidR="00A06919" w:rsidRPr="00A06919">
        <w:t xml:space="preserve"> it impacts whether enough profits will be generated to sustain the business.</w:t>
      </w:r>
      <w:r w:rsidR="00F81FF0">
        <w:t xml:space="preserve"> The goal of this project is to</w:t>
      </w:r>
      <w:r w:rsidR="00F81FF0">
        <w:t xml:space="preserve"> find the proper location for a Coffee Shop</w:t>
      </w:r>
      <w:r w:rsidR="00F81FF0">
        <w:t xml:space="preserve"> using the neighborhood data in Toronto.</w:t>
      </w:r>
    </w:p>
    <w:p w14:paraId="2A8CE2FC" w14:textId="17521F64" w:rsidR="00F81FF0" w:rsidRDefault="00F81FF0">
      <w:r>
        <w:t>2. Methodology</w:t>
      </w:r>
    </w:p>
    <w:p w14:paraId="061461FB" w14:textId="71C66F88" w:rsidR="00F81FF0" w:rsidRDefault="00F81FF0">
      <w:r>
        <w:t>We have data showing all the venues for each neighborhood</w:t>
      </w:r>
      <w:r w:rsidR="00AB4C31">
        <w:t>, and list top 10 most common venues. If we assume the population of each neighborhood is the same, the best position for a Coffee Shop should be a place with little number of Coffee Shops, or Café(as it provides coffee), and better to have shopping malls nearby (more people)</w:t>
      </w:r>
      <w:r w:rsidR="00F754B0">
        <w:t>. Other things may need to be considered, but for now, this is our considerations.</w:t>
      </w:r>
    </w:p>
    <w:p w14:paraId="2139E0EF" w14:textId="235DDDE2" w:rsidR="00AB4C31" w:rsidRDefault="00AB4C31">
      <w:r>
        <w:t>We will find the frequency of a Coffee Shop, Café</w:t>
      </w:r>
      <w:r w:rsidR="00F754B0">
        <w:t xml:space="preserve"> and Shopping Mall for each neighborhood</w:t>
      </w:r>
      <w:r w:rsidR="00C07BCC">
        <w:t>. We hope to find a position with low frequency of a Coffee Shop and Café; and high frequency of the Shopping Mall.</w:t>
      </w:r>
    </w:p>
    <w:p w14:paraId="37D360A7" w14:textId="77777777" w:rsidR="002E6B26" w:rsidRDefault="002E6B26"/>
    <w:sectPr w:rsidR="002E6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0"/>
    <w:rsid w:val="002A52FF"/>
    <w:rsid w:val="002E6B26"/>
    <w:rsid w:val="005E2DCB"/>
    <w:rsid w:val="007E7E40"/>
    <w:rsid w:val="00A06919"/>
    <w:rsid w:val="00AB4C31"/>
    <w:rsid w:val="00B94288"/>
    <w:rsid w:val="00C07BCC"/>
    <w:rsid w:val="00D225CF"/>
    <w:rsid w:val="00F754B0"/>
    <w:rsid w:val="00F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6D7"/>
  <w15:chartTrackingRefBased/>
  <w15:docId w15:val="{8261C709-44D3-4FAD-997C-B9DB80E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Mengyao</dc:creator>
  <cp:keywords/>
  <dc:description/>
  <cp:lastModifiedBy>Ouyang, Mengyao</cp:lastModifiedBy>
  <cp:revision>4</cp:revision>
  <dcterms:created xsi:type="dcterms:W3CDTF">2020-05-03T00:52:00Z</dcterms:created>
  <dcterms:modified xsi:type="dcterms:W3CDTF">2020-05-03T02:47:00Z</dcterms:modified>
</cp:coreProperties>
</file>