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68FA" w14:textId="6425228B" w:rsidR="00B05192" w:rsidRPr="00AB29DF" w:rsidRDefault="00AB29DF">
      <w:pPr>
        <w:rPr>
          <w:sz w:val="32"/>
          <w:szCs w:val="32"/>
        </w:rPr>
      </w:pPr>
      <w:r w:rsidRPr="00AB29DF">
        <w:rPr>
          <w:sz w:val="32"/>
          <w:szCs w:val="32"/>
        </w:rPr>
        <w:t>Exploring and Comparing venues in Downtown and Back bay of Boston</w:t>
      </w:r>
    </w:p>
    <w:p w14:paraId="236D1C17" w14:textId="0995422D" w:rsidR="005E2DCB" w:rsidRDefault="002A52FF" w:rsidP="00B05192">
      <w:pPr>
        <w:pStyle w:val="Heading1"/>
      </w:pPr>
      <w:r>
        <w:t>1. Introduction</w:t>
      </w:r>
    </w:p>
    <w:p w14:paraId="0CF40CA1" w14:textId="2FE314C5" w:rsidR="00B05192" w:rsidRDefault="00B05192">
      <w:r w:rsidRPr="00B05192">
        <w:t>Boston is the capital and most populous city of Massachusetts in the United States. Boston has a total area of 49 square miles.  The most popular places in Boston are Back Bay and Downtown.</w:t>
      </w:r>
      <w:r>
        <w:t xml:space="preserve"> T</w:t>
      </w:r>
      <w:r w:rsidRPr="00B05192">
        <w:t xml:space="preserve">here are many venues (especially restaurants, hotels and cafes) which can be explored. </w:t>
      </w:r>
      <w:proofErr w:type="gramStart"/>
      <w:r w:rsidRPr="00B05192">
        <w:t>Let's</w:t>
      </w:r>
      <w:proofErr w:type="gramEnd"/>
      <w:r w:rsidRPr="00B05192">
        <w:t xml:space="preserve"> </w:t>
      </w:r>
      <w:r>
        <w:t xml:space="preserve">explore the venues in </w:t>
      </w:r>
      <w:r w:rsidRPr="00B05192">
        <w:t>Back Bay and Downtown in Boston</w:t>
      </w:r>
      <w:r>
        <w:t>. We will also compare these two popular places</w:t>
      </w:r>
      <w:r w:rsidR="0040104C">
        <w:t xml:space="preserve"> </w:t>
      </w:r>
      <w:r>
        <w:t>and make recommendations for tourists</w:t>
      </w:r>
      <w:r w:rsidR="00F51E27">
        <w:t xml:space="preserve">, </w:t>
      </w:r>
      <w:r w:rsidR="0040104C">
        <w:t>residents</w:t>
      </w:r>
      <w:r w:rsidR="00F51E27">
        <w:t xml:space="preserve"> and businessmen as to where to go and where to open a business.</w:t>
      </w:r>
    </w:p>
    <w:p w14:paraId="2A8CE2FC" w14:textId="4E541B53" w:rsidR="00F81FF0" w:rsidRDefault="00F81FF0" w:rsidP="00B05192">
      <w:pPr>
        <w:pStyle w:val="Heading1"/>
      </w:pPr>
      <w:r>
        <w:t xml:space="preserve">2. </w:t>
      </w:r>
      <w:r w:rsidR="00E17D8A">
        <w:t>Data</w:t>
      </w:r>
    </w:p>
    <w:p w14:paraId="0BA91181" w14:textId="1A366049" w:rsidR="00B05192" w:rsidRDefault="00B05192" w:rsidP="00B05192">
      <w:r w:rsidRPr="00B05192">
        <w:t>Kagg</w:t>
      </w:r>
      <w:r>
        <w:t xml:space="preserve">le </w:t>
      </w:r>
      <w:r w:rsidRPr="00B05192">
        <w:t xml:space="preserve">is a free website to find various data. </w:t>
      </w:r>
      <w:r>
        <w:t>I have go</w:t>
      </w:r>
      <w:r w:rsidRPr="00B05192">
        <w:t>t the information of neighborhood and coordination</w:t>
      </w:r>
      <w:r>
        <w:t xml:space="preserve"> data in Boston from </w:t>
      </w:r>
      <w:r w:rsidR="00F51E27">
        <w:t>Kaggle</w:t>
      </w:r>
      <w:r>
        <w:t xml:space="preserve">. From the Boston Neighborhood dataset, we can clip the </w:t>
      </w:r>
      <w:r w:rsidR="00F51E27">
        <w:t xml:space="preserve">neighborhood </w:t>
      </w:r>
      <w:r>
        <w:t>information for Downtown and Back Bay.</w:t>
      </w:r>
    </w:p>
    <w:p w14:paraId="60A15CE0" w14:textId="4701D967" w:rsidR="00B05192" w:rsidRPr="00B05192" w:rsidRDefault="00B05192" w:rsidP="00F51E27">
      <w:r w:rsidRPr="00B05192">
        <w:t>The Foursquare API has the explore API which allows us to find venue recommendations within a given radius from the given coordinates. We will use this API to find all the venues we need</w:t>
      </w:r>
      <w:r>
        <w:t xml:space="preserve"> in Downtown and Back Bay</w:t>
      </w:r>
      <w:r w:rsidRPr="00B05192">
        <w:t>.</w:t>
      </w:r>
      <w:r w:rsidR="004F0685">
        <w:t xml:space="preserve"> </w:t>
      </w:r>
      <w:r w:rsidR="00F51E27">
        <w:t>With the number of each venue counted</w:t>
      </w:r>
      <w:r w:rsidR="004F0685">
        <w:t xml:space="preserve">, we can provide </w:t>
      </w:r>
      <w:r w:rsidR="00133FB3">
        <w:t>recommendations to tourists</w:t>
      </w:r>
      <w:r w:rsidR="00F51E27">
        <w:t xml:space="preserve">, </w:t>
      </w:r>
      <w:r w:rsidR="00F51E27">
        <w:t>residents and businessmen</w:t>
      </w:r>
      <w:r w:rsidR="00F51E27">
        <w:t>.</w:t>
      </w:r>
    </w:p>
    <w:sectPr w:rsidR="00B05192" w:rsidRPr="00B05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0"/>
    <w:rsid w:val="00133FB3"/>
    <w:rsid w:val="002A52FF"/>
    <w:rsid w:val="002E6B26"/>
    <w:rsid w:val="0040104C"/>
    <w:rsid w:val="004F0685"/>
    <w:rsid w:val="005E2DCB"/>
    <w:rsid w:val="007E7E40"/>
    <w:rsid w:val="00A06919"/>
    <w:rsid w:val="00AB29DF"/>
    <w:rsid w:val="00AB4C31"/>
    <w:rsid w:val="00B05192"/>
    <w:rsid w:val="00B94288"/>
    <w:rsid w:val="00C07BCC"/>
    <w:rsid w:val="00D225CF"/>
    <w:rsid w:val="00E17D8A"/>
    <w:rsid w:val="00F51E27"/>
    <w:rsid w:val="00F754B0"/>
    <w:rsid w:val="00F8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76D7"/>
  <w15:chartTrackingRefBased/>
  <w15:docId w15:val="{8261C709-44D3-4FAD-997C-B9DB80EC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Mengyao</dc:creator>
  <cp:keywords/>
  <dc:description/>
  <cp:lastModifiedBy>Ouyang, Mengyao</cp:lastModifiedBy>
  <cp:revision>12</cp:revision>
  <dcterms:created xsi:type="dcterms:W3CDTF">2020-05-03T00:52:00Z</dcterms:created>
  <dcterms:modified xsi:type="dcterms:W3CDTF">2020-05-04T15:42:00Z</dcterms:modified>
</cp:coreProperties>
</file>