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1F" w:rsidRPr="0083551F" w:rsidRDefault="0083551F" w:rsidP="0083551F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3551F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固件烧录</w:t>
      </w:r>
    </w:p>
    <w:p w:rsidR="0083551F" w:rsidRPr="0083551F" w:rsidRDefault="0083551F" w:rsidP="008355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将开发板连接到电脑，请确保已安装串口驱动，win10自动安装</w:t>
      </w:r>
    </w:p>
    <w:p w:rsidR="0083551F" w:rsidRPr="0083551F" w:rsidRDefault="0083551F" w:rsidP="0083551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打开烧录工具，存放路径：Doiting_BL\bl_iot_sdk\tools\flash_tool</w:t>
      </w:r>
    </w:p>
    <w:p w:rsidR="0083551F" w:rsidRPr="0083551F" w:rsidRDefault="0083551F" w:rsidP="0083551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芯片类型选择：BL602/604</w:t>
      </w:r>
    </w:p>
    <w:p w:rsidR="0083551F" w:rsidRPr="0083551F" w:rsidRDefault="0083551F" w:rsidP="0083551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将Interface选择为Uart，并选择开发板相应的串口</w:t>
      </w:r>
    </w:p>
    <w:p w:rsidR="0083551F" w:rsidRPr="0083551F" w:rsidRDefault="0083551F" w:rsidP="0083551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选择固件</w:t>
      </w:r>
    </w:p>
    <w:p w:rsidR="0083551F" w:rsidRPr="0083551F" w:rsidRDefault="0083551F" w:rsidP="0083551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将Partition Table、Boot2 Bin、Firmware Bin选项卡打勾</w:t>
      </w:r>
    </w:p>
    <w:p w:rsidR="0083551F" w:rsidRPr="0083551F" w:rsidRDefault="0083551F" w:rsidP="0083551F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为Partition Table添加文件，点击Partition Table后的Browse，选择partition_cfg_2M.toml</w:t>
      </w:r>
    </w:p>
    <w:p w:rsidR="0083551F" w:rsidRPr="0083551F" w:rsidRDefault="0083551F" w:rsidP="0083551F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点击Boot2 Bin后的Browse，选择blsp_boot2.bin</w:t>
      </w:r>
    </w:p>
    <w:p w:rsidR="0083551F" w:rsidRPr="0083551F" w:rsidRDefault="0083551F" w:rsidP="0083551F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点击Firmware Bin后的Browse，找到sdk_app_helloworld目录下的build_out，选择sdk_app_helloworld.bin</w:t>
      </w:r>
    </w:p>
    <w:p w:rsidR="00B81453" w:rsidRDefault="00B81453" w:rsidP="00B8145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29FDDCB" wp14:editId="2A0CA477">
            <wp:extent cx="281940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53" w:rsidRDefault="00B81453" w:rsidP="00B81453">
      <w:pPr>
        <w:pStyle w:val="a3"/>
        <w:ind w:left="432" w:firstLineChars="0" w:firstLine="0"/>
        <w:rPr>
          <w:noProof/>
        </w:rPr>
      </w:pPr>
    </w:p>
    <w:p w:rsidR="00B81453" w:rsidRDefault="00B81453" w:rsidP="00B81453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0E3C67" wp14:editId="373006B9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1F" w:rsidRPr="0083551F" w:rsidRDefault="0083551F" w:rsidP="0083551F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使开发板进入烧录模式，按住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D8(GPIO8)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按键，再按一次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EN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键，再松开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D8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键</w:t>
      </w:r>
    </w:p>
    <w:p w:rsidR="0083551F" w:rsidRDefault="0083551F" w:rsidP="0083551F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7.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Create&amp;Download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，进度条变绿，显示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Success</w:t>
      </w:r>
      <w:r w:rsidRPr="0083551F">
        <w:rPr>
          <w:rFonts w:ascii="Segoe UI" w:eastAsia="宋体" w:hAnsi="Segoe UI" w:cs="Segoe UI"/>
          <w:color w:val="24292E"/>
          <w:kern w:val="0"/>
          <w:sz w:val="24"/>
          <w:szCs w:val="24"/>
        </w:rPr>
        <w:t>即为显示成功</w:t>
      </w:r>
    </w:p>
    <w:p w:rsidR="007C205B" w:rsidRDefault="007C205B" w:rsidP="0083551F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7C205B" w:rsidRPr="0083551F" w:rsidRDefault="007C205B" w:rsidP="0083551F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83551F" w:rsidRPr="00D41A0A" w:rsidRDefault="00D41A0A" w:rsidP="00D41A0A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固件测试</w:t>
      </w:r>
    </w:p>
    <w:p w:rsidR="00B81453" w:rsidRDefault="00B81453" w:rsidP="00B8145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扫码下载</w:t>
      </w:r>
      <w:r>
        <w:rPr>
          <w:rFonts w:hint="eastAsia"/>
        </w:rPr>
        <w:t>APP</w:t>
      </w:r>
    </w:p>
    <w:p w:rsidR="00214EC2" w:rsidRDefault="00214EC2" w:rsidP="00214EC2">
      <w:pPr>
        <w:pStyle w:val="a3"/>
        <w:ind w:left="360" w:firstLineChars="0" w:firstLine="0"/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B86B8" wp14:editId="642C4BC2">
            <wp:extent cx="87630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53" w:rsidRDefault="00B81453" w:rsidP="00F1575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点击右上角</w:t>
      </w:r>
      <w:r w:rsidR="00AA5B19">
        <w:rPr>
          <w:rFonts w:hint="eastAsia"/>
        </w:rPr>
        <w:t>添加</w:t>
      </w:r>
      <w:r>
        <w:rPr>
          <w:rFonts w:hint="eastAsia"/>
        </w:rPr>
        <w:t>设备</w:t>
      </w:r>
      <w:r w:rsidR="00F1575D">
        <w:rPr>
          <w:rFonts w:hint="eastAsia"/>
        </w:rPr>
        <w:t>，选择彩色灯</w:t>
      </w:r>
    </w:p>
    <w:p w:rsidR="00F1575D" w:rsidRDefault="00F1575D" w:rsidP="00F1575D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A9BB22E" wp14:editId="220F6927">
            <wp:extent cx="1696423" cy="2324100"/>
            <wp:effectExtent l="0" t="0" r="0" b="0"/>
            <wp:docPr id="7" name="图片 7" descr="C:\Users\ADMINI~1\AppData\Local\Temp\1606369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0636974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3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28" w:rsidRDefault="00AA5B19" w:rsidP="00B8145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按</w:t>
      </w:r>
      <w:r>
        <w:rPr>
          <w:rFonts w:hint="eastAsia"/>
        </w:rPr>
        <w:t>APP</w:t>
      </w:r>
      <w:r>
        <w:rPr>
          <w:rFonts w:hint="eastAsia"/>
        </w:rPr>
        <w:t>提示进行配网操作</w:t>
      </w:r>
    </w:p>
    <w:p w:rsidR="00AA5B19" w:rsidRDefault="00AA5B19" w:rsidP="00B8145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12AC3D2" wp14:editId="40A72F7F">
            <wp:extent cx="2603500" cy="4545304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824" cy="45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75D" w:rsidRPr="00F1575D">
        <w:rPr>
          <w:rFonts w:hint="eastAsia"/>
          <w:noProof/>
        </w:rPr>
        <w:t xml:space="preserve"> </w:t>
      </w:r>
      <w:r w:rsidR="00F1575D">
        <w:rPr>
          <w:rFonts w:hint="eastAsia"/>
          <w:noProof/>
        </w:rPr>
        <w:drawing>
          <wp:inline distT="0" distB="0" distL="0" distR="0" wp14:anchorId="28840BB5" wp14:editId="6CC1EFF9">
            <wp:extent cx="2209800" cy="4563643"/>
            <wp:effectExtent l="0" t="0" r="0" b="8890"/>
            <wp:docPr id="10" name="图片 10" descr="C:\Users\ADMINI~1\AppData\Local\Temp\WeChat Files\5cfda0de7068521d76d0e512a0fe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5cfda0de7068521d76d0e512a0fe6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6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  <w:rPr>
          <w:noProof/>
        </w:rPr>
      </w:pPr>
    </w:p>
    <w:p w:rsidR="00691E28" w:rsidRDefault="00691E28" w:rsidP="00B81453">
      <w:pPr>
        <w:jc w:val="left"/>
      </w:pPr>
      <w:r>
        <w:rPr>
          <w:rFonts w:hint="eastAsia"/>
          <w:noProof/>
        </w:rPr>
        <w:lastRenderedPageBreak/>
        <w:t>4.</w:t>
      </w:r>
      <w:r>
        <w:rPr>
          <w:rFonts w:hint="eastAsia"/>
          <w:noProof/>
        </w:rPr>
        <w:t>添加设备成功</w:t>
      </w:r>
      <w:r w:rsidR="00C90470">
        <w:rPr>
          <w:rFonts w:hint="eastAsia"/>
          <w:noProof/>
        </w:rPr>
        <w:t>，能从</w:t>
      </w:r>
      <w:r w:rsidR="00C90470">
        <w:rPr>
          <w:rFonts w:hint="eastAsia"/>
          <w:noProof/>
        </w:rPr>
        <w:t>Dohome  APP</w:t>
      </w:r>
      <w:r w:rsidR="00C90470">
        <w:rPr>
          <w:rFonts w:hint="eastAsia"/>
          <w:noProof/>
        </w:rPr>
        <w:t>控制设备</w:t>
      </w:r>
      <w:bookmarkStart w:id="0" w:name="_GoBack"/>
      <w:bookmarkEnd w:id="0"/>
    </w:p>
    <w:p w:rsidR="001839A5" w:rsidRDefault="00691E28">
      <w:r>
        <w:rPr>
          <w:rFonts w:hint="eastAsia"/>
          <w:noProof/>
        </w:rPr>
        <w:drawing>
          <wp:inline distT="0" distB="0" distL="0" distR="0" wp14:anchorId="711C9897" wp14:editId="7116D502">
            <wp:extent cx="2597150" cy="5363596"/>
            <wp:effectExtent l="0" t="0" r="0" b="8890"/>
            <wp:docPr id="11" name="图片 11" descr="C:\Users\ADMINI~1\AppData\Local\Temp\WeChat Files\ab65e96cc4a7357f98f48812bfa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b65e96cc4a7357f98f48812bfa18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35" cy="537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E28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ED10552" wp14:editId="13C6135A">
            <wp:extent cx="2609850" cy="5389825"/>
            <wp:effectExtent l="0" t="0" r="0" b="1905"/>
            <wp:docPr id="12" name="图片 12" descr="C:\Users\ADMINI~1\AppData\Local\Temp\WeChat Files\7c2f453c6d7eec1d39b095e2f67c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7c2f453c6d7eec1d39b095e2f67c49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6" cy="53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3E7"/>
    <w:multiLevelType w:val="multilevel"/>
    <w:tmpl w:val="C1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40862"/>
    <w:multiLevelType w:val="multilevel"/>
    <w:tmpl w:val="A3B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22017F"/>
    <w:multiLevelType w:val="hybridMultilevel"/>
    <w:tmpl w:val="3006A696"/>
    <w:lvl w:ilvl="0" w:tplc="87EAA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475A84"/>
    <w:multiLevelType w:val="hybridMultilevel"/>
    <w:tmpl w:val="76029982"/>
    <w:lvl w:ilvl="0" w:tplc="7586FB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F70E50"/>
    <w:multiLevelType w:val="hybridMultilevel"/>
    <w:tmpl w:val="7D7A285A"/>
    <w:lvl w:ilvl="0" w:tplc="04E65B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F5"/>
    <w:rsid w:val="000555EB"/>
    <w:rsid w:val="00214EC2"/>
    <w:rsid w:val="002212A8"/>
    <w:rsid w:val="00691E28"/>
    <w:rsid w:val="007C205B"/>
    <w:rsid w:val="0083551F"/>
    <w:rsid w:val="00AA5B19"/>
    <w:rsid w:val="00B81453"/>
    <w:rsid w:val="00C90470"/>
    <w:rsid w:val="00D41A0A"/>
    <w:rsid w:val="00E144B3"/>
    <w:rsid w:val="00F1575D"/>
    <w:rsid w:val="00F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55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4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551F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55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4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551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2020-11-26T03:42:00Z</dcterms:created>
  <dcterms:modified xsi:type="dcterms:W3CDTF">2020-11-26T06:29:00Z</dcterms:modified>
</cp:coreProperties>
</file>