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07E" w:rsidRDefault="00BF507E">
      <w:r>
        <w:t>Total Volume by Ticker - 2016</w:t>
      </w:r>
    </w:p>
    <w:p w:rsidR="00714A2F" w:rsidRDefault="00BF507E">
      <w:r>
        <w:rPr>
          <w:noProof/>
        </w:rPr>
        <w:drawing>
          <wp:inline distT="0" distB="0" distL="0" distR="0">
            <wp:extent cx="8254720" cy="4914028"/>
            <wp:effectExtent l="0" t="0" r="0" b="0"/>
            <wp:docPr id="1" name="Picture 1" descr="file:///var/folders/gw/s1_67f755hld2_g983ssmt2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9838" cy="492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E" w:rsidRDefault="00BF507E"/>
    <w:p w:rsidR="00BF507E" w:rsidRDefault="00BF507E"/>
    <w:p w:rsidR="00BF507E" w:rsidRDefault="00BF507E"/>
    <w:p w:rsidR="00BF507E" w:rsidRDefault="00BF507E"/>
    <w:p w:rsidR="00BF507E" w:rsidRDefault="00BF507E"/>
    <w:p w:rsidR="00BF507E" w:rsidRDefault="00BF507E" w:rsidP="00BF507E">
      <w:r>
        <w:t xml:space="preserve">Total Volume by Ticker </w:t>
      </w:r>
      <w:r>
        <w:t>– 2015</w:t>
      </w:r>
    </w:p>
    <w:p w:rsidR="00BF507E" w:rsidRDefault="00BF507E" w:rsidP="00BF507E">
      <w:r>
        <w:rPr>
          <w:noProof/>
        </w:rPr>
        <w:drawing>
          <wp:inline distT="0" distB="0" distL="0" distR="0">
            <wp:extent cx="8229600" cy="4899025"/>
            <wp:effectExtent l="0" t="0" r="0" b="0"/>
            <wp:docPr id="2" name="Picture 2" descr="file:///var/folders/gw/s1_67f755hld2_g983ssmt2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E" w:rsidRDefault="00BF507E" w:rsidP="00BF507E"/>
    <w:p w:rsidR="00BF507E" w:rsidRDefault="00BF507E" w:rsidP="00BF507E"/>
    <w:p w:rsidR="00BF507E" w:rsidRDefault="00BF507E" w:rsidP="00BF507E"/>
    <w:p w:rsidR="00BF507E" w:rsidRDefault="00BF507E" w:rsidP="00BF507E"/>
    <w:p w:rsidR="00BF507E" w:rsidRDefault="00BF507E" w:rsidP="00BF507E">
      <w:r>
        <w:t xml:space="preserve">Total Volume by Ticker </w:t>
      </w:r>
      <w:r>
        <w:t>– 2014</w:t>
      </w:r>
    </w:p>
    <w:p w:rsidR="00BF507E" w:rsidRDefault="00BF507E" w:rsidP="00BF507E">
      <w:r>
        <w:rPr>
          <w:noProof/>
        </w:rPr>
        <w:drawing>
          <wp:inline distT="0" distB="0" distL="0" distR="0">
            <wp:extent cx="8229600" cy="4899025"/>
            <wp:effectExtent l="0" t="0" r="0" b="0"/>
            <wp:docPr id="3" name="Picture 3" descr="file:///var/folders/gw/s1_67f755hld2_g983ssmt2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7E" w:rsidRDefault="00BF507E" w:rsidP="00BF507E"/>
    <w:p w:rsidR="00BF507E" w:rsidRDefault="00BF507E"/>
    <w:p w:rsidR="00BF507E" w:rsidRDefault="00BF507E">
      <w:bookmarkStart w:id="0" w:name="_GoBack"/>
      <w:bookmarkEnd w:id="0"/>
    </w:p>
    <w:sectPr w:rsidR="00BF507E" w:rsidSect="00BF507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07E"/>
    <w:rsid w:val="001C720A"/>
    <w:rsid w:val="009B33FA"/>
    <w:rsid w:val="00B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0C4CE"/>
  <w14:defaultImageDpi w14:val="32767"/>
  <w15:chartTrackingRefBased/>
  <w15:docId w15:val="{E0E2298C-D65B-B441-AA57-5AE955238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Melody Lamphear</dc:creator>
  <cp:keywords/>
  <dc:description/>
  <cp:lastModifiedBy>Melody Lamphear</cp:lastModifiedBy>
  <cp:revision>1</cp:revision>
  <dcterms:created xsi:type="dcterms:W3CDTF">2018-01-30T07:15:00Z</dcterms:created>
  <dcterms:modified xsi:type="dcterms:W3CDTF">2018-01-30T07:19:00Z</dcterms:modified>
</cp:coreProperties>
</file>