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ivs03q27qa" w:id="0"/>
      <w:bookmarkEnd w:id="0"/>
      <w:r w:rsidDel="00000000" w:rsidR="00000000" w:rsidRPr="00000000">
        <w:rPr>
          <w:rtl w:val="0"/>
        </w:rPr>
        <w:t xml:space="preserve">Module 02 Web Development, Design and Version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submit this with your guided exploration.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headings to organize topics and create a table of contents to be able to quickly access information. Here is how to add headings and subheadings: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Headings, Subheadings, and Table of Contents (Google Docs)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Headings, Subheadings, and Table of Contents (Microsoft Word)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you add new headings to organize your documentation, refresh the table of contents below.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id w:val="-767947634"/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bbj39jkr6jj5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General Resources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hyperlink w:anchor="_u3tltlp7a799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Web Development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ib76p6oaqqtd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HTML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j3154x48qsbf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Overview of HTML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ndbn9lhkqya8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HTML Attributes and Comments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ethihkakyewz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CSS Basics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8s1a27o52c8e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Bootstrap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hyperlink w:anchor="_ca77o024uct1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Version Control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hyperlink w:anchor="_6xji5lyywnfh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Web Accessibility and Inclusive Design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Make your own technical documentation to help you learn and have resources to help you on your projects.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DOs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DO: Provide clear and simple explanations in your own words (be concise)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short sentences, small paragraphs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lists and tables to organize information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standard industry terms but explain in simple language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copy my explanations from the slides as yours.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 Use Code Snippets and Visuals to reduce lengthy explanations: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code examples you created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comments to describe parts of your code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Screenshots, GIFs, Images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use my slides as your image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copy my code examples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 Include Resources that give steps or help explain concepts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You can include resources given in the lecture or find your own but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website link with summary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links to videos with summary of content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 Use AI to help you learn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Ask questions to understand concepts better, give examples for it to explain in simple terms, ask for AI to provide different examples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Ask AI for resources so you can cite and provide AI Tool Name and include the URLs to the main resources that helped you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Summarize in your own words and include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AI to create images that you describe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</w:t>
            </w:r>
            <w:r w:rsidDel="00000000" w:rsidR="00000000" w:rsidRPr="00000000">
              <w:rPr>
                <w:shd w:fill="f4cccc" w:val="clear"/>
                <w:rtl w:val="0"/>
              </w:rPr>
              <w:t xml:space="preserve"> use AI to create your technical documentation. 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bbj39jkr6jj5" w:id="1"/>
      <w:bookmarkEnd w:id="1"/>
      <w:r w:rsidDel="00000000" w:rsidR="00000000" w:rsidRPr="00000000">
        <w:rPr>
          <w:rtl w:val="0"/>
        </w:rPr>
        <w:t xml:space="preserve">General Resources</w:t>
      </w:r>
    </w:p>
    <w:p w:rsidR="00000000" w:rsidDel="00000000" w:rsidP="00000000" w:rsidRDefault="00000000" w:rsidRPr="00000000" w14:paraId="00000036">
      <w:pPr>
        <w:rPr>
          <w:shd w:fill="fce5cd" w:val="clear"/>
        </w:rPr>
      </w:pPr>
      <w:r w:rsidDel="00000000" w:rsidR="00000000" w:rsidRPr="00000000">
        <w:rPr>
          <w:rtl w:val="0"/>
        </w:rPr>
        <w:t xml:space="preserve">Here you can list general resources that you use frequently for this module. </w:t>
      </w:r>
      <w:r w:rsidDel="00000000" w:rsidR="00000000" w:rsidRPr="00000000">
        <w:rPr>
          <w:shd w:fill="fce5cd" w:val="clear"/>
          <w:rtl w:val="0"/>
        </w:rPr>
        <w:t xml:space="preserve">Add other general resources to quickly get help on topics in this module.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Resources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M02 Web Development and Inclusive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CSS]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Bootstrap]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Git]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GitHub]</w:t>
      </w:r>
    </w:p>
    <w:p w:rsidR="00000000" w:rsidDel="00000000" w:rsidP="00000000" w:rsidRDefault="00000000" w:rsidRPr="00000000" w14:paraId="0000003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You will also add resources to more detailed examples in each section below.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u3tltlp7a799" w:id="2"/>
      <w:bookmarkEnd w:id="2"/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b76p6oaqqtd" w:id="3"/>
      <w:bookmarkEnd w:id="3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Here are examples of technical documentation to help you get started.</w:t>
      </w:r>
    </w:p>
    <w:p w:rsidR="00000000" w:rsidDel="00000000" w:rsidP="00000000" w:rsidRDefault="00000000" w:rsidRPr="00000000" w14:paraId="0000004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Notice how I didn’t copy and paste from lecture, created new examples and used highlighting, screenshots and images.</w:t>
      </w:r>
    </w:p>
    <w:p w:rsidR="00000000" w:rsidDel="00000000" w:rsidP="00000000" w:rsidRDefault="00000000" w:rsidRPr="00000000" w14:paraId="00000043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 create a heading 3 for the Overview of HTML and updated the table of contents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 highlighted examples to help understand vocabulary for start tag and end tag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Included a link and screenshot from a web page  to understand HTML page structure. I updated the link with the title and not just a URL.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 created a table that was shaded to include a code example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j3154x48qsbf" w:id="4"/>
      <w:bookmarkEnd w:id="4"/>
      <w:r w:rsidDel="00000000" w:rsidR="00000000" w:rsidRPr="00000000">
        <w:rPr>
          <w:rtl w:val="0"/>
        </w:rPr>
        <w:t xml:space="preserve">Overview of HTML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HTML provides structure for a web page using elements. Most elements have a start and end tag.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Here is an example of the heading 1 element</w:t>
      </w:r>
    </w:p>
    <w:p w:rsidR="00000000" w:rsidDel="00000000" w:rsidP="00000000" w:rsidRDefault="00000000" w:rsidRPr="00000000" w14:paraId="0000004B">
      <w:pPr>
        <w:rPr>
          <w:shd w:fill="cfe2f3" w:val="clear"/>
        </w:rPr>
      </w:pPr>
      <w:r w:rsidDel="00000000" w:rsidR="00000000" w:rsidRPr="00000000">
        <w:rPr>
          <w:shd w:fill="d9ead3" w:val="clear"/>
          <w:rtl w:val="0"/>
        </w:rPr>
        <w:t xml:space="preserve">&lt;h1&gt;</w:t>
      </w:r>
      <w:r w:rsidDel="00000000" w:rsidR="00000000" w:rsidRPr="00000000">
        <w:rPr>
          <w:shd w:fill="fff2cc" w:val="clear"/>
          <w:rtl w:val="0"/>
        </w:rPr>
        <w:t xml:space="preserve">My Top Heading</w:t>
      </w:r>
      <w:r w:rsidDel="00000000" w:rsidR="00000000" w:rsidRPr="00000000">
        <w:rPr>
          <w:shd w:fill="cfe2f3" w:val="clear"/>
          <w:rtl w:val="0"/>
        </w:rPr>
        <w:t xml:space="preserve">&lt;/h1&gt; </w:t>
      </w:r>
    </w:p>
    <w:p w:rsidR="00000000" w:rsidDel="00000000" w:rsidP="00000000" w:rsidRDefault="00000000" w:rsidRPr="00000000" w14:paraId="0000004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&lt;h1&gt; is the start tag</w:t>
      </w:r>
    </w:p>
    <w:p w:rsidR="00000000" w:rsidDel="00000000" w:rsidP="00000000" w:rsidRDefault="00000000" w:rsidRPr="00000000" w14:paraId="0000004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&lt;/h1&gt; is the closing tag</w:t>
      </w:r>
    </w:p>
    <w:p w:rsidR="00000000" w:rsidDel="00000000" w:rsidP="00000000" w:rsidRDefault="00000000" w:rsidRPr="00000000" w14:paraId="0000004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My Top Heading is the content to be displayed as a heading on the webpage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Introduction to HTML</w:t>
        </w:r>
      </w:hyperlink>
      <w:r w:rsidDel="00000000" w:rsidR="00000000" w:rsidRPr="00000000">
        <w:rPr>
          <w:rtl w:val="0"/>
        </w:rPr>
        <w:t xml:space="preserve"> explains the structure of a web page and HTML elements.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Here is the basic structure of a web page. The content visible on a web page goes in the body.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771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77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Example of an HTML web page created using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My First Heading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37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&lt;h1&gt;HTML&lt;/h1&gt;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&lt;p&gt;HTML elements are structured to build a web page&lt;/p&gt;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&lt;h2&gt;Headings&lt;/h1&gt;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&lt;p&gt;You can add different sized headings from h1 to h6&lt;/p&gt;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ndbn9lhkqya8" w:id="5"/>
      <w:bookmarkEnd w:id="5"/>
      <w:r w:rsidDel="00000000" w:rsidR="00000000" w:rsidRPr="00000000">
        <w:rPr>
          <w:rtl w:val="0"/>
        </w:rPr>
        <w:t xml:space="preserve">HTML Attributes and Comments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hd w:fill="fce5cd" w:val="clear"/>
          <w:rtl w:val="0"/>
        </w:rPr>
        <w:t xml:space="preserve">Add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Attributes is extra information about elements. It can add links, images, comments, new heading and lists.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GIF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&lt;title&gt;THE LEGO MOVIE SCRIPT&lt;/title&gt;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&lt;p&gt;My first paragraph.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YOOO HOO&lt;/p&gt;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&lt;gif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src="https://media1.tenor.com/m/HSxxt1scQXYAAAAC/cat-hugs.gif"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alt="cat holding flowers saying  dont worry i love you"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width="300" height="400"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&lt;/body 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&lt;P&gt;iM A CHAIR COME SIT ON ME (EMMIT)&gt;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 LINK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&lt;h2&gt;The href Attribute&lt;/h2&gt;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&lt;p&gt;HTML links are defined with the a tag. The link address is specified in the href attribute:&lt;/p&gt;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&lt;a href="https://democracy-hub.net"&gt; Fight for democracy&lt;/a&gt;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a heading 3 for HTML Lists then refresh the table of contents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Ul start the list and ends 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 is where you put text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&lt;h3&gt;An Unordered HTML List&lt;/h3&gt;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&lt;h3&gt;An Ordered HTML List&lt;/h3&gt;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&lt;/ol&gt;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aukqcccoy53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ethihkakyewz" w:id="7"/>
      <w:bookmarkEnd w:id="7"/>
      <w:r w:rsidDel="00000000" w:rsidR="00000000" w:rsidRPr="00000000">
        <w:rPr>
          <w:rtl w:val="0"/>
        </w:rPr>
        <w:t xml:space="preserve">CSS Basics </w:t>
      </w:r>
    </w:p>
    <w:p w:rsidR="00000000" w:rsidDel="00000000" w:rsidP="00000000" w:rsidRDefault="00000000" w:rsidRPr="00000000" w14:paraId="000000A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content</w:t>
      </w:r>
    </w:p>
    <w:p w:rsidR="00000000" w:rsidDel="00000000" w:rsidP="00000000" w:rsidRDefault="00000000" w:rsidRPr="00000000" w14:paraId="000000AC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Controls the color, font, size of text.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"https://www.w3schools.com/html/default.asp"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 Tutorial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"https://www.w3schools.com/css/default.asp"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CSS Tutorial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"https://www.w3schools.com/bootstrap5/index.php"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Bootstrap 5 Tutorial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Css basics is what changes the color of text, and how we organize a website.</w:t>
        <w:tab/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8s1a27o52c8e" w:id="8"/>
      <w:bookmarkEnd w:id="8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B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content</w:t>
      </w:r>
    </w:p>
    <w:p w:rsidR="00000000" w:rsidDel="00000000" w:rsidP="00000000" w:rsidRDefault="00000000" w:rsidRPr="00000000" w14:paraId="000000BC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Helps organzie and ass sspecial format</w:t>
      </w:r>
    </w:p>
    <w:p w:rsidR="00000000" w:rsidDel="00000000" w:rsidP="00000000" w:rsidRDefault="00000000" w:rsidRPr="00000000" w14:paraId="000000B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 my-5 bg-dark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Hello, GitHub!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is my first web page using version control with Git and GitHub. I forked a repository to create this. A fork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 Git is a personal copy of another user's repository that allows you to make changes without affecting the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original project.yayyyy.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ca77o024uct1" w:id="9"/>
      <w:bookmarkEnd w:id="9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C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headings and content.</w:t>
      </w:r>
    </w:p>
    <w:p w:rsidR="00000000" w:rsidDel="00000000" w:rsidP="00000000" w:rsidRDefault="00000000" w:rsidRPr="00000000" w14:paraId="000000C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v1562kjiqpbm" w:id="10"/>
      <w:bookmarkEnd w:id="10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Its a history of all the changes you have made to a code or all branches of it in case you need to go back to an older version. Its like our repos and when we hit a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6xji5lyywnfh" w:id="11"/>
      <w:bookmarkEnd w:id="11"/>
      <w:r w:rsidDel="00000000" w:rsidR="00000000" w:rsidRPr="00000000">
        <w:rPr>
          <w:rtl w:val="0"/>
        </w:rPr>
        <w:t xml:space="preserve">Web Accessibility and Inclusive Design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shd w:fill="fce5cd" w:val="clear"/>
          <w:rtl w:val="0"/>
        </w:rPr>
        <w:t xml:space="preserve">Add headings and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a84w64ddb99v" w:id="12"/>
      <w:bookmarkEnd w:id="12"/>
      <w:r w:rsidDel="00000000" w:rsidR="00000000" w:rsidRPr="00000000">
        <w:rPr>
          <w:rtl w:val="0"/>
        </w:rPr>
        <w:t xml:space="preserve">This allows people with disabilities to manage websites better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8inyqedj6sh" w:id="13"/>
      <w:bookmarkEnd w:id="13"/>
      <w:r w:rsidDel="00000000" w:rsidR="00000000" w:rsidRPr="00000000">
        <w:rPr>
          <w:rtl w:val="0"/>
        </w:rPr>
        <w:t xml:space="preserve">Autism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Make sentences short and straight forward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Dont have high contrasting colors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r0mwduny8i6r" w:id="14"/>
      <w:bookmarkEnd w:id="14"/>
      <w:r w:rsidDel="00000000" w:rsidR="00000000" w:rsidRPr="00000000">
        <w:rPr>
          <w:rtl w:val="0"/>
        </w:rPr>
        <w:t xml:space="preserve">Low vision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Add contrasting colors with large readable text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o1e7ay1mqutf" w:id="15"/>
      <w:bookmarkEnd w:id="15"/>
      <w:r w:rsidDel="00000000" w:rsidR="00000000" w:rsidRPr="00000000">
        <w:rPr>
          <w:rtl w:val="0"/>
        </w:rPr>
        <w:t xml:space="preserve">Screen readers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Make sentences easy for the readers to pronounce and alt descriptions for images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en"/>
      </w:rPr>
    </w:rPrDefault>
    <w:pPrDefault>
      <w:pPr>
        <w:spacing w:line="276" w:lineRule="auto"/>
        <w:ind w:left="990" w:firstLine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w3schools.com/html/html_intro.asp" TargetMode="External"/><Relationship Id="rId12" Type="http://schemas.openxmlformats.org/officeDocument/2006/relationships/hyperlink" Target="https://www.w3schools.com/html/tryit.asp?filename=tryhtml_elements" TargetMode="External"/><Relationship Id="rId9" Type="http://schemas.openxmlformats.org/officeDocument/2006/relationships/hyperlink" Target="https://www.w3schools.com/html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lib.uni.edu/c.php?g=1243498&amp;p=9758563" TargetMode="External"/><Relationship Id="rId7" Type="http://schemas.openxmlformats.org/officeDocument/2006/relationships/hyperlink" Target="https://guides.lib.uni.edu/c.php?g=1243498&amp;p=9207893" TargetMode="External"/><Relationship Id="rId8" Type="http://schemas.openxmlformats.org/officeDocument/2006/relationships/hyperlink" Target="https://drive.google.com/drive/folders/1FSCmM7-ftSkk0hlosgoMjCjSV4w7Gu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