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성공은 어떻게 가능한가?</w:t>
      </w:r>
    </w:p>
    <w:p>
      <w:r>
        <w:t xml:space="preserve">성공은 단순히 운이나 우연에 의해 결정되는 것이 아닙니다. 성공하기 위해서는 명확한 목표 설정과 이를 달성하기 위한 구체적인 계획이 필요합니다. 목표를 설정할 때는 "SMART" 원칙을 따르는 것이 좋습니다. 구체적이고, 측정 가능하며, 달성 가능하고, 관련성 있으며, 시간 제약이 있는 목표를 세워야 합니다. 이렇게 명확한 목표를 세우면 그 목표를 향해 체계적으로 나아갈 수 있습니다.</w:t>
      </w:r>
    </w:p>
    <w:p>
      <w:r>
        <w:t xml:space="preserve"/>
      </w:r>
    </w:p>
    <w:p>
      <w:r>
        <w:t xml:space="preserve">두 번째로 중요한 요소는 자기관리 능력입니다. 자기관리는 시간을 효율적으로 사용하고, 자기 통제와 자기 훈련을 통해 목표를 향한 꾸준한 노력을 지속하는 것입니다. 일정을 계획하고 우선순위를 설정하여 중요한 일에 집중하는 것은 매우 중요합니다. 또한 실패를 두려워하지 않고, 실패를 통해 교훈을 얻어 더 나은 방법을 모색하는 긍정적인 자세도 성공에 큰 도움이 됩니다.</w:t>
      </w:r>
    </w:p>
    <w:p>
      <w:r>
        <w:t xml:space="preserve"/>
      </w:r>
    </w:p>
    <w:p>
      <w:r>
        <w:t xml:space="preserve">마지막으로 성공을 위해서는 지속적인 학습과 자기 개발이 필수적입니다. 변화하는 환경에 맞춰 새로운 지식과 기술을 습득하고, 자신의 역량을 지속적으로 향상시켜 나가야 합니다. 독서, 강의 청강, 전문가와의 만남을 통해 끊임없이 배우고 성장하려는 자세가 필요합니다. 이와 함께 건강한 신체와 마음을 유지하는 것도 매우 중요합니다. 규칙적인 운동과 올바른 식습관을 통해 건강을 관리하고, 스트레스를 효과적으로 관리하면 최대한의 능력을 발휘할 수 있습니다.</w:t>
      </w:r>
    </w:p>
    <w:p>
      <w:r>
        <w:t xml:space="preserve"/>
      </w:r>
    </w:p>
    <w:p>
      <w:r>
        <w:t xml:space="preserve">성공은 단기적인 성과에 집중하기보다 장기적인 관점에서 꾸준히 노력하는 과정입니다. 목표를 명확히 설정하고, 자기 관리를 통해 계획을 실천하며, 지속적인 학습과 성장을 추구하는 자세가 성공을 가능하게 합니다. 최고의 성과를 내기 위해서는 끊임없는 노력과 인내가 필요하다는 점을 잊지 마세요.</w:t>
      </w:r>
    </w:p>
    <w:p>
      <w:r>
        <w:t xml:space="preserve"/>
      </w:r>
    </w:p>
    <w:p>
      <w:r>
        <w:t xml:space="preserve"/>
      </w:r>
    </w:p>
    <w:p>
      <w:pPr>
        <w:pStyle w:val="Heading2"/>
      </w:pPr>
      <w:r>
        <w:t xml:space="preserve">행복한 삶이란 무엇인가?</w:t>
      </w:r>
    </w:p>
    <w:p>
      <w:r>
        <w:t xml:space="preserve">행복한 삶이란 무엇일까? 이 질문에 대한 답은 개인마다 다를 수 있지만, 몇 가지 기본적인 원칙은 모두에게 적용될 수 있다. 먼저, 자기 이해와 자기 수용이 중요한 요소로 간주된다. 자신을 이해하고 수용하는 것은 자신의 강점과 약점을 인정하며, 이를 통해 더 나은 결정을 내릴 수 있게 한다. 이를 통해 우리는 진정으로 원하는 것이 무엇인지, 어떤 방향으로 나아가야 할지를 명확히 알 수 있다.</w:t>
      </w:r>
    </w:p>
    <w:p>
      <w:r>
        <w:t xml:space="preserve"/>
      </w:r>
    </w:p>
    <w:p>
      <w:r>
        <w:t xml:space="preserve">다음으로, 긍정적인 대인 관계가 행복한 삶의 또 다른 중요한 요소다. 가족, 친구, 동료와의 건강한 관계는 우리의 일상에 큰 영향을 미친다. 이러한 관계는 우리에게 정서적인 지원을 제공하며, 때로는 삶의 어려움을 극복하는 데 큰 도움이 된다. 따라서 존중과 신뢰를 바탕으로 한 관계를 형성하고 유지하는 것은 매우 중요하다.</w:t>
      </w:r>
    </w:p>
    <w:p>
      <w:r>
        <w:t xml:space="preserve"/>
      </w:r>
    </w:p>
    <w:p>
      <w:r>
        <w:t xml:space="preserve">마지막으로, 자신의 삶에 의미를 부여하는 활동을 찾는 것이 필요하다. 이는 직장에서의 성취일 수도 있고, 취미나 봉사 활동을 통해 얻는 만족감일 수도 있다. 중요한 것은 자신이 하는 일에 보람과 즐거움을 느끼는 것이다. 의미 있는 활동은 우리의 삶에 활력을 불어넣고, 단순한 생존이 아닌 진정한 삶을 살게 한다.</w:t>
      </w:r>
    </w:p>
    <w:p>
      <w:r>
        <w:t xml:space="preserve"/>
      </w:r>
    </w:p>
    <w:p>
      <w:r>
        <w:t xml:space="preserve">따라서 행복한 삶은 자기 이해와 수용, 건강한 대인 관계, 그리고 의미 있는 활동을 통해 이룰 수 있다. 이것들을 통해 우리는 더 만족스럽고 풍요로운 삶을 살 수 있을 것이다. 결국, 행복은 외부에서 찾아오는 것이 아니라, 우리 자신 안에서 발견하는 것이다.</w:t>
      </w:r>
    </w:p>
    <w:p>
      <w:r>
        <w:t xml:space="preserve"/>
      </w:r>
    </w:p>
    <w:p>
      <w:r>
        <w:t xml:space="preserve"/>
      </w:r>
    </w:p>
    <w:p>
      <w:pPr>
        <w:pStyle w:val="Heading2"/>
      </w:pPr>
      <w:r>
        <w:t xml:space="preserve">변화는 어디에서 시작되나?</w:t>
      </w:r>
    </w:p>
    <w:p>
      <w:r>
        <w:t xml:space="preserve">변화는 어디에서 시작되나?</w:t>
      </w:r>
    </w:p>
    <w:p>
      <w:r>
        <w:t xml:space="preserve"/>
      </w:r>
    </w:p>
    <w:p>
      <w:r>
        <w:t xml:space="preserve">변화는 개인의 내면에서 시작됩니다. 많은 사람들은 외부 환경이 바뀌어야 자신도 변화할 수 있다고 생각합니다. 그러나 진정한 변화는 내부의 동기부여와 태도에서 오는 것입니다. 내면의 인정과 성찰이 있어야만 외부의 변화를 주도할 수 있습니다. 예를 들어, 새로운 기술을 배운다고 해서 바로 더 나은 사람이 되는 것은 아닙니다. 기술을 배우면서 어떤 목표를 가지고, 왜 그 목표를 이루고 싶은지에 대해 진지하게 고민해야 합니다.</w:t>
      </w:r>
    </w:p>
    <w:p>
      <w:r>
        <w:t xml:space="preserve"/>
      </w:r>
    </w:p>
    <w:p>
      <w:r>
        <w:t xml:space="preserve">두 번째로, 작은 습관의 변화가 큰 변화를 이끕니다. 큰 변화를 이루기 위해서는 작은 것부터 시작해야 합니다. 이는 매일 아침 일찍 일어나기, 책을 읽기, 운동을 하는 등 일상적인 작은 행동들에서 시작될 수 있습니다. 이런 작은 변화들이 쌓이면 더 큰 목표를 이루는 기반이 됩니다. 작은 성공 경험이 쌓이면서 자신감도 함께 쌓여, 더 큰 변화를 이루기 위한 에너지가 됩니다.</w:t>
      </w:r>
    </w:p>
    <w:p>
      <w:r>
        <w:t xml:space="preserve"/>
      </w:r>
    </w:p>
    <w:p>
      <w:r>
        <w:t xml:space="preserve">마지막으로, 변화를 지속하기 위한 의지와 계획이 중요합니다. 처음에는 누구나 변화를 꿈꾸고 시작하지만, 지속하지 못하면 의미가 없습니다. 변화를 지속하기 위해서는 명확한 목표 설정과 계획이 필요합니다. 목표를 분명하게 설정하고, 이를 이루기 위한 단계를 세부적으로 계획하는 것이 중요합니다. 또한, 자신의 진전을 주기적으로 점검하고 필요한 경우 방향을 조정하는 것도 중요합니다. 이렇게 체계적으로 접근하면 변화는 단순한 아이디어에 그치지 않고 현실로 다가옵니다.</w:t>
      </w:r>
    </w:p>
    <w:p>
      <w:r>
        <w:t xml:space="preserve"/>
      </w:r>
    </w:p>
    <w:p>
      <w:r>
        <w:t xml:space="preserve"/>
      </w:r>
    </w:p>
    <w:p>
      <w:pPr>
        <w:pStyle w:val="Heading2"/>
      </w:pPr>
      <w:r>
        <w:t xml:space="preserve">자아 실현의 길은 어떤가?</w:t>
      </w:r>
    </w:p>
    <w:p>
      <w:r>
        <w:t xml:space="preserve">자아 실현은 많은 사람들이 추구하는 궁극적인 목표 중 하나입니다. 이는 우리가 자신의 잠재력을 최대한 발휘하고, 진정한 자신을 발견하며, 삶의 의미를 찾는 과정을 의미합니다. 이런 과정은 종종 쉽지 않으며, 많은 도전과 성찰이 필요합니다. 자아 실현의 길을 걷기 위해 무엇보다 중요한 첫 단계는 자기 자신을 깊이 이해하는 것입니다. 나의 강점과 약점, 욕망과 두려움을 면밀히 살펴보는 것이 필요합니다. 이 과정을 통해 우리는 무엇이 우리를 진정으로 행복하게 만들고, 어떤 방향으로 나아가야 할지를 명확히 할 수 있습니다.</w:t>
      </w:r>
    </w:p>
    <w:p>
      <w:r>
        <w:t xml:space="preserve"/>
      </w:r>
    </w:p>
    <w:p>
      <w:r>
        <w:t xml:space="preserve">두 번째 단계는 목표를 설정하고, 이를 향해 꾸준히 나아가는 것입니다. 구체적이고 현실적인 목표를 설정하면, 그에 따른 계획을 세우는 것이 중요합니다. 이때, 작은 성공을 통해 자신감을 쌓으며, 점점 더 큰 목표에 도전할 수 있게 됩니다. 이 과정을 통해 우리는 성취감을 느끼고, 그 자체가 큰 동기부여가 됩니다. 또한, 실패를 두려워하지 않고, 실패에서 배움을 얻는 자세도 필요합니다. 실패는 종종 우리가 자신을 더 깊이 이해하고, 더 나은 방향으로 나아가는 기회를 제공합니다.</w:t>
      </w:r>
    </w:p>
    <w:p>
      <w:r>
        <w:t xml:space="preserve"/>
      </w:r>
    </w:p>
    <w:p>
      <w:r>
        <w:t xml:space="preserve">마지막으로 중요한 것은 자기 관리와 균형 있는 삶입니다. 자아 실현의 과정에서 지치지 않도록 신체적, 정신적 건강을 유지하는 것이 필수적입니다. 이를 위해 규칙적인 운동, 적절한 휴식, 좋은 식습관을 유지하고, 스트레스를 관리하는 방법을 찾아야 합니다. 또한, 사회적 관계를 소중히 여기고, 타인과의 긍정적인 상호작용을 통해 자신을 더욱 성장시키는 것이 필요합니다. 이러한 균형 잡힌 삶을 통해 우리는 더 멀리, 더 오래 자아 실현의 길을 지속할 수 있습니다.</w:t>
      </w:r>
    </w:p>
    <w:p>
      <w:r>
        <w:t xml:space="preserve"/>
      </w:r>
    </w:p>
    <w:p>
      <w:r>
        <w:t xml:space="preserve"/>
      </w:r>
    </w:p>
    <w:p>
      <w:pPr>
        <w:pStyle w:val="Heading2"/>
      </w:pPr>
      <w:r>
        <w:t xml:space="preserve">리더십은 어떻게 개발되는가?</w:t>
      </w:r>
    </w:p>
    <w:p>
      <w:r>
        <w:t xml:space="preserve">리더십은 타고나는 것이 아니라 개발될 수 있는 능력입니다. 모든 사람은 잠재적으로 훌륭한 리더가 될 수 있는 가능성을 가지고 있습니다. 그렇다면 리더십은 어떻게 개발될 수 있을까요? 첫 번째 단계는 자기 인식입니다. 자신이 강점과 약점을 객관적으로 이해하고, 어느 부분을 개선해야 하는지를 정확히 파악하는 것이 중요합니다. 이는 끊임없는 자기 성찰과 피드백을 통해 가능합니다.</w:t>
      </w:r>
    </w:p>
    <w:p>
      <w:r>
        <w:t xml:space="preserve"/>
      </w:r>
    </w:p>
    <w:p>
      <w:r>
        <w:t xml:space="preserve">두 번째 단계는 학습과 경험입니다. 리더십 개발을 위해서는 이론적인 지식뿐만 아니라 실질적인 경험이 필요합니다. 다양한 책과 강의를 통해 리더십에 관한 지식을 습득하고, 실제로 팀을 이끌거나 프로젝트를 관리하는 경험을 쌓아야 합니다. 이런 경험은 실패와 성공을 통해 더 나은 리더로 성장하는 데 큰 도움이 됩니다. 또한, 멘토링과 네트워킹을 통해 다른 리더들의 경험과 지혜를 배우는 것도 매우 유익합니다.</w:t>
      </w:r>
    </w:p>
    <w:p>
      <w:r>
        <w:t xml:space="preserve"/>
      </w:r>
    </w:p>
    <w:p>
      <w:r>
        <w:t xml:space="preserve">마지막으로, 지속적인 개선과 피드백 수용이 필요합니다. 리더십은 한 번 개발되면 끝나는 것이 아니라, 지속적으로 발전시켜야 하는 능력입니다. 이를 위해 자신이 목표로 하는 리더십 스타일을 설정하고, 정기적으로 자신의 리더십 능력을 평가하여 개선해 나가는 것이 중요합니다. 피드백을 겸허하게 받아들이고, 이를 바탕으로 더 나은 리더가 되기 위한 노력을 멈추지 않는다면, 누구나 훌륭한 리더로 성장할 수 있습니다.</w:t>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Book Document</dc:title>
  <dc:creator>Author Name</dc:creator>
  <dc:description>A document containing a list of books and their contents</dc:description>
  <cp:lastModifiedBy>Un-named</cp:lastModifiedBy>
  <cp:revision>1</cp:revision>
  <dcterms:created xsi:type="dcterms:W3CDTF">2024-08-31T00:48:25.225Z</dcterms:created>
  <dcterms:modified xsi:type="dcterms:W3CDTF">2024-08-31T00:48:25.225Z</dcterms:modified>
</cp:coreProperties>
</file>

<file path=docProps/custom.xml><?xml version="1.0" encoding="utf-8"?>
<Properties xmlns="http://schemas.openxmlformats.org/officeDocument/2006/custom-properties" xmlns:vt="http://schemas.openxmlformats.org/officeDocument/2006/docPropsVTypes"/>
</file>