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5DBE5" w14:textId="3689B9CD" w:rsidR="00A95C5E" w:rsidRDefault="00A95C5E"/>
    <w:p w14:paraId="5CA9C729" w14:textId="16BC20BF" w:rsidR="00591116" w:rsidRDefault="00591116"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注解处理流程:</w:t>
      </w:r>
    </w:p>
    <w:p w14:paraId="48C35FDA" w14:textId="7AFA240C" w:rsidR="00220C5D" w:rsidRDefault="003342CE">
      <w:pPr>
        <w:rPr>
          <w:rFonts w:hint="eastAsia"/>
        </w:rPr>
      </w:pPr>
      <w:r>
        <w:rPr>
          <w:rFonts w:hint="eastAsia"/>
        </w:rPr>
        <w:t>在配置文件进行解析的时候进行注解逻辑处理。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D44" w14:paraId="4620CAAD" w14:textId="77777777" w:rsidTr="00D40D44">
        <w:tc>
          <w:tcPr>
            <w:tcW w:w="8296" w:type="dxa"/>
          </w:tcPr>
          <w:p w14:paraId="57847174" w14:textId="77777777" w:rsidR="00D40D44" w:rsidRDefault="00D40D44" w:rsidP="00D40D44">
            <w:proofErr w:type="spellStart"/>
            <w:r>
              <w:t>SqlSessionFactoryBuilder</w:t>
            </w:r>
            <w:proofErr w:type="spellEnd"/>
          </w:p>
          <w:p w14:paraId="0F01623C" w14:textId="77777777" w:rsidR="00D40D44" w:rsidRDefault="00D40D44" w:rsidP="00D40D44">
            <w:proofErr w:type="spellStart"/>
            <w:r>
              <w:t>XMLConfigBuilder</w:t>
            </w:r>
            <w:proofErr w:type="spellEnd"/>
          </w:p>
          <w:p w14:paraId="43224B46" w14:textId="77777777" w:rsidR="00D40D44" w:rsidRDefault="00D40D44" w:rsidP="00D40D44">
            <w:proofErr w:type="spellStart"/>
            <w:r>
              <w:t>XMLMapperBuilder</w:t>
            </w:r>
            <w:proofErr w:type="spellEnd"/>
          </w:p>
          <w:p w14:paraId="15AE8E1B" w14:textId="77777777" w:rsidR="00D40D44" w:rsidRDefault="00D40D44" w:rsidP="00D40D44">
            <w:proofErr w:type="spellStart"/>
            <w:r>
              <w:t>MapperRegistry</w:t>
            </w:r>
            <w:proofErr w:type="spellEnd"/>
          </w:p>
          <w:p w14:paraId="4AEB7628" w14:textId="648E54D5" w:rsidR="00D40D44" w:rsidRDefault="00D40D44" w:rsidP="00D40D44">
            <w:pPr>
              <w:rPr>
                <w:rFonts w:hint="eastAsia"/>
              </w:rPr>
            </w:pPr>
            <w:proofErr w:type="spellStart"/>
            <w:r>
              <w:t>MapperAnnotationBuilder</w:t>
            </w:r>
            <w:proofErr w:type="spellEnd"/>
          </w:p>
        </w:tc>
      </w:tr>
    </w:tbl>
    <w:p w14:paraId="38070E98" w14:textId="60BBC919" w:rsidR="00220C5D" w:rsidRDefault="00F67AB2">
      <w:pPr>
        <w:rPr>
          <w:rFonts w:hint="eastAsia"/>
        </w:rPr>
      </w:pPr>
      <w:r>
        <w:rPr>
          <w:rFonts w:hint="eastAsia"/>
        </w:rPr>
        <w:t>配置文件加载处理如下注解: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AB2" w14:paraId="627B9B5F" w14:textId="77777777" w:rsidTr="00F67AB2">
        <w:tc>
          <w:tcPr>
            <w:tcW w:w="8296" w:type="dxa"/>
          </w:tcPr>
          <w:p w14:paraId="2B10BF75" w14:textId="77777777" w:rsidR="00F67AB2" w:rsidRDefault="00F67AB2" w:rsidP="00F67AB2">
            <w:r>
              <w:t>static {</w:t>
            </w:r>
          </w:p>
          <w:p w14:paraId="3C8DC75E" w14:textId="77777777" w:rsidR="00F67AB2" w:rsidRDefault="00F67AB2" w:rsidP="00F67AB2">
            <w:r>
              <w:t xml:space="preserve">    </w:t>
            </w:r>
            <w:proofErr w:type="spellStart"/>
            <w:r>
              <w:t>SQL_ANNOTATION_TYPES.add</w:t>
            </w:r>
            <w:proofErr w:type="spellEnd"/>
            <w:r>
              <w:t>(</w:t>
            </w:r>
            <w:proofErr w:type="spellStart"/>
            <w:r>
              <w:t>Select.class</w:t>
            </w:r>
            <w:proofErr w:type="spellEnd"/>
            <w:r>
              <w:t>);</w:t>
            </w:r>
          </w:p>
          <w:p w14:paraId="26262F27" w14:textId="77777777" w:rsidR="00F67AB2" w:rsidRDefault="00F67AB2" w:rsidP="00F67AB2">
            <w:r>
              <w:t xml:space="preserve">    </w:t>
            </w:r>
            <w:proofErr w:type="spellStart"/>
            <w:r>
              <w:t>SQL_ANNOTATION_TYPES.add</w:t>
            </w:r>
            <w:proofErr w:type="spellEnd"/>
            <w:r>
              <w:t>(</w:t>
            </w:r>
            <w:proofErr w:type="spellStart"/>
            <w:r>
              <w:t>Insert.class</w:t>
            </w:r>
            <w:proofErr w:type="spellEnd"/>
            <w:r>
              <w:t>);</w:t>
            </w:r>
          </w:p>
          <w:p w14:paraId="21EBA205" w14:textId="77777777" w:rsidR="00F67AB2" w:rsidRDefault="00F67AB2" w:rsidP="00F67AB2">
            <w:r>
              <w:t xml:space="preserve">    </w:t>
            </w:r>
            <w:proofErr w:type="spellStart"/>
            <w:r>
              <w:t>SQL_ANNOTATION_TYPES.add</w:t>
            </w:r>
            <w:proofErr w:type="spellEnd"/>
            <w:r>
              <w:t>(</w:t>
            </w:r>
            <w:proofErr w:type="spellStart"/>
            <w:r>
              <w:t>Update.class</w:t>
            </w:r>
            <w:proofErr w:type="spellEnd"/>
            <w:r>
              <w:t>);</w:t>
            </w:r>
          </w:p>
          <w:p w14:paraId="67B34BCB" w14:textId="77777777" w:rsidR="00F67AB2" w:rsidRDefault="00F67AB2" w:rsidP="00F67AB2">
            <w:r>
              <w:t xml:space="preserve">    </w:t>
            </w:r>
            <w:proofErr w:type="spellStart"/>
            <w:r>
              <w:t>SQL_ANNOTATION_TYPES.add</w:t>
            </w:r>
            <w:proofErr w:type="spellEnd"/>
            <w:r>
              <w:t>(</w:t>
            </w:r>
            <w:proofErr w:type="spellStart"/>
            <w:r>
              <w:t>Delete.class</w:t>
            </w:r>
            <w:proofErr w:type="spellEnd"/>
            <w:r>
              <w:t>);</w:t>
            </w:r>
          </w:p>
          <w:p w14:paraId="646F8A81" w14:textId="77777777" w:rsidR="00F67AB2" w:rsidRDefault="00F67AB2" w:rsidP="00F67AB2"/>
          <w:p w14:paraId="262155F3" w14:textId="77777777" w:rsidR="00F67AB2" w:rsidRDefault="00F67AB2" w:rsidP="00F67AB2">
            <w:r>
              <w:t xml:space="preserve">    </w:t>
            </w:r>
            <w:proofErr w:type="spellStart"/>
            <w:r>
              <w:t>SQL_PROVIDER_ANNOTATION_TYPES.add</w:t>
            </w:r>
            <w:proofErr w:type="spellEnd"/>
            <w:r>
              <w:t>(</w:t>
            </w:r>
            <w:proofErr w:type="spellStart"/>
            <w:r>
              <w:t>SelectProvider.class</w:t>
            </w:r>
            <w:proofErr w:type="spellEnd"/>
            <w:r>
              <w:t>);</w:t>
            </w:r>
          </w:p>
          <w:p w14:paraId="67EB1202" w14:textId="77777777" w:rsidR="00F67AB2" w:rsidRDefault="00F67AB2" w:rsidP="00F67AB2">
            <w:r>
              <w:t xml:space="preserve">    </w:t>
            </w:r>
            <w:proofErr w:type="spellStart"/>
            <w:r>
              <w:t>SQL_PROVIDER_ANNOTATION_TYPES.add</w:t>
            </w:r>
            <w:proofErr w:type="spellEnd"/>
            <w:r>
              <w:t>(</w:t>
            </w:r>
            <w:proofErr w:type="spellStart"/>
            <w:r>
              <w:t>InsertProvider.class</w:t>
            </w:r>
            <w:proofErr w:type="spellEnd"/>
            <w:r>
              <w:t>);</w:t>
            </w:r>
          </w:p>
          <w:p w14:paraId="401EC28C" w14:textId="77777777" w:rsidR="00F67AB2" w:rsidRDefault="00F67AB2" w:rsidP="00F67AB2">
            <w:r>
              <w:t xml:space="preserve">    </w:t>
            </w:r>
            <w:proofErr w:type="spellStart"/>
            <w:r>
              <w:t>SQL_PROVIDER_ANNOTATION_TYPES.add</w:t>
            </w:r>
            <w:proofErr w:type="spellEnd"/>
            <w:r>
              <w:t>(</w:t>
            </w:r>
            <w:proofErr w:type="spellStart"/>
            <w:r>
              <w:t>UpdateProvider.class</w:t>
            </w:r>
            <w:proofErr w:type="spellEnd"/>
            <w:r>
              <w:t>);</w:t>
            </w:r>
          </w:p>
          <w:p w14:paraId="771A5D4E" w14:textId="77777777" w:rsidR="00F67AB2" w:rsidRDefault="00F67AB2" w:rsidP="00F67AB2">
            <w:r>
              <w:t xml:space="preserve">    </w:t>
            </w:r>
            <w:proofErr w:type="spellStart"/>
            <w:r>
              <w:t>SQL_PROVIDER_ANNOTATION_TYPES.add</w:t>
            </w:r>
            <w:proofErr w:type="spellEnd"/>
            <w:r>
              <w:t>(</w:t>
            </w:r>
            <w:proofErr w:type="spellStart"/>
            <w:r>
              <w:t>DeleteProvider.class</w:t>
            </w:r>
            <w:proofErr w:type="spellEnd"/>
            <w:r>
              <w:t>);</w:t>
            </w:r>
          </w:p>
          <w:p w14:paraId="3AF4F584" w14:textId="497A817B" w:rsidR="00F67AB2" w:rsidRDefault="00F67AB2" w:rsidP="00F67AB2">
            <w:pPr>
              <w:rPr>
                <w:rFonts w:hint="eastAsia"/>
              </w:rPr>
            </w:pPr>
            <w:r>
              <w:t xml:space="preserve">  }</w:t>
            </w:r>
          </w:p>
        </w:tc>
      </w:tr>
    </w:tbl>
    <w:p w14:paraId="356311E2" w14:textId="77777777" w:rsidR="00F67AB2" w:rsidRDefault="00F67AB2">
      <w:pPr>
        <w:rPr>
          <w:rFonts w:hint="eastAsia"/>
        </w:rPr>
      </w:pPr>
    </w:p>
    <w:p w14:paraId="3A657ABE" w14:textId="77777777" w:rsidR="001A56B9" w:rsidRDefault="001A56B9" w:rsidP="001A56B9"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r>
        <w:t>Resources.getResourceAsStream</w:t>
      </w:r>
      <w:proofErr w:type="spellEnd"/>
      <w:r>
        <w:t>("mybatis-config.xml");</w:t>
      </w:r>
    </w:p>
    <w:p w14:paraId="583B6DAE" w14:textId="01A709D9" w:rsidR="00591116" w:rsidRDefault="001A56B9" w:rsidP="001A56B9"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r>
        <w:t>SqlSessionFactoryBuilder</w:t>
      </w:r>
      <w:proofErr w:type="spellEnd"/>
      <w:r>
        <w:t>().build(</w:t>
      </w:r>
      <w:proofErr w:type="spellStart"/>
      <w:r>
        <w:t>inputStream</w:t>
      </w:r>
      <w:proofErr w:type="spellEnd"/>
      <w:r>
        <w:t>);</w:t>
      </w:r>
    </w:p>
    <w:p w14:paraId="003170B9" w14:textId="03BE271A" w:rsidR="000B6FE2" w:rsidRDefault="000B6FE2" w:rsidP="001A56B9"/>
    <w:p w14:paraId="75EA66D7" w14:textId="77777777" w:rsidR="000B6FE2" w:rsidRDefault="000B6FE2" w:rsidP="000B6FE2">
      <w:proofErr w:type="spellStart"/>
      <w:r>
        <w:t>XMLConfigBuilder</w:t>
      </w:r>
      <w:proofErr w:type="spellEnd"/>
      <w:r>
        <w:t xml:space="preserve"> parser = new </w:t>
      </w:r>
      <w:proofErr w:type="spellStart"/>
      <w:r>
        <w:t>XMLConfigBuilder</w:t>
      </w:r>
      <w:proofErr w:type="spellEnd"/>
      <w:r>
        <w:t>(</w:t>
      </w:r>
      <w:proofErr w:type="spellStart"/>
      <w:r>
        <w:t>inputStream</w:t>
      </w:r>
      <w:proofErr w:type="spellEnd"/>
      <w:r>
        <w:t>, environment, properties);</w:t>
      </w:r>
    </w:p>
    <w:p w14:paraId="30EED0C5" w14:textId="6B50EBE9" w:rsidR="000B6FE2" w:rsidRDefault="000B6FE2" w:rsidP="000B6FE2">
      <w:proofErr w:type="spellStart"/>
      <w:r>
        <w:t>parser.parse</w:t>
      </w:r>
      <w:proofErr w:type="spellEnd"/>
      <w:r>
        <w:t>()</w:t>
      </w:r>
    </w:p>
    <w:p w14:paraId="1A7749ED" w14:textId="6D5BBB5F" w:rsidR="000B6FE2" w:rsidRDefault="000B6FE2" w:rsidP="000B6FE2"/>
    <w:p w14:paraId="73302724" w14:textId="22E902D9" w:rsidR="000B6FE2" w:rsidRDefault="00A05C99" w:rsidP="000B6FE2">
      <w:proofErr w:type="spellStart"/>
      <w:r w:rsidRPr="00A05C99">
        <w:t>parseConfiguration</w:t>
      </w:r>
      <w:proofErr w:type="spellEnd"/>
      <w:r w:rsidRPr="00A05C99">
        <w:t>(</w:t>
      </w:r>
      <w:proofErr w:type="spellStart"/>
      <w:r w:rsidRPr="00A05C99">
        <w:t>parser.evalNode</w:t>
      </w:r>
      <w:proofErr w:type="spellEnd"/>
      <w:r w:rsidRPr="00A05C99">
        <w:t>("/configuration"));</w:t>
      </w:r>
    </w:p>
    <w:p w14:paraId="601F148C" w14:textId="23643745" w:rsidR="00A05C99" w:rsidRDefault="00A05C99" w:rsidP="000B6FE2"/>
    <w:p w14:paraId="56A927EF" w14:textId="18E26A4C" w:rsidR="00A05C99" w:rsidRDefault="009554AF" w:rsidP="000B6FE2">
      <w:proofErr w:type="spellStart"/>
      <w:r w:rsidRPr="009554AF">
        <w:t>mapperElement</w:t>
      </w:r>
      <w:proofErr w:type="spellEnd"/>
      <w:r w:rsidRPr="009554AF">
        <w:t>(</w:t>
      </w:r>
      <w:proofErr w:type="spellStart"/>
      <w:r w:rsidRPr="009554AF">
        <w:t>root.evalNode</w:t>
      </w:r>
      <w:proofErr w:type="spellEnd"/>
      <w:r w:rsidRPr="009554AF">
        <w:t>("mappers"));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3B1" w14:paraId="52E8D145" w14:textId="77777777" w:rsidTr="003C63B1">
        <w:tc>
          <w:tcPr>
            <w:tcW w:w="8296" w:type="dxa"/>
          </w:tcPr>
          <w:p w14:paraId="7101A866" w14:textId="77777777" w:rsidR="003C63B1" w:rsidRDefault="003C63B1" w:rsidP="003C63B1">
            <w:r>
              <w:t xml:space="preserve">  &lt;mappers&gt;</w:t>
            </w:r>
          </w:p>
          <w:p w14:paraId="67A64424" w14:textId="77777777" w:rsidR="003C63B1" w:rsidRDefault="003C63B1" w:rsidP="003C63B1">
            <w:r>
              <w:t xml:space="preserve">    &lt;mapper resource="UserMapper.xml"/&gt;</w:t>
            </w:r>
          </w:p>
          <w:p w14:paraId="324D19F0" w14:textId="70911947" w:rsidR="003C63B1" w:rsidRDefault="003C63B1" w:rsidP="003C63B1">
            <w:r>
              <w:t xml:space="preserve">  &lt;/mappers&gt;</w:t>
            </w:r>
          </w:p>
        </w:tc>
      </w:tr>
    </w:tbl>
    <w:p w14:paraId="4114B03D" w14:textId="481FF477" w:rsidR="009554AF" w:rsidRDefault="009554AF" w:rsidP="000B6FE2"/>
    <w:p w14:paraId="36263284" w14:textId="77777777" w:rsidR="00205182" w:rsidRDefault="00205182" w:rsidP="00205182">
      <w:proofErr w:type="spellStart"/>
      <w:r>
        <w:t>XMLMapperBuilder</w:t>
      </w:r>
      <w:proofErr w:type="spellEnd"/>
      <w:r>
        <w:t xml:space="preserve"> </w:t>
      </w:r>
      <w:proofErr w:type="spellStart"/>
      <w:r>
        <w:t>mapperParser</w:t>
      </w:r>
      <w:proofErr w:type="spellEnd"/>
      <w:r>
        <w:t xml:space="preserve"> = new </w:t>
      </w:r>
      <w:proofErr w:type="spellStart"/>
      <w:r>
        <w:t>XMLMapperBuilder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, configuration, resource, </w:t>
      </w:r>
      <w:proofErr w:type="spellStart"/>
      <w:r>
        <w:t>configuration.getSqlFragments</w:t>
      </w:r>
      <w:proofErr w:type="spellEnd"/>
      <w:r>
        <w:t>());</w:t>
      </w:r>
    </w:p>
    <w:p w14:paraId="0CF262BC" w14:textId="4F46A549" w:rsidR="00205182" w:rsidRDefault="00205182" w:rsidP="00205182">
      <w:proofErr w:type="spellStart"/>
      <w:r>
        <w:t>mapperParser.parse</w:t>
      </w:r>
      <w:proofErr w:type="spellEnd"/>
      <w:r>
        <w:t>();</w:t>
      </w:r>
    </w:p>
    <w:p w14:paraId="643FB8F5" w14:textId="7BA78E3B" w:rsidR="00205182" w:rsidRDefault="00205182" w:rsidP="00205182"/>
    <w:p w14:paraId="6608579B" w14:textId="447B9DF9" w:rsidR="00205182" w:rsidRDefault="00A6476C" w:rsidP="00205182">
      <w:pPr>
        <w:rPr>
          <w:rFonts w:hint="eastAsia"/>
        </w:rPr>
      </w:pPr>
      <w:proofErr w:type="spellStart"/>
      <w:r w:rsidRPr="00A6476C">
        <w:t>bindMapperForNamespace</w:t>
      </w:r>
      <w:proofErr w:type="spellEnd"/>
      <w:r w:rsidRPr="00A6476C">
        <w:t>();</w:t>
      </w:r>
    </w:p>
    <w:p w14:paraId="66B41568" w14:textId="77777777" w:rsidR="00771FF2" w:rsidRDefault="00771FF2" w:rsidP="00771FF2">
      <w:proofErr w:type="spellStart"/>
      <w:r>
        <w:t>configuration.addMapper</w:t>
      </w:r>
      <w:proofErr w:type="spellEnd"/>
      <w:r>
        <w:t>(</w:t>
      </w:r>
      <w:proofErr w:type="spellStart"/>
      <w:r>
        <w:t>boundType</w:t>
      </w:r>
      <w:proofErr w:type="spellEnd"/>
      <w:r>
        <w:t>);</w:t>
      </w:r>
    </w:p>
    <w:p w14:paraId="646DCD5C" w14:textId="4E3E5C5B" w:rsidR="009554AF" w:rsidRDefault="00771FF2" w:rsidP="00771FF2">
      <w:proofErr w:type="spellStart"/>
      <w:r>
        <w:t>mapperRegistry.addMapper</w:t>
      </w:r>
      <w:proofErr w:type="spellEnd"/>
      <w:r>
        <w:t>(type);</w:t>
      </w:r>
    </w:p>
    <w:p w14:paraId="4969E2FA" w14:textId="7E357B71" w:rsidR="00535CFB" w:rsidRDefault="00535CFB" w:rsidP="00771FF2"/>
    <w:p w14:paraId="3714FAE9" w14:textId="77777777" w:rsidR="00535CFB" w:rsidRDefault="00535CFB" w:rsidP="00535CFB">
      <w:proofErr w:type="spellStart"/>
      <w:r>
        <w:t>MapperAnnotationBuilder</w:t>
      </w:r>
      <w:proofErr w:type="spellEnd"/>
      <w:r>
        <w:t xml:space="preserve"> parser = new </w:t>
      </w:r>
      <w:proofErr w:type="spellStart"/>
      <w:r>
        <w:t>MapperAnnotationBuilder</w:t>
      </w:r>
      <w:proofErr w:type="spellEnd"/>
      <w:r>
        <w:t>(config, type);</w:t>
      </w:r>
    </w:p>
    <w:p w14:paraId="64CD8A18" w14:textId="668BF8CB" w:rsidR="00535CFB" w:rsidRDefault="00535CFB" w:rsidP="00535CFB">
      <w:proofErr w:type="spellStart"/>
      <w:r>
        <w:t>parser.parse</w:t>
      </w:r>
      <w:proofErr w:type="spellEnd"/>
      <w:r>
        <w:t>();</w:t>
      </w:r>
    </w:p>
    <w:p w14:paraId="22D47590" w14:textId="5829463C" w:rsidR="00FC75C9" w:rsidRDefault="00FC75C9" w:rsidP="00535CFB">
      <w:proofErr w:type="spellStart"/>
      <w:r w:rsidRPr="00FC75C9">
        <w:lastRenderedPageBreak/>
        <w:t>parseStatement</w:t>
      </w:r>
      <w:proofErr w:type="spellEnd"/>
      <w:r w:rsidRPr="00FC75C9">
        <w:t>(method);</w:t>
      </w:r>
    </w:p>
    <w:p w14:paraId="427862EF" w14:textId="1F783D53" w:rsidR="00FC75C9" w:rsidRDefault="00FC75C9" w:rsidP="00535CFB"/>
    <w:p w14:paraId="6BFA4479" w14:textId="77777777" w:rsidR="008E28FF" w:rsidRDefault="008E28FF" w:rsidP="008E28FF">
      <w:r>
        <w:t xml:space="preserve">Method[] methods = </w:t>
      </w:r>
      <w:proofErr w:type="spellStart"/>
      <w:r>
        <w:t>type.getMethods</w:t>
      </w:r>
      <w:proofErr w:type="spellEnd"/>
      <w:r>
        <w:t>();</w:t>
      </w:r>
    </w:p>
    <w:p w14:paraId="7B21CA8B" w14:textId="77777777" w:rsidR="008E28FF" w:rsidRDefault="008E28FF" w:rsidP="008E28FF">
      <w:r>
        <w:t xml:space="preserve">for (Method </w:t>
      </w:r>
      <w:proofErr w:type="spellStart"/>
      <w:r>
        <w:t>method</w:t>
      </w:r>
      <w:proofErr w:type="spellEnd"/>
      <w:r>
        <w:t xml:space="preserve"> : methods) {</w:t>
      </w:r>
    </w:p>
    <w:p w14:paraId="5A64289C" w14:textId="77777777" w:rsidR="008E28FF" w:rsidRDefault="008E28FF" w:rsidP="008E28FF">
      <w:r>
        <w:t xml:space="preserve">     </w:t>
      </w:r>
      <w:proofErr w:type="spellStart"/>
      <w:r>
        <w:t>parseStatement</w:t>
      </w:r>
      <w:proofErr w:type="spellEnd"/>
      <w:r>
        <w:t>(method);</w:t>
      </w:r>
    </w:p>
    <w:p w14:paraId="62D54C1A" w14:textId="6035F598" w:rsidR="00FC75C9" w:rsidRDefault="008E28FF" w:rsidP="008E28FF">
      <w:r>
        <w:t>}</w:t>
      </w:r>
    </w:p>
    <w:p w14:paraId="111BA9B4" w14:textId="6D4A1DED" w:rsidR="0034207F" w:rsidRDefault="0034207F" w:rsidP="008E28FF"/>
    <w:p w14:paraId="4F6B0E80" w14:textId="7E8DEBAA" w:rsidR="0034207F" w:rsidRDefault="0034207F" w:rsidP="008E28FF">
      <w:proofErr w:type="spellStart"/>
      <w:r w:rsidRPr="0034207F">
        <w:t>SqlSource</w:t>
      </w:r>
      <w:proofErr w:type="spellEnd"/>
      <w:r w:rsidRPr="0034207F">
        <w:t xml:space="preserve"> </w:t>
      </w:r>
      <w:proofErr w:type="spellStart"/>
      <w:r w:rsidRPr="0034207F">
        <w:t>sqlSource</w:t>
      </w:r>
      <w:proofErr w:type="spellEnd"/>
      <w:r w:rsidRPr="0034207F">
        <w:t xml:space="preserve"> = </w:t>
      </w:r>
      <w:proofErr w:type="spellStart"/>
      <w:r w:rsidRPr="0034207F">
        <w:t>getSqlSourceFromAnnotations</w:t>
      </w:r>
      <w:proofErr w:type="spellEnd"/>
      <w:r w:rsidRPr="0034207F">
        <w:t xml:space="preserve">(method, </w:t>
      </w:r>
      <w:proofErr w:type="spellStart"/>
      <w:r w:rsidRPr="0034207F">
        <w:t>parameterTypeClass</w:t>
      </w:r>
      <w:proofErr w:type="spellEnd"/>
      <w:r w:rsidRPr="0034207F">
        <w:t xml:space="preserve">, </w:t>
      </w:r>
      <w:proofErr w:type="spellStart"/>
      <w:r w:rsidRPr="0034207F">
        <w:t>languageDriver</w:t>
      </w:r>
      <w:proofErr w:type="spellEnd"/>
      <w:r w:rsidRPr="0034207F">
        <w:t>);</w:t>
      </w:r>
    </w:p>
    <w:p w14:paraId="2596D72A" w14:textId="1B960A5D" w:rsidR="0034207F" w:rsidRDefault="0034207F" w:rsidP="00F721F3">
      <w:pPr>
        <w:jc w:val="left"/>
      </w:pPr>
    </w:p>
    <w:p w14:paraId="10F9A153" w14:textId="77777777" w:rsidR="007F0FBE" w:rsidRDefault="007F0FBE" w:rsidP="00F721F3">
      <w:pPr>
        <w:jc w:val="left"/>
      </w:pPr>
      <w:r>
        <w:t xml:space="preserve">Class&lt;? extends Annotation&gt; </w:t>
      </w:r>
      <w:proofErr w:type="spellStart"/>
      <w:r>
        <w:t>sqlAnnotationType</w:t>
      </w:r>
      <w:proofErr w:type="spellEnd"/>
      <w:r>
        <w:t xml:space="preserve"> = </w:t>
      </w:r>
      <w:proofErr w:type="spellStart"/>
      <w:r>
        <w:t>getSqlAnnotationType</w:t>
      </w:r>
      <w:proofErr w:type="spellEnd"/>
      <w:r>
        <w:t>(method);</w:t>
      </w:r>
    </w:p>
    <w:p w14:paraId="53AEAD37" w14:textId="77777777" w:rsidR="007F0FBE" w:rsidRDefault="007F0FBE" w:rsidP="00F721F3">
      <w:pPr>
        <w:jc w:val="left"/>
      </w:pPr>
      <w:r>
        <w:t xml:space="preserve">Class&lt;? extends Annotation&gt; </w:t>
      </w:r>
      <w:proofErr w:type="spellStart"/>
      <w:r>
        <w:t>sqlProviderAnnotationType</w:t>
      </w:r>
      <w:proofErr w:type="spellEnd"/>
      <w:r>
        <w:t xml:space="preserve"> = </w:t>
      </w:r>
      <w:proofErr w:type="spellStart"/>
      <w:r>
        <w:t>getSqlProviderAnnotationType</w:t>
      </w:r>
      <w:proofErr w:type="spellEnd"/>
      <w:r>
        <w:t>(method);</w:t>
      </w:r>
    </w:p>
    <w:p w14:paraId="6F37FC6E" w14:textId="77777777" w:rsidR="007F0FBE" w:rsidRDefault="007F0FBE" w:rsidP="00F721F3">
      <w:pPr>
        <w:jc w:val="left"/>
      </w:pPr>
      <w:r>
        <w:t xml:space="preserve">Annotation </w:t>
      </w:r>
      <w:proofErr w:type="spellStart"/>
      <w:r>
        <w:t>sqlAnnotation</w:t>
      </w:r>
      <w:proofErr w:type="spellEnd"/>
      <w:r>
        <w:t xml:space="preserve"> = </w:t>
      </w:r>
      <w:proofErr w:type="spellStart"/>
      <w:r>
        <w:t>method.getAnnotation</w:t>
      </w:r>
      <w:proofErr w:type="spellEnd"/>
      <w:r>
        <w:t>(</w:t>
      </w:r>
      <w:proofErr w:type="spellStart"/>
      <w:r>
        <w:t>sqlAnnotationType</w:t>
      </w:r>
      <w:proofErr w:type="spellEnd"/>
      <w:r>
        <w:t>);</w:t>
      </w:r>
    </w:p>
    <w:p w14:paraId="66185777" w14:textId="00DBC8E3" w:rsidR="007F0FBE" w:rsidRDefault="007F0FBE" w:rsidP="00F721F3">
      <w:pPr>
        <w:jc w:val="left"/>
      </w:pPr>
      <w:r>
        <w:t>final String[] strings = (String[]) sqlAnnotation.getClass().getMethod("value").invoke(sqlAnnotation);</w:t>
      </w:r>
    </w:p>
    <w:p w14:paraId="0AB66F01" w14:textId="1F1EBD2B" w:rsidR="007F0FBE" w:rsidRDefault="007F0FBE" w:rsidP="007F0FBE"/>
    <w:p w14:paraId="794BE279" w14:textId="6F3C4393" w:rsidR="003873A4" w:rsidRDefault="003873A4" w:rsidP="007F0FBE"/>
    <w:p w14:paraId="75F955E9" w14:textId="56A7F633" w:rsidR="003873A4" w:rsidRDefault="003873A4" w:rsidP="007F0FBE">
      <w:r>
        <w:rPr>
          <w:rFonts w:hint="eastAsia"/>
        </w:rPr>
        <w:t>处理</w:t>
      </w:r>
      <w:proofErr w:type="spellStart"/>
      <w:r w:rsidRPr="003873A4">
        <w:t>ResultMap</w:t>
      </w:r>
      <w:proofErr w:type="spellEnd"/>
      <w:r>
        <w:rPr>
          <w:rFonts w:hint="eastAsia"/>
        </w:rPr>
        <w:t>注解:</w:t>
      </w:r>
    </w:p>
    <w:p w14:paraId="049CEB22" w14:textId="563C183B" w:rsidR="001C0955" w:rsidRDefault="00FE2DFE" w:rsidP="007F0FBE">
      <w:proofErr w:type="spellStart"/>
      <w:r w:rsidRPr="00FE2DFE">
        <w:t>MapperAnnotationBuilder</w:t>
      </w:r>
      <w:proofErr w:type="spellEnd"/>
      <w:r>
        <w:rPr>
          <w:rFonts w:hint="eastAsia"/>
        </w:rPr>
        <w:t>类:</w:t>
      </w:r>
    </w:p>
    <w:p w14:paraId="31C443E5" w14:textId="3BEB8DB4" w:rsidR="003873A4" w:rsidRDefault="001C0955" w:rsidP="007F0FBE">
      <w:pPr>
        <w:rPr>
          <w:rFonts w:hint="eastAsia"/>
        </w:rPr>
      </w:pPr>
      <w:proofErr w:type="spellStart"/>
      <w:r w:rsidRPr="001C0955">
        <w:t>ResultMap</w:t>
      </w:r>
      <w:proofErr w:type="spellEnd"/>
      <w:r w:rsidRPr="001C0955">
        <w:t xml:space="preserve"> </w:t>
      </w:r>
      <w:proofErr w:type="spellStart"/>
      <w:r w:rsidRPr="001C0955">
        <w:t>resultMapAnnotation</w:t>
      </w:r>
      <w:proofErr w:type="spellEnd"/>
      <w:r w:rsidRPr="001C0955">
        <w:t xml:space="preserve"> = </w:t>
      </w:r>
      <w:proofErr w:type="spellStart"/>
      <w:r w:rsidRPr="001C0955">
        <w:t>method.getAnnotation</w:t>
      </w:r>
      <w:proofErr w:type="spellEnd"/>
      <w:r w:rsidRPr="001C0955">
        <w:t>(</w:t>
      </w:r>
      <w:proofErr w:type="spellStart"/>
      <w:r w:rsidRPr="001C0955">
        <w:t>ResultMap.class</w:t>
      </w:r>
      <w:proofErr w:type="spellEnd"/>
      <w:r w:rsidRPr="001C0955">
        <w:t>);</w:t>
      </w:r>
    </w:p>
    <w:sectPr w:rsidR="00387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CC"/>
    <w:rsid w:val="000B6FE2"/>
    <w:rsid w:val="001A56B9"/>
    <w:rsid w:val="001C0955"/>
    <w:rsid w:val="00205182"/>
    <w:rsid w:val="00220C5D"/>
    <w:rsid w:val="003342CE"/>
    <w:rsid w:val="0034207F"/>
    <w:rsid w:val="003873A4"/>
    <w:rsid w:val="003C63B1"/>
    <w:rsid w:val="00535CFB"/>
    <w:rsid w:val="00591116"/>
    <w:rsid w:val="00771FF2"/>
    <w:rsid w:val="007F0FBE"/>
    <w:rsid w:val="008E28FF"/>
    <w:rsid w:val="009554AF"/>
    <w:rsid w:val="00A05C99"/>
    <w:rsid w:val="00A6476C"/>
    <w:rsid w:val="00A95C5E"/>
    <w:rsid w:val="00D40D44"/>
    <w:rsid w:val="00DC6F6F"/>
    <w:rsid w:val="00F06FCC"/>
    <w:rsid w:val="00F67AB2"/>
    <w:rsid w:val="00F721F3"/>
    <w:rsid w:val="00FC75C9"/>
    <w:rsid w:val="00FE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FF55"/>
  <w15:chartTrackingRefBased/>
  <w15:docId w15:val="{9F0F00EE-2715-4104-84E1-58F3A36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2020-06-12T07:06:00Z</dcterms:created>
  <dcterms:modified xsi:type="dcterms:W3CDTF">2020-06-12T10:13:00Z</dcterms:modified>
</cp:coreProperties>
</file>