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7BBE" w14:textId="016E5E4A" w:rsidR="005A4D59" w:rsidRDefault="005A4D59">
      <w:pPr>
        <w:rPr>
          <w:rFonts w:hint="eastAsia"/>
        </w:rPr>
      </w:pPr>
    </w:p>
    <w:p w14:paraId="0223F3BC" w14:textId="198CBFF2" w:rsidR="00ED1521" w:rsidRPr="003A521C" w:rsidRDefault="00AD78C4">
      <w:pPr>
        <w:rPr>
          <w:sz w:val="44"/>
          <w:szCs w:val="44"/>
        </w:rPr>
      </w:pPr>
      <w:r w:rsidRPr="00AD78C4">
        <w:rPr>
          <w:sz w:val="44"/>
          <w:szCs w:val="44"/>
        </w:rPr>
        <w:t>maven-assembly-plugin</w:t>
      </w:r>
      <w:r w:rsidR="00ED1521" w:rsidRPr="003A521C">
        <w:rPr>
          <w:rFonts w:hint="eastAsia"/>
          <w:sz w:val="44"/>
          <w:szCs w:val="44"/>
        </w:rPr>
        <w:t>打可执行包:</w:t>
      </w:r>
    </w:p>
    <w:p w14:paraId="05A5352A" w14:textId="2F7314D5" w:rsidR="00ED1521" w:rsidRDefault="00AB71E2">
      <w:r>
        <w:rPr>
          <w:rFonts w:hint="eastAsia"/>
        </w:rPr>
        <w:t>pom.</w:t>
      </w:r>
      <w:r>
        <w:t>xml</w:t>
      </w:r>
      <w:r>
        <w:rPr>
          <w:rFonts w:hint="eastAsia"/>
        </w:rPr>
        <w:t>配置: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49FC" w14:paraId="186AC90F" w14:textId="77777777" w:rsidTr="00FB49FC">
        <w:tc>
          <w:tcPr>
            <w:tcW w:w="8296" w:type="dxa"/>
          </w:tcPr>
          <w:p w14:paraId="3982FC59" w14:textId="77777777" w:rsidR="005503FA" w:rsidRPr="005503FA" w:rsidRDefault="005503FA" w:rsidP="005503FA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00000"/>
                <w:kern w:val="0"/>
                <w:sz w:val="23"/>
                <w:szCs w:val="23"/>
              </w:rPr>
            </w:pP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&lt;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properties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project.build.sourceEncoding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&gt;UTF-8&lt;/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project.build.sourceEncoding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maven.compiler.source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&gt;1.8&lt;/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maven.compiler.source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 xml:space="preserve">  &lt;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maven.compiler.target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&gt;1.8&lt;/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maven.compiler.target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br/>
              <w:t>&lt;/</w:t>
            </w:r>
            <w:r w:rsidRPr="005503FA">
              <w:rPr>
                <w:rFonts w:ascii="JetBrains Mono" w:eastAsia="宋体" w:hAnsi="JetBrains Mono" w:cs="宋体"/>
                <w:color w:val="0033B3"/>
                <w:kern w:val="0"/>
                <w:sz w:val="23"/>
                <w:szCs w:val="23"/>
              </w:rPr>
              <w:t>properties</w:t>
            </w:r>
            <w:r w:rsidRPr="005503FA">
              <w:rPr>
                <w:rFonts w:ascii="JetBrains Mono" w:eastAsia="宋体" w:hAnsi="JetBrains Mono" w:cs="宋体"/>
                <w:color w:val="000000"/>
                <w:kern w:val="0"/>
                <w:sz w:val="23"/>
                <w:szCs w:val="23"/>
              </w:rPr>
              <w:t>&gt;</w:t>
            </w:r>
          </w:p>
          <w:p w14:paraId="333F3C53" w14:textId="77777777" w:rsidR="00FB49FC" w:rsidRDefault="00FB49FC"/>
          <w:p w14:paraId="71035775" w14:textId="77777777" w:rsidR="007F3A83" w:rsidRPr="007F3A83" w:rsidRDefault="00AA4480" w:rsidP="007F3A83">
            <w:pPr>
              <w:pStyle w:val="HTML"/>
              <w:shd w:val="clear" w:color="auto" w:fill="CCE8CF"/>
              <w:rPr>
                <w:rFonts w:ascii="JetBrains Mono" w:hAnsi="JetBrains Mono"/>
                <w:color w:val="000000"/>
                <w:sz w:val="23"/>
                <w:szCs w:val="23"/>
              </w:rPr>
            </w:pPr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dependencies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t>&lt;!-- https://mvnrepository.com/artifact/org.apache.commons/commons-lang3 --&gt;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&gt;org.apache.commons&lt;/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&gt;commons-lang3&lt;/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&gt;3.8.1&lt;/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t>&lt;!-- https://mvnrepository.com/artifact/commons-io/commons-io --&gt;</w:t>
            </w:r>
            <w:r>
              <w:rPr>
                <w:rFonts w:ascii="JetBrains Mono" w:hAnsi="JetBrains Mono"/>
                <w:i/>
                <w:iCs/>
                <w:color w:val="8C8C8C"/>
                <w:sz w:val="23"/>
                <w:szCs w:val="23"/>
              </w:rPr>
              <w:br/>
              <w:t xml:space="preserve">  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&gt;commons-io&lt;/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&gt;commons-io&lt;/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&gt;2.6&lt;/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dependency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  <w:t>&lt;/</w:t>
            </w:r>
            <w:r>
              <w:rPr>
                <w:rFonts w:ascii="JetBrains Mono" w:hAnsi="JetBrains Mono"/>
                <w:color w:val="0033B3"/>
                <w:sz w:val="23"/>
                <w:szCs w:val="23"/>
              </w:rPr>
              <w:t>dependencies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</w:r>
            <w:r>
              <w:rPr>
                <w:rFonts w:ascii="JetBrains Mono" w:hAnsi="JetBrains Mono"/>
                <w:color w:val="000000"/>
                <w:sz w:val="23"/>
                <w:szCs w:val="23"/>
              </w:rPr>
              <w:br/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build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resources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resource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directory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&gt;src/main/resources&lt;/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directory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includes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include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&gt;**/*.*&lt;/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include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includes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filtering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&gt;true&lt;/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filtering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resource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resources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&gt;maven-compiler-plugin&lt;/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&gt;3.8.1&lt;/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source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&gt;${maven.compiler.source}&lt;/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source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target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&gt;${maven.compiler.target}&lt;/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target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lastRenderedPageBreak/>
              <w:t xml:space="preserve">  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&gt;maven-resources-plugin&lt;/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&gt;3.1.0&lt;/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&gt;maven-clean-plugin&lt;/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&gt;3.1.0&lt;/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&gt;maven-jar-plugin&lt;/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&gt;3.1.1&lt;/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&gt;org.apache.maven.plugins&lt;/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groupId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&gt;maven-assembly-plugin&lt;/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artifactId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&gt;3.1.1&lt;/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version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descriptorRefs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descriptorRef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&gt;jar-with-dependencies&lt;/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descriptorRef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descriptorRefs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archive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manifest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mainClass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&gt;org.example.App&lt;/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mainClass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manifest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archive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configuration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executions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execution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phase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&gt;package&lt;/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phase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goals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  &lt;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goal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&gt;single&lt;/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goal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goals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execution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executions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 xml:space="preserve">  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plugins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br/>
              <w:t>&lt;/</w:t>
            </w:r>
            <w:r w:rsidR="007F3A83" w:rsidRPr="007F3A83">
              <w:rPr>
                <w:rFonts w:ascii="JetBrains Mono" w:hAnsi="JetBrains Mono"/>
                <w:color w:val="0033B3"/>
                <w:sz w:val="23"/>
                <w:szCs w:val="23"/>
              </w:rPr>
              <w:t>build</w:t>
            </w:r>
            <w:r w:rsidR="007F3A83" w:rsidRPr="007F3A83">
              <w:rPr>
                <w:rFonts w:ascii="JetBrains Mono" w:hAnsi="JetBrains Mono"/>
                <w:color w:val="000000"/>
                <w:sz w:val="23"/>
                <w:szCs w:val="23"/>
              </w:rPr>
              <w:t>&gt;</w:t>
            </w:r>
          </w:p>
          <w:p w14:paraId="171B9689" w14:textId="2570CFFD" w:rsidR="005503FA" w:rsidRPr="007F3A83" w:rsidRDefault="005503FA" w:rsidP="005739E7">
            <w:pPr>
              <w:pStyle w:val="HTML"/>
              <w:shd w:val="clear" w:color="auto" w:fill="CCE8CF"/>
            </w:pPr>
          </w:p>
        </w:tc>
      </w:tr>
    </w:tbl>
    <w:p w14:paraId="6CF2ED7E" w14:textId="10327A02" w:rsidR="00AB71E2" w:rsidRDefault="00AB71E2"/>
    <w:p w14:paraId="7B7F6707" w14:textId="61A0829C" w:rsidR="00BB2397" w:rsidRDefault="00BB2397"/>
    <w:p w14:paraId="65BF794E" w14:textId="10D7331E" w:rsidR="00BB2397" w:rsidRDefault="00BB2397">
      <w:r>
        <w:rPr>
          <w:rFonts w:hint="eastAsia"/>
        </w:rPr>
        <w:t>效果:</w:t>
      </w:r>
    </w:p>
    <w:p w14:paraId="2AD0C2D1" w14:textId="6B5659ED" w:rsidR="00AE7DF1" w:rsidRDefault="00433D51">
      <w:r>
        <w:rPr>
          <w:noProof/>
        </w:rPr>
        <w:drawing>
          <wp:inline distT="0" distB="0" distL="0" distR="0" wp14:anchorId="6AC4DAB9" wp14:editId="7966B7DD">
            <wp:extent cx="5274310" cy="984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DA21" w14:textId="3BC86C4B" w:rsidR="00BB2397" w:rsidRDefault="008C5F58">
      <w:r>
        <w:rPr>
          <w:noProof/>
        </w:rPr>
        <w:drawing>
          <wp:inline distT="0" distB="0" distL="0" distR="0" wp14:anchorId="12EF55B6" wp14:editId="45E28694">
            <wp:extent cx="5274310" cy="1186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508E" w14:textId="66D95429" w:rsidR="00707CF7" w:rsidRDefault="00DE18E4">
      <w:r>
        <w:rPr>
          <w:noProof/>
        </w:rPr>
        <w:drawing>
          <wp:inline distT="0" distB="0" distL="0" distR="0" wp14:anchorId="3A7EA859" wp14:editId="280D370D">
            <wp:extent cx="3971429" cy="1361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8B22" w14:textId="5169D165" w:rsidR="00707CF7" w:rsidRDefault="00707CF7">
      <w:r w:rsidRPr="00707CF7">
        <w:t>META-INF</w:t>
      </w:r>
      <w:r>
        <w:rPr>
          <w:rFonts w:hint="eastAsia"/>
        </w:rPr>
        <w:t>/</w:t>
      </w:r>
      <w:r w:rsidR="00287038" w:rsidRPr="00287038">
        <w:t>MANIFEST.MF</w:t>
      </w:r>
    </w:p>
    <w:p w14:paraId="6392E4BC" w14:textId="68B7F33B" w:rsidR="00287038" w:rsidRDefault="001C7CCB">
      <w:r>
        <w:rPr>
          <w:noProof/>
        </w:rPr>
        <w:drawing>
          <wp:inline distT="0" distB="0" distL="0" distR="0" wp14:anchorId="73FB0336" wp14:editId="7FB71437">
            <wp:extent cx="5142857" cy="1523810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72"/>
    <w:rsid w:val="001C7CCB"/>
    <w:rsid w:val="00287038"/>
    <w:rsid w:val="003A521C"/>
    <w:rsid w:val="00433D51"/>
    <w:rsid w:val="005503FA"/>
    <w:rsid w:val="00571B72"/>
    <w:rsid w:val="005739E7"/>
    <w:rsid w:val="005A4D59"/>
    <w:rsid w:val="00707CF7"/>
    <w:rsid w:val="007F3A83"/>
    <w:rsid w:val="008C4844"/>
    <w:rsid w:val="008C5F58"/>
    <w:rsid w:val="009D69C5"/>
    <w:rsid w:val="00AA4480"/>
    <w:rsid w:val="00AB71E2"/>
    <w:rsid w:val="00AD78C4"/>
    <w:rsid w:val="00AE7DF1"/>
    <w:rsid w:val="00BB2397"/>
    <w:rsid w:val="00DE18E4"/>
    <w:rsid w:val="00ED1521"/>
    <w:rsid w:val="00FB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B032"/>
  <w15:chartTrackingRefBased/>
  <w15:docId w15:val="{E9DC8FB2-91F8-4A76-B429-8233406F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50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503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lurenjia fx</dc:creator>
  <cp:keywords/>
  <dc:description/>
  <cp:lastModifiedBy>lurenjia fx</cp:lastModifiedBy>
  <cp:revision>20</cp:revision>
  <dcterms:created xsi:type="dcterms:W3CDTF">2020-06-13T08:51:00Z</dcterms:created>
  <dcterms:modified xsi:type="dcterms:W3CDTF">2020-06-13T09:47:00Z</dcterms:modified>
</cp:coreProperties>
</file>