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07BBE" w14:textId="016E5E4A" w:rsidR="005A4D59" w:rsidRDefault="005A4D59">
      <w:pPr>
        <w:rPr>
          <w:rFonts w:hint="eastAsia"/>
        </w:rPr>
      </w:pPr>
    </w:p>
    <w:p w14:paraId="0223F3BC" w14:textId="1AF87492" w:rsidR="00ED1521" w:rsidRDefault="009B54E3">
      <w:pPr>
        <w:rPr>
          <w:sz w:val="44"/>
          <w:szCs w:val="44"/>
        </w:rPr>
      </w:pPr>
      <w:r w:rsidRPr="009B54E3">
        <w:rPr>
          <w:sz w:val="44"/>
          <w:szCs w:val="44"/>
        </w:rPr>
        <w:t>maven-assembly-plugin</w:t>
      </w:r>
      <w:r w:rsidR="00ED1521" w:rsidRPr="003A521C">
        <w:rPr>
          <w:rFonts w:hint="eastAsia"/>
          <w:sz w:val="44"/>
          <w:szCs w:val="44"/>
        </w:rPr>
        <w:t>打可执行包:</w:t>
      </w:r>
    </w:p>
    <w:p w14:paraId="3E85CE08" w14:textId="49B63B5C" w:rsidR="00EB77F0" w:rsidRDefault="00EB77F0">
      <w:pPr>
        <w:rPr>
          <w:sz w:val="44"/>
          <w:szCs w:val="44"/>
        </w:rPr>
      </w:pPr>
      <w:r w:rsidRPr="00EB77F0">
        <w:rPr>
          <w:rFonts w:hint="eastAsia"/>
          <w:sz w:val="44"/>
          <w:szCs w:val="44"/>
        </w:rPr>
        <w:t>官方内置</w:t>
      </w:r>
      <w:r w:rsidR="009B54E3">
        <w:rPr>
          <w:rFonts w:hint="eastAsia"/>
          <w:sz w:val="44"/>
          <w:szCs w:val="44"/>
        </w:rPr>
        <w:t>:</w:t>
      </w:r>
      <w:r w:rsidR="003F6554">
        <w:rPr>
          <w:sz w:val="44"/>
          <w:szCs w:val="44"/>
        </w:rPr>
        <w:t>&lt;</w:t>
      </w:r>
      <w:r w:rsidRPr="00EB77F0">
        <w:rPr>
          <w:sz w:val="44"/>
          <w:szCs w:val="44"/>
        </w:rPr>
        <w:t>descriptorRef</w:t>
      </w:r>
      <w:r w:rsidR="003F6554">
        <w:rPr>
          <w:sz w:val="44"/>
          <w:szCs w:val="44"/>
        </w:rPr>
        <w:t>&gt;</w:t>
      </w:r>
    </w:p>
    <w:p w14:paraId="48A3CB3F" w14:textId="40EA425A" w:rsidR="009B54E3" w:rsidRPr="003A521C" w:rsidRDefault="009B54E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自定义:</w:t>
      </w:r>
      <w:r w:rsidR="008F1001" w:rsidRPr="008F1001">
        <w:t xml:space="preserve"> </w:t>
      </w:r>
      <w:r w:rsidR="008F1001" w:rsidRPr="008F1001">
        <w:rPr>
          <w:sz w:val="44"/>
          <w:szCs w:val="44"/>
        </w:rPr>
        <w:t>&lt;descriptors&gt;</w:t>
      </w:r>
    </w:p>
    <w:p w14:paraId="05A5352A" w14:textId="2F7314D5" w:rsidR="00ED1521" w:rsidRDefault="00AB71E2">
      <w:r>
        <w:rPr>
          <w:rFonts w:hint="eastAsia"/>
        </w:rPr>
        <w:t>pom.</w:t>
      </w:r>
      <w:r>
        <w:t>xml</w:t>
      </w:r>
      <w:r>
        <w:rPr>
          <w:rFonts w:hint="eastAsia"/>
        </w:rPr>
        <w:t>配置: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49FC" w14:paraId="186AC90F" w14:textId="77777777" w:rsidTr="00FB49FC">
        <w:tc>
          <w:tcPr>
            <w:tcW w:w="8296" w:type="dxa"/>
          </w:tcPr>
          <w:p w14:paraId="512EE87F" w14:textId="77777777" w:rsidR="00EE4E24" w:rsidRPr="00EE4E24" w:rsidRDefault="00EE4E24" w:rsidP="00EE4E24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</w:pP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build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plugins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plugin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groupId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&gt;org.springframework.boot&lt;/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groupId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artifactId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&gt;spring-boot-maven-plugin&lt;/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artifactId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executions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execution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goals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  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goal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&gt;repackage&lt;/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goal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    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goals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  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execution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executions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plugin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plugin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groupId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&gt;org.apache.maven.plugins&lt;/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groupId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artifactId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&gt;maven-assembly-plugin&lt;/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artifactId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version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&gt;3.1.1&lt;/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version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configuration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finalName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&gt;app-${project.version}&lt;/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finalName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appendAssemblyId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&gt;false&lt;/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appendAssemblyId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 xml:space="preserve">&gt;  </w:t>
            </w:r>
            <w:r w:rsidRPr="00EE4E24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3"/>
                <w:szCs w:val="23"/>
              </w:rPr>
              <w:t xml:space="preserve">&lt;!-- </w:t>
            </w:r>
            <w:r w:rsidRPr="00EE4E24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3"/>
                <w:szCs w:val="23"/>
              </w:rPr>
              <w:t>如果只想有</w:t>
            </w:r>
            <w:r w:rsidRPr="00EE4E24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3"/>
                <w:szCs w:val="23"/>
              </w:rPr>
              <w:t>finalName,</w:t>
            </w:r>
            <w:r w:rsidRPr="00EE4E24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3"/>
                <w:szCs w:val="23"/>
              </w:rPr>
              <w:t>不需要连接</w:t>
            </w:r>
            <w:r w:rsidRPr="00EE4E24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3"/>
                <w:szCs w:val="23"/>
              </w:rPr>
              <w:t>release.xml</w:t>
            </w:r>
            <w:r w:rsidRPr="00EE4E24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3"/>
                <w:szCs w:val="23"/>
              </w:rPr>
              <w:t>中的</w:t>
            </w:r>
            <w:r w:rsidRPr="00EE4E24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3"/>
                <w:szCs w:val="23"/>
              </w:rPr>
              <w:t>id --&gt;</w:t>
            </w:r>
            <w:r w:rsidRPr="00EE4E24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3"/>
                <w:szCs w:val="23"/>
              </w:rPr>
              <w:br/>
              <w:t xml:space="preserve">        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descriptors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descriptor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&gt;src/main/assembly/assembly.xml&lt;/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descriptor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  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descriptors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outputDirectory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&gt;output&lt;/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outputDirectory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attach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&gt;false&lt;/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attach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configuration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executions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execution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phase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&gt;package&lt;/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phase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goals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      &lt;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goal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&gt;single&lt;/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goal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    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goals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  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execution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executions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plugin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lastRenderedPageBreak/>
              <w:t xml:space="preserve">  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plugins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>&lt;/</w:t>
            </w:r>
            <w:r w:rsidRPr="00EE4E24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build</w:t>
            </w:r>
            <w:r w:rsidRPr="00EE4E24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</w:p>
          <w:p w14:paraId="171B9689" w14:textId="3F8E091D" w:rsidR="005503FA" w:rsidRPr="00EE4E24" w:rsidRDefault="005503FA" w:rsidP="00EE4E24">
            <w:pPr>
              <w:pStyle w:val="HTML"/>
              <w:shd w:val="clear" w:color="auto" w:fill="CCE8CF"/>
            </w:pPr>
          </w:p>
        </w:tc>
      </w:tr>
    </w:tbl>
    <w:p w14:paraId="6CF2ED7E" w14:textId="78519BB6" w:rsidR="00AB71E2" w:rsidRDefault="00AB71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5977" w14:paraId="5CC7C463" w14:textId="77777777" w:rsidTr="00035977">
        <w:tc>
          <w:tcPr>
            <w:tcW w:w="8296" w:type="dxa"/>
          </w:tcPr>
          <w:p w14:paraId="21A03060" w14:textId="77777777" w:rsidR="00035977" w:rsidRDefault="00035977">
            <w:r>
              <w:rPr>
                <w:rFonts w:hint="eastAsia"/>
              </w:rPr>
              <w:t>a</w:t>
            </w:r>
            <w:r>
              <w:t>ssembly.xml</w:t>
            </w:r>
            <w:r>
              <w:rPr>
                <w:rFonts w:hint="eastAsia"/>
              </w:rPr>
              <w:t>配置:</w:t>
            </w:r>
          </w:p>
          <w:p w14:paraId="7C1B69F9" w14:textId="77777777" w:rsidR="00F03093" w:rsidRPr="00F03093" w:rsidRDefault="00F03093" w:rsidP="00F03093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</w:pPr>
            <w:r w:rsidRPr="00F03093">
              <w:rPr>
                <w:rFonts w:ascii="JetBrains Mono" w:eastAsia="宋体" w:hAnsi="JetBrains Mono" w:cs="宋体"/>
                <w:i/>
                <w:iCs/>
                <w:color w:val="000000"/>
                <w:kern w:val="0"/>
                <w:sz w:val="23"/>
                <w:szCs w:val="23"/>
              </w:rPr>
              <w:t>&lt;?</w:t>
            </w:r>
            <w:r w:rsidRPr="00F03093">
              <w:rPr>
                <w:rFonts w:ascii="JetBrains Mono" w:eastAsia="宋体" w:hAnsi="JetBrains Mono" w:cs="宋体"/>
                <w:color w:val="174AD4"/>
                <w:kern w:val="0"/>
                <w:sz w:val="23"/>
                <w:szCs w:val="23"/>
              </w:rPr>
              <w:t>xml version</w:t>
            </w:r>
            <w:r w:rsidRPr="00F03093">
              <w:rPr>
                <w:rFonts w:ascii="JetBrains Mono" w:eastAsia="宋体" w:hAnsi="JetBrains Mono" w:cs="宋体"/>
                <w:color w:val="067D17"/>
                <w:kern w:val="0"/>
                <w:sz w:val="23"/>
                <w:szCs w:val="23"/>
              </w:rPr>
              <w:t xml:space="preserve">="1.0" </w:t>
            </w:r>
            <w:r w:rsidRPr="00F03093">
              <w:rPr>
                <w:rFonts w:ascii="JetBrains Mono" w:eastAsia="宋体" w:hAnsi="JetBrains Mono" w:cs="宋体"/>
                <w:color w:val="174AD4"/>
                <w:kern w:val="0"/>
                <w:sz w:val="23"/>
                <w:szCs w:val="23"/>
              </w:rPr>
              <w:t>encoding</w:t>
            </w:r>
            <w:r w:rsidRPr="00F03093">
              <w:rPr>
                <w:rFonts w:ascii="JetBrains Mono" w:eastAsia="宋体" w:hAnsi="JetBrains Mono" w:cs="宋体"/>
                <w:color w:val="067D17"/>
                <w:kern w:val="0"/>
                <w:sz w:val="23"/>
                <w:szCs w:val="23"/>
              </w:rPr>
              <w:t>="UTF-8"</w:t>
            </w:r>
            <w:r w:rsidRPr="00F03093">
              <w:rPr>
                <w:rFonts w:ascii="JetBrains Mono" w:eastAsia="宋体" w:hAnsi="JetBrains Mono" w:cs="宋体"/>
                <w:i/>
                <w:iCs/>
                <w:color w:val="000000"/>
                <w:kern w:val="0"/>
                <w:sz w:val="23"/>
                <w:szCs w:val="23"/>
              </w:rPr>
              <w:t>?&gt;</w:t>
            </w:r>
            <w:r w:rsidRPr="00F03093">
              <w:rPr>
                <w:rFonts w:ascii="JetBrains Mono" w:eastAsia="宋体" w:hAnsi="JetBrains Mono" w:cs="宋体"/>
                <w:i/>
                <w:iCs/>
                <w:color w:val="000000"/>
                <w:kern w:val="0"/>
                <w:sz w:val="23"/>
                <w:szCs w:val="23"/>
              </w:rPr>
              <w:br/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&lt;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 xml:space="preserve">assembly </w:t>
            </w:r>
            <w:r w:rsidRPr="00F03093">
              <w:rPr>
                <w:rFonts w:ascii="JetBrains Mono" w:eastAsia="宋体" w:hAnsi="JetBrains Mono" w:cs="宋体"/>
                <w:color w:val="174AD4"/>
                <w:kern w:val="0"/>
                <w:sz w:val="23"/>
                <w:szCs w:val="23"/>
              </w:rPr>
              <w:t>xmlns</w:t>
            </w:r>
            <w:r w:rsidRPr="00F03093">
              <w:rPr>
                <w:rFonts w:ascii="JetBrains Mono" w:eastAsia="宋体" w:hAnsi="JetBrains Mono" w:cs="宋体"/>
                <w:color w:val="067D17"/>
                <w:kern w:val="0"/>
                <w:sz w:val="23"/>
                <w:szCs w:val="23"/>
              </w:rPr>
              <w:t>="http://maven.apache.org/ASSEMBLY/2.1.0"</w:t>
            </w:r>
            <w:r w:rsidRPr="00F03093">
              <w:rPr>
                <w:rFonts w:ascii="JetBrains Mono" w:eastAsia="宋体" w:hAnsi="JetBrains Mono" w:cs="宋体"/>
                <w:color w:val="067D17"/>
                <w:kern w:val="0"/>
                <w:sz w:val="23"/>
                <w:szCs w:val="23"/>
              </w:rPr>
              <w:br/>
              <w:t xml:space="preserve">  </w:t>
            </w:r>
            <w:r w:rsidRPr="00F03093">
              <w:rPr>
                <w:rFonts w:ascii="JetBrains Mono" w:eastAsia="宋体" w:hAnsi="JetBrains Mono" w:cs="宋体"/>
                <w:color w:val="174AD4"/>
                <w:kern w:val="0"/>
                <w:sz w:val="23"/>
                <w:szCs w:val="23"/>
              </w:rPr>
              <w:t>xmlns:</w:t>
            </w:r>
            <w:r w:rsidRPr="00F03093">
              <w:rPr>
                <w:rFonts w:ascii="JetBrains Mono" w:eastAsia="宋体" w:hAnsi="JetBrains Mono" w:cs="宋体"/>
                <w:color w:val="871094"/>
                <w:kern w:val="0"/>
                <w:sz w:val="23"/>
                <w:szCs w:val="23"/>
              </w:rPr>
              <w:t>xsi</w:t>
            </w:r>
            <w:r w:rsidRPr="00F03093">
              <w:rPr>
                <w:rFonts w:ascii="JetBrains Mono" w:eastAsia="宋体" w:hAnsi="JetBrains Mono" w:cs="宋体"/>
                <w:color w:val="067D17"/>
                <w:kern w:val="0"/>
                <w:sz w:val="23"/>
                <w:szCs w:val="23"/>
              </w:rPr>
              <w:t>="http://www.w3.org/2001/XMLSchema-instance"</w:t>
            </w:r>
            <w:r w:rsidRPr="00F03093">
              <w:rPr>
                <w:rFonts w:ascii="JetBrains Mono" w:eastAsia="宋体" w:hAnsi="JetBrains Mono" w:cs="宋体"/>
                <w:color w:val="067D17"/>
                <w:kern w:val="0"/>
                <w:sz w:val="23"/>
                <w:szCs w:val="23"/>
              </w:rPr>
              <w:br/>
              <w:t xml:space="preserve">  </w:t>
            </w:r>
            <w:r w:rsidRPr="00F03093">
              <w:rPr>
                <w:rFonts w:ascii="JetBrains Mono" w:eastAsia="宋体" w:hAnsi="JetBrains Mono" w:cs="宋体"/>
                <w:color w:val="871094"/>
                <w:kern w:val="0"/>
                <w:sz w:val="23"/>
                <w:szCs w:val="23"/>
              </w:rPr>
              <w:t>xsi</w:t>
            </w:r>
            <w:r w:rsidRPr="00F03093">
              <w:rPr>
                <w:rFonts w:ascii="JetBrains Mono" w:eastAsia="宋体" w:hAnsi="JetBrains Mono" w:cs="宋体"/>
                <w:color w:val="174AD4"/>
                <w:kern w:val="0"/>
                <w:sz w:val="23"/>
                <w:szCs w:val="23"/>
              </w:rPr>
              <w:t>:schemaLocation</w:t>
            </w:r>
            <w:r w:rsidRPr="00F03093">
              <w:rPr>
                <w:rFonts w:ascii="JetBrains Mono" w:eastAsia="宋体" w:hAnsi="JetBrains Mono" w:cs="宋体"/>
                <w:color w:val="067D17"/>
                <w:kern w:val="0"/>
                <w:sz w:val="23"/>
                <w:szCs w:val="23"/>
              </w:rPr>
              <w:t>="http://maven.apache.org/ASSEMBLY/2.1.0 http://maven.apache.org/xsd/assembly-2.1.0.xsd"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id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&gt;release&lt;/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id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formats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&lt;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format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&gt;tar.gz&lt;/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format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&lt;/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formats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includeBaseDirectory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&gt;false&lt;/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includeBaseDirectory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fileSets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&lt;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fileSet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&lt;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directory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&gt;${project.basedir}/target&lt;/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directory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&lt;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outputDirectory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&gt;jars&lt;/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outputDirectory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&lt;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includes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  &lt;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include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&gt;demo*.jar&lt;/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include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  &lt;/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includes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  &lt;/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fileSet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&lt;/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fileSets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>&lt;/</w:t>
            </w:r>
            <w:r w:rsidRPr="00F03093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assembly</w:t>
            </w:r>
            <w:r w:rsidRPr="00F03093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</w:p>
          <w:p w14:paraId="5C69AABC" w14:textId="58BE8FD1" w:rsidR="00035977" w:rsidRPr="00F03093" w:rsidRDefault="00035977">
            <w:pPr>
              <w:rPr>
                <w:rFonts w:hint="eastAsia"/>
              </w:rPr>
            </w:pPr>
          </w:p>
        </w:tc>
      </w:tr>
    </w:tbl>
    <w:p w14:paraId="6DCF8F2C" w14:textId="77777777" w:rsidR="00035977" w:rsidRDefault="00035977">
      <w:pPr>
        <w:rPr>
          <w:rFonts w:hint="eastAsia"/>
        </w:rPr>
      </w:pPr>
    </w:p>
    <w:p w14:paraId="7B7F6707" w14:textId="61A0829C" w:rsidR="00BB2397" w:rsidRDefault="00BB2397"/>
    <w:p w14:paraId="65BF794E" w14:textId="10D7331E" w:rsidR="00BB2397" w:rsidRDefault="00BB2397">
      <w:r>
        <w:rPr>
          <w:rFonts w:hint="eastAsia"/>
        </w:rPr>
        <w:t>效果:</w:t>
      </w:r>
    </w:p>
    <w:p w14:paraId="2AD0C2D1" w14:textId="1619D12E" w:rsidR="00AE7DF1" w:rsidRDefault="001F5B63">
      <w:r>
        <w:rPr>
          <w:noProof/>
        </w:rPr>
        <w:drawing>
          <wp:inline distT="0" distB="0" distL="0" distR="0" wp14:anchorId="777A8E7A" wp14:editId="4766806C">
            <wp:extent cx="5274310" cy="731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9302" w14:textId="6878463B" w:rsidR="00892A1C" w:rsidRDefault="00ED11C2">
      <w:r>
        <w:rPr>
          <w:noProof/>
        </w:rPr>
        <w:drawing>
          <wp:inline distT="0" distB="0" distL="0" distR="0" wp14:anchorId="692B2C02" wp14:editId="38443C1E">
            <wp:extent cx="4952381" cy="7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DA21" w14:textId="503E31E3" w:rsidR="00BB2397" w:rsidRDefault="00AC00BB">
      <w:r>
        <w:rPr>
          <w:noProof/>
        </w:rPr>
        <w:lastRenderedPageBreak/>
        <w:drawing>
          <wp:inline distT="0" distB="0" distL="0" distR="0" wp14:anchorId="7D0CBF28" wp14:editId="7C20C5EB">
            <wp:extent cx="5274310" cy="15214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92E4BC" w14:textId="11E9175D" w:rsidR="00287038" w:rsidRDefault="00287038"/>
    <w:sectPr w:rsidR="00287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72"/>
    <w:rsid w:val="00035977"/>
    <w:rsid w:val="001C7CCB"/>
    <w:rsid w:val="001F5B63"/>
    <w:rsid w:val="00287038"/>
    <w:rsid w:val="0038369A"/>
    <w:rsid w:val="003A521C"/>
    <w:rsid w:val="003F6554"/>
    <w:rsid w:val="00433D51"/>
    <w:rsid w:val="005503FA"/>
    <w:rsid w:val="00571B72"/>
    <w:rsid w:val="005739E7"/>
    <w:rsid w:val="005A4D59"/>
    <w:rsid w:val="00605CFD"/>
    <w:rsid w:val="00707CF7"/>
    <w:rsid w:val="007F3A83"/>
    <w:rsid w:val="00806159"/>
    <w:rsid w:val="00892A1C"/>
    <w:rsid w:val="008C4844"/>
    <w:rsid w:val="008C5F58"/>
    <w:rsid w:val="008F1001"/>
    <w:rsid w:val="009B54E3"/>
    <w:rsid w:val="009D69C5"/>
    <w:rsid w:val="00AA4480"/>
    <w:rsid w:val="00AB71E2"/>
    <w:rsid w:val="00AC00BB"/>
    <w:rsid w:val="00AD78C4"/>
    <w:rsid w:val="00AE7DF1"/>
    <w:rsid w:val="00BB2397"/>
    <w:rsid w:val="00C631BB"/>
    <w:rsid w:val="00CA3EF4"/>
    <w:rsid w:val="00D86E32"/>
    <w:rsid w:val="00DE18E4"/>
    <w:rsid w:val="00E651AC"/>
    <w:rsid w:val="00EB77F0"/>
    <w:rsid w:val="00ED11C2"/>
    <w:rsid w:val="00ED1521"/>
    <w:rsid w:val="00EE4E24"/>
    <w:rsid w:val="00F03093"/>
    <w:rsid w:val="00FB49FC"/>
    <w:rsid w:val="00F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B032"/>
  <w15:chartTrackingRefBased/>
  <w15:docId w15:val="{E9DC8FB2-91F8-4A76-B429-8233406F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50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503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lurenjia fx</dc:creator>
  <cp:keywords/>
  <dc:description/>
  <cp:lastModifiedBy>lurenjia fx</cp:lastModifiedBy>
  <cp:revision>39</cp:revision>
  <dcterms:created xsi:type="dcterms:W3CDTF">2020-06-13T08:51:00Z</dcterms:created>
  <dcterms:modified xsi:type="dcterms:W3CDTF">2020-06-13T12:48:00Z</dcterms:modified>
</cp:coreProperties>
</file>