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C7B8F2" w14:textId="77777777" w:rsidR="007B7B40" w:rsidRDefault="007B7B40" w:rsidP="007B7B40">
      <w:r>
        <w:rPr>
          <w:rFonts w:hint="eastAsia"/>
        </w:rPr>
        <w:t>要想设置</w:t>
      </w:r>
      <w:r>
        <w:t>tag的值，必须开启以下项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B7B40" w14:paraId="04CDBE27" w14:textId="77777777" w:rsidTr="007B7B40">
        <w:tc>
          <w:tcPr>
            <w:tcW w:w="8296" w:type="dxa"/>
          </w:tcPr>
          <w:p w14:paraId="2EE574F5" w14:textId="77777777" w:rsidR="007B7B40" w:rsidRDefault="007B7B40" w:rsidP="007B7B40">
            <w:r>
              <w:t>hive-site.xml</w:t>
            </w:r>
          </w:p>
          <w:p w14:paraId="3F72C66E" w14:textId="77777777" w:rsidR="007B7B40" w:rsidRDefault="007B7B40" w:rsidP="007B7B40">
            <w:r>
              <w:t>&lt;property&gt;</w:t>
            </w:r>
          </w:p>
          <w:p w14:paraId="31334154" w14:textId="77777777" w:rsidR="007B7B40" w:rsidRDefault="007B7B40" w:rsidP="007B7B40">
            <w:r>
              <w:t xml:space="preserve">     &lt;name&gt;hive.security.authorization.sqlstd.confwhitelist.append&lt;/name&gt;</w:t>
            </w:r>
          </w:p>
          <w:p w14:paraId="165E056A" w14:textId="77777777" w:rsidR="007B7B40" w:rsidRDefault="007B7B40" w:rsidP="007B7B40">
            <w:r>
              <w:t xml:space="preserve">     &lt;value&gt;hive.*|mapred.*|tez.*|queue.*&lt;/value&gt;</w:t>
            </w:r>
          </w:p>
          <w:p w14:paraId="30027B71" w14:textId="77777777" w:rsidR="007B7B40" w:rsidRDefault="007B7B40" w:rsidP="007B7B40">
            <w:r>
              <w:t>&lt;/property&gt;</w:t>
            </w:r>
          </w:p>
          <w:p w14:paraId="6A465FE9" w14:textId="77777777" w:rsidR="007B7B40" w:rsidRDefault="007B7B40" w:rsidP="007B7B40">
            <w:r>
              <w:t>&lt;property&gt;</w:t>
            </w:r>
          </w:p>
          <w:p w14:paraId="28DA60E3" w14:textId="77777777" w:rsidR="007B7B40" w:rsidRDefault="007B7B40" w:rsidP="007B7B40">
            <w:r>
              <w:t xml:space="preserve">     &lt;name&gt;hive.security.authorization.sqlstd.confwhitelist&lt;/name&gt;</w:t>
            </w:r>
          </w:p>
          <w:p w14:paraId="5CC3A5E0" w14:textId="77777777" w:rsidR="007B7B40" w:rsidRDefault="007B7B40" w:rsidP="007B7B40">
            <w:r>
              <w:t xml:space="preserve">     &lt;value&gt;hive.*|mapred.*|tez.*|queue.*&lt;/value&gt;</w:t>
            </w:r>
          </w:p>
          <w:p w14:paraId="3ACDD0BD" w14:textId="58BF722B" w:rsidR="007B7B40" w:rsidRPr="007B7B40" w:rsidRDefault="007B7B40" w:rsidP="007B7B40">
            <w:r>
              <w:t>&lt;/property&gt;</w:t>
            </w:r>
          </w:p>
        </w:tc>
      </w:tr>
    </w:tbl>
    <w:p w14:paraId="270EF7C7" w14:textId="77777777" w:rsidR="007B7B40" w:rsidRDefault="007B7B40" w:rsidP="007B7B40"/>
    <w:p w14:paraId="04445B4C" w14:textId="326AD812" w:rsidR="007B7B40" w:rsidRDefault="00A0731E" w:rsidP="007B7B40">
      <w:r>
        <w:rPr>
          <w:noProof/>
        </w:rPr>
        <w:drawing>
          <wp:inline distT="0" distB="0" distL="0" distR="0" wp14:anchorId="6EBF36C2" wp14:editId="62914323">
            <wp:extent cx="5274310" cy="140208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FF76A" w14:textId="248ACF76" w:rsidR="004449CB" w:rsidRDefault="004449CB" w:rsidP="007B7B40">
      <w:r>
        <w:rPr>
          <w:rFonts w:hint="eastAsia"/>
        </w:rPr>
        <w:t>可以在hive命令行设置，然后执行S</w:t>
      </w:r>
      <w:r>
        <w:t>QL: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E7663" w14:paraId="198BC2FF" w14:textId="77777777" w:rsidTr="007E7663">
        <w:tc>
          <w:tcPr>
            <w:tcW w:w="8296" w:type="dxa"/>
          </w:tcPr>
          <w:p w14:paraId="2D9072AB" w14:textId="60990630" w:rsidR="007E7663" w:rsidRDefault="007E7663" w:rsidP="007B7B40">
            <w:pPr>
              <w:rPr>
                <w:rFonts w:hint="eastAsia"/>
              </w:rPr>
            </w:pPr>
            <w:r w:rsidRPr="007E7663">
              <w:t>set tez.application.tags='tags-0111111aaaaaaa';</w:t>
            </w:r>
            <w:bookmarkStart w:id="0" w:name="_GoBack"/>
            <w:bookmarkEnd w:id="0"/>
          </w:p>
        </w:tc>
      </w:tr>
    </w:tbl>
    <w:p w14:paraId="7C459809" w14:textId="77777777" w:rsidR="004449CB" w:rsidRDefault="004449CB" w:rsidP="007B7B40">
      <w:pPr>
        <w:rPr>
          <w:rFonts w:hint="eastAsia"/>
        </w:rPr>
      </w:pPr>
    </w:p>
    <w:p w14:paraId="28D24ECD" w14:textId="16A8BB86" w:rsidR="00A52848" w:rsidRDefault="00A52848" w:rsidP="007B7B40">
      <w:pPr>
        <w:rPr>
          <w:rFonts w:hint="eastAsia"/>
        </w:rPr>
      </w:pPr>
      <w:r>
        <w:rPr>
          <w:noProof/>
        </w:rPr>
        <w:drawing>
          <wp:inline distT="0" distB="0" distL="0" distR="0" wp14:anchorId="622EC70A" wp14:editId="4A5B4895">
            <wp:extent cx="5274310" cy="25425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F2975" w14:textId="77777777" w:rsidR="007B7B40" w:rsidRDefault="007B7B40" w:rsidP="007B7B40">
      <w:r>
        <w:rPr>
          <w:rFonts w:hint="eastAsia"/>
        </w:rPr>
        <w:t>否则会报如下错误</w:t>
      </w:r>
      <w:r>
        <w:t>:</w:t>
      </w:r>
    </w:p>
    <w:p w14:paraId="3C9645D8" w14:textId="77777777" w:rsidR="007B7B40" w:rsidRDefault="007B7B40" w:rsidP="007B7B40">
      <w:r>
        <w:t>java.sql.SQLException: Could not open client transport with JDBC Uri: jdbc:hive2://192.168.230.163:10000/default: Failed to open new session: java.lang.IllegalArgumentException: Cannot modify tez.application.tags at runtime. It is not in list of params that are allowed to be modified at runtime</w:t>
      </w:r>
    </w:p>
    <w:p w14:paraId="6C024F3A" w14:textId="77777777" w:rsidR="007B7B40" w:rsidRDefault="007B7B40" w:rsidP="007B7B40">
      <w:r>
        <w:tab/>
        <w:t>at org.apache.hive.jdbc.HiveConnection.&lt;init&gt;(HiveConnection.java:252)</w:t>
      </w:r>
    </w:p>
    <w:p w14:paraId="2FA64328" w14:textId="77777777" w:rsidR="007B7B40" w:rsidRDefault="007B7B40" w:rsidP="007B7B40">
      <w:r>
        <w:tab/>
        <w:t>at org.apache.hive.jdbc.HiveDriver.connect(HiveDriver.java:107)</w:t>
      </w:r>
    </w:p>
    <w:p w14:paraId="186B1C57" w14:textId="77777777" w:rsidR="007B7B40" w:rsidRDefault="007B7B40" w:rsidP="007B7B40">
      <w:r>
        <w:tab/>
        <w:t>at java.sql.DriverManager.getConnection(DriverManager.java:664)</w:t>
      </w:r>
    </w:p>
    <w:p w14:paraId="602B0208" w14:textId="77777777" w:rsidR="007B7B40" w:rsidRDefault="007B7B40" w:rsidP="007B7B40">
      <w:r>
        <w:tab/>
        <w:t>at java.sql.DriverManager.getConnection(DriverManager.java:208)</w:t>
      </w:r>
    </w:p>
    <w:p w14:paraId="6CF9D13C" w14:textId="77777777" w:rsidR="007B7B40" w:rsidRDefault="007B7B40" w:rsidP="007B7B40">
      <w:r>
        <w:lastRenderedPageBreak/>
        <w:tab/>
        <w:t>at org.example.YarnAppIdQuery.getHiveStatement(YarnAppIdQuery.java:81)</w:t>
      </w:r>
    </w:p>
    <w:p w14:paraId="46DCCCF4" w14:textId="77777777" w:rsidR="007B7B40" w:rsidRDefault="007B7B40" w:rsidP="007B7B40">
      <w:r>
        <w:tab/>
        <w:t>at org.example.YarnAppIdQuery.query(YarnAppIdQuery.java:31)</w:t>
      </w:r>
    </w:p>
    <w:p w14:paraId="1FAF84AF" w14:textId="77777777" w:rsidR="007B7B40" w:rsidRDefault="007B7B40" w:rsidP="007B7B40">
      <w:r>
        <w:tab/>
        <w:t>at org.example.YarnAppIdQuery.main(YarnAppIdQuery.java:24)</w:t>
      </w:r>
    </w:p>
    <w:p w14:paraId="2B81F176" w14:textId="77777777" w:rsidR="007B7B40" w:rsidRDefault="007B7B40" w:rsidP="007B7B40">
      <w:r>
        <w:t>Caused by: org.apache.hive.service.cli.HiveSQLException: Failed to open new session: java.lang.IllegalArgumentException: Cannot modify tez.application.tags at runtime. It is not in list of params that are allowed to be modified at runtime</w:t>
      </w:r>
    </w:p>
    <w:p w14:paraId="33190513" w14:textId="77777777" w:rsidR="007B7B40" w:rsidRDefault="007B7B40" w:rsidP="007B7B40">
      <w:r>
        <w:tab/>
        <w:t>at org.apache.hive.jdbc.Utils.verifySuccess(Utils.java:300)</w:t>
      </w:r>
    </w:p>
    <w:p w14:paraId="61E46F22" w14:textId="77777777" w:rsidR="007B7B40" w:rsidRDefault="007B7B40" w:rsidP="007B7B40">
      <w:r>
        <w:tab/>
        <w:t>at org.apache.hive.jdbc.Utils.verifySuccess(Utils.java:291)</w:t>
      </w:r>
    </w:p>
    <w:p w14:paraId="13886543" w14:textId="77777777" w:rsidR="007B7B40" w:rsidRDefault="007B7B40" w:rsidP="007B7B40">
      <w:r>
        <w:tab/>
        <w:t>at org.apache.hive.jdbc.HiveConnection.openSession(HiveConnection.java:718)</w:t>
      </w:r>
    </w:p>
    <w:p w14:paraId="72A1831E" w14:textId="77777777" w:rsidR="007B7B40" w:rsidRDefault="007B7B40" w:rsidP="007B7B40">
      <w:r>
        <w:tab/>
        <w:t>at org.apache.hive.jdbc.HiveConnection.&lt;init&gt;(HiveConnection.java:228)</w:t>
      </w:r>
    </w:p>
    <w:p w14:paraId="3930168D" w14:textId="77777777" w:rsidR="007B7B40" w:rsidRDefault="007B7B40" w:rsidP="007B7B40">
      <w:r>
        <w:tab/>
        <w:t>... 6 more</w:t>
      </w:r>
    </w:p>
    <w:p w14:paraId="04DDF46C" w14:textId="77777777" w:rsidR="007B7B40" w:rsidRDefault="007B7B40" w:rsidP="007B7B40">
      <w:r>
        <w:t>Caused by: org.apache.hive.service.cli.HiveSQLException: Failed to open new session: java.lang.IllegalArgumentException: Cannot modify tez.application.tags at runtime. It is not in list of params that are allowed to be modified at runtime</w:t>
      </w:r>
    </w:p>
    <w:p w14:paraId="51F67480" w14:textId="77777777" w:rsidR="007B7B40" w:rsidRDefault="007B7B40" w:rsidP="007B7B40">
      <w:r>
        <w:tab/>
        <w:t>at org.apache.hive.service.cli.session.SessionManager.createSession(SessionManager.java:451)</w:t>
      </w:r>
    </w:p>
    <w:p w14:paraId="76E04536" w14:textId="77777777" w:rsidR="007B7B40" w:rsidRDefault="007B7B40" w:rsidP="007B7B40">
      <w:r>
        <w:tab/>
        <w:t>at org.apache.hive.service.cli.session.SessionManager.openSession(SessionManager.java:382)</w:t>
      </w:r>
    </w:p>
    <w:p w14:paraId="14CC2C58" w14:textId="77777777" w:rsidR="007B7B40" w:rsidRDefault="007B7B40" w:rsidP="007B7B40">
      <w:r>
        <w:tab/>
        <w:t>at org.apache.hive.service.cli.CLIService.openSessionWithImpersonation(CLIService.java:198)</w:t>
      </w:r>
    </w:p>
    <w:p w14:paraId="77CDEC08" w14:textId="77777777" w:rsidR="007B7B40" w:rsidRDefault="007B7B40" w:rsidP="007B7B40">
      <w:r>
        <w:tab/>
        <w:t>at org.apache.hive.service.cli.thrift.ThriftCLIService.getSessionHandle(ThriftCLIService.java:472)</w:t>
      </w:r>
    </w:p>
    <w:p w14:paraId="31E4D45C" w14:textId="77777777" w:rsidR="007B7B40" w:rsidRDefault="007B7B40" w:rsidP="007B7B40">
      <w:r>
        <w:tab/>
        <w:t>at org.apache.hive.service.cli.thrift.ThriftCLIService.OpenSession(ThriftCLIService.java:322)</w:t>
      </w:r>
    </w:p>
    <w:p w14:paraId="32B3A52A" w14:textId="77777777" w:rsidR="007B7B40" w:rsidRDefault="007B7B40" w:rsidP="007B7B40">
      <w:r>
        <w:tab/>
        <w:t>at org.apache.hive.service.rpc.thrift.TCLIService$Processor$OpenSession.getResult(TCLIService.java:1497)</w:t>
      </w:r>
    </w:p>
    <w:p w14:paraId="30D40AA2" w14:textId="77777777" w:rsidR="007B7B40" w:rsidRDefault="007B7B40" w:rsidP="007B7B40">
      <w:r>
        <w:tab/>
        <w:t>at org.apache.hive.service.rpc.thrift.TCLIService$Processor$OpenSession.getResult(TCLIService.java:1482)</w:t>
      </w:r>
    </w:p>
    <w:p w14:paraId="51A8C28A" w14:textId="77777777" w:rsidR="007B7B40" w:rsidRDefault="007B7B40" w:rsidP="007B7B40">
      <w:r>
        <w:tab/>
        <w:t>at org.apache.thrift.ProcessFunction.process(ProcessFunction.java:39)</w:t>
      </w:r>
    </w:p>
    <w:p w14:paraId="523C123B" w14:textId="77777777" w:rsidR="007B7B40" w:rsidRDefault="007B7B40" w:rsidP="007B7B40">
      <w:r>
        <w:tab/>
        <w:t>at org.apache.thrift.TBaseProcessor.process(TBaseProcessor.java:39)</w:t>
      </w:r>
    </w:p>
    <w:p w14:paraId="65944310" w14:textId="77777777" w:rsidR="007B7B40" w:rsidRDefault="007B7B40" w:rsidP="007B7B40">
      <w:r>
        <w:tab/>
        <w:t>at org.apache.hive.service.auth.TSetIpAddressProcessor.process(TSetIpAddressProcessor.java:56)</w:t>
      </w:r>
    </w:p>
    <w:p w14:paraId="03DDB0A8" w14:textId="77777777" w:rsidR="007B7B40" w:rsidRDefault="007B7B40" w:rsidP="007B7B40">
      <w:r>
        <w:tab/>
        <w:t>at org.apache.thrift.server.TThreadPoolServer$WorkerProcess.run(TThreadPoolServer.java:286)</w:t>
      </w:r>
    </w:p>
    <w:p w14:paraId="6ACEC976" w14:textId="77777777" w:rsidR="007B7B40" w:rsidRDefault="007B7B40" w:rsidP="007B7B40">
      <w:r>
        <w:tab/>
        <w:t>at java.util.concurrent.ThreadPoolExecutor.runWorker(ThreadPoolExecutor.java:1149)</w:t>
      </w:r>
    </w:p>
    <w:p w14:paraId="1A13A90F" w14:textId="77777777" w:rsidR="007B7B40" w:rsidRDefault="007B7B40" w:rsidP="007B7B40">
      <w:r>
        <w:tab/>
        <w:t>at java.util.concurrent.ThreadPoolExecutor$Worker.run(ThreadPoolExecutor.java:624)</w:t>
      </w:r>
    </w:p>
    <w:p w14:paraId="7F495B38" w14:textId="77777777" w:rsidR="007B7B40" w:rsidRDefault="007B7B40" w:rsidP="007B7B40">
      <w:r>
        <w:tab/>
        <w:t>at java.lang.Thread.run(Thread.java:748)</w:t>
      </w:r>
    </w:p>
    <w:p w14:paraId="3C3D6B14" w14:textId="77777777" w:rsidR="007B7B40" w:rsidRDefault="007B7B40" w:rsidP="007B7B40">
      <w:r>
        <w:t>Caused by: org.apache.hive.service.cli.HiveSQLException: java.lang.IllegalArgumentException: Cannot modify tez.application.tags at runtime. It is not in list of params that are allowed to be modified at runtime</w:t>
      </w:r>
    </w:p>
    <w:p w14:paraId="1B41C24C" w14:textId="77777777" w:rsidR="007B7B40" w:rsidRDefault="007B7B40" w:rsidP="007B7B40">
      <w:r>
        <w:tab/>
        <w:t>at org.apache.hive.service.cli.session.HiveSessionImpl.configureSession(HiveSessionImpl.java:28</w:t>
      </w:r>
      <w:r>
        <w:lastRenderedPageBreak/>
        <w:t>9)</w:t>
      </w:r>
    </w:p>
    <w:p w14:paraId="44C7A3E4" w14:textId="77777777" w:rsidR="007B7B40" w:rsidRDefault="007B7B40" w:rsidP="007B7B40">
      <w:r>
        <w:tab/>
        <w:t>at org.apache.hive.service.cli.session.HiveSessionImpl.open(HiveSessionImpl.java:199)</w:t>
      </w:r>
    </w:p>
    <w:p w14:paraId="39E74A34" w14:textId="77777777" w:rsidR="007B7B40" w:rsidRDefault="007B7B40" w:rsidP="007B7B40">
      <w:r>
        <w:tab/>
        <w:t>at sun.reflect.NativeMethodAccessorImpl.invoke0(Native Method)</w:t>
      </w:r>
    </w:p>
    <w:p w14:paraId="791687B3" w14:textId="77777777" w:rsidR="007B7B40" w:rsidRDefault="007B7B40" w:rsidP="007B7B40">
      <w:r>
        <w:tab/>
        <w:t>at sun.reflect.NativeMethodAccessorImpl.invoke(NativeMethodAccessorImpl.java:62)</w:t>
      </w:r>
    </w:p>
    <w:p w14:paraId="7060E3EC" w14:textId="77777777" w:rsidR="007B7B40" w:rsidRDefault="007B7B40" w:rsidP="007B7B40">
      <w:r>
        <w:tab/>
        <w:t>at sun.reflect.DelegatingMethodAccessorImpl.invoke(DelegatingMethodAccessorImpl.java:43)</w:t>
      </w:r>
    </w:p>
    <w:p w14:paraId="5014C55A" w14:textId="77777777" w:rsidR="007B7B40" w:rsidRDefault="007B7B40" w:rsidP="007B7B40">
      <w:r>
        <w:tab/>
        <w:t>at java.lang.reflect.Method.invoke(Method.java:498)</w:t>
      </w:r>
    </w:p>
    <w:p w14:paraId="47E3E7D5" w14:textId="77777777" w:rsidR="007B7B40" w:rsidRDefault="007B7B40" w:rsidP="007B7B40">
      <w:r>
        <w:tab/>
        <w:t>at org.apache.hive.service.cli.session.HiveSessionProxy.invoke(HiveSessionProxy.java:78)</w:t>
      </w:r>
    </w:p>
    <w:p w14:paraId="0D41C3ED" w14:textId="77777777" w:rsidR="007B7B40" w:rsidRDefault="007B7B40" w:rsidP="007B7B40">
      <w:r>
        <w:tab/>
        <w:t>at org.apache.hive.service.cli.session.HiveSessionProxy.access$000(HiveSessionProxy.java:36)</w:t>
      </w:r>
    </w:p>
    <w:p w14:paraId="2F062401" w14:textId="77777777" w:rsidR="007B7B40" w:rsidRDefault="007B7B40" w:rsidP="007B7B40">
      <w:r>
        <w:tab/>
        <w:t>at org.apache.hive.service.cli.session.HiveSessionProxy$1.run(HiveSessionProxy.java:63)</w:t>
      </w:r>
    </w:p>
    <w:p w14:paraId="19A00A17" w14:textId="77777777" w:rsidR="007B7B40" w:rsidRDefault="007B7B40" w:rsidP="007B7B40">
      <w:r>
        <w:tab/>
        <w:t>at java.security.AccessController.doPrivileged(Native Method)</w:t>
      </w:r>
    </w:p>
    <w:p w14:paraId="2BAFD206" w14:textId="77777777" w:rsidR="007B7B40" w:rsidRDefault="007B7B40" w:rsidP="007B7B40">
      <w:r>
        <w:tab/>
        <w:t>at javax.security.auth.Subject.doAs(Subject.java:422)</w:t>
      </w:r>
    </w:p>
    <w:p w14:paraId="1318F677" w14:textId="77777777" w:rsidR="007B7B40" w:rsidRDefault="007B7B40" w:rsidP="007B7B40">
      <w:r>
        <w:tab/>
        <w:t>at org.apache.hadoop.security.UserGroupInformation.doAs(UserGroupInformation.java:1730)</w:t>
      </w:r>
    </w:p>
    <w:p w14:paraId="3FB3F53E" w14:textId="77777777" w:rsidR="007B7B40" w:rsidRDefault="007B7B40" w:rsidP="007B7B40">
      <w:r>
        <w:tab/>
        <w:t>at org.apache.hive.service.cli.session.HiveSessionProxy.invoke(HiveSessionProxy.java:59)</w:t>
      </w:r>
    </w:p>
    <w:p w14:paraId="75D42655" w14:textId="77777777" w:rsidR="007B7B40" w:rsidRDefault="007B7B40" w:rsidP="007B7B40">
      <w:r>
        <w:tab/>
        <w:t>at com.sun.proxy.$Proxy65.open(Unknown Source)</w:t>
      </w:r>
    </w:p>
    <w:p w14:paraId="66CF90C6" w14:textId="77777777" w:rsidR="007B7B40" w:rsidRDefault="007B7B40" w:rsidP="007B7B40">
      <w:r>
        <w:tab/>
        <w:t>at org.apache.hive.service.cli.session.SessionManager.createSession(SessionManager.java:442)</w:t>
      </w:r>
    </w:p>
    <w:p w14:paraId="43F1EC8C" w14:textId="77777777" w:rsidR="007B7B40" w:rsidRDefault="007B7B40" w:rsidP="007B7B40">
      <w:r>
        <w:tab/>
        <w:t>... 13 more</w:t>
      </w:r>
    </w:p>
    <w:p w14:paraId="330C90ED" w14:textId="77777777" w:rsidR="007B7B40" w:rsidRDefault="007B7B40" w:rsidP="007B7B40">
      <w:r>
        <w:t>Caused by: java.lang.IllegalArgumentException: Cannot modify tez.application.tags at runtime. It is not in list of params that are allowed to be modified at runtime</w:t>
      </w:r>
    </w:p>
    <w:p w14:paraId="04209451" w14:textId="77777777" w:rsidR="007B7B40" w:rsidRDefault="007B7B40" w:rsidP="007B7B40">
      <w:r>
        <w:tab/>
        <w:t>at org.apache.hadoop.hive.conf.HiveConf.verifyAndSet(HiveConf.java:4737)</w:t>
      </w:r>
    </w:p>
    <w:p w14:paraId="70E68E16" w14:textId="77777777" w:rsidR="007B7B40" w:rsidRDefault="007B7B40" w:rsidP="007B7B40">
      <w:r>
        <w:tab/>
        <w:t>at org.apache.hadoop.hive.ql.processors.SetProcessor.setConf(SetProcessor.java:260)</w:t>
      </w:r>
    </w:p>
    <w:p w14:paraId="57E5D7B4" w14:textId="77777777" w:rsidR="007B7B40" w:rsidRDefault="007B7B40" w:rsidP="007B7B40">
      <w:r>
        <w:tab/>
        <w:t>at org.apache.hadoop.hive.ql.processors.SetProcessor.setConf(SetProcessor.java:223)</w:t>
      </w:r>
    </w:p>
    <w:p w14:paraId="2790FC05" w14:textId="77777777" w:rsidR="007B7B40" w:rsidRDefault="007B7B40" w:rsidP="007B7B40">
      <w:r>
        <w:tab/>
        <w:t>at org.apache.hadoop.hive.ql.processors.SetProcessor.setVariable(SetProcessor.java:193)</w:t>
      </w:r>
    </w:p>
    <w:p w14:paraId="00210750" w14:textId="77777777" w:rsidR="007B7B40" w:rsidRDefault="007B7B40" w:rsidP="007B7B40">
      <w:r>
        <w:tab/>
        <w:t>at org.apache.hive.service.cli.session.HiveSessionImpl.configureSession(HiveSessionImpl.java:287)</w:t>
      </w:r>
    </w:p>
    <w:p w14:paraId="0E224415" w14:textId="77777777" w:rsidR="007B7B40" w:rsidRDefault="007B7B40" w:rsidP="007B7B40">
      <w:r>
        <w:tab/>
        <w:t>... 27 more</w:t>
      </w:r>
    </w:p>
    <w:p w14:paraId="539AA010" w14:textId="77777777" w:rsidR="007B7B40" w:rsidRDefault="007B7B40" w:rsidP="007B7B40">
      <w:r>
        <w:t>Exception in thread "main" java.lang.NullPointerException</w:t>
      </w:r>
    </w:p>
    <w:p w14:paraId="6DFB6420" w14:textId="77777777" w:rsidR="007B7B40" w:rsidRDefault="007B7B40" w:rsidP="007B7B40">
      <w:r>
        <w:tab/>
        <w:t>at org.example.YarnAppIdQuery.getHiveStatement(YarnAppIdQuery.java:86)</w:t>
      </w:r>
    </w:p>
    <w:p w14:paraId="603D1BA1" w14:textId="77777777" w:rsidR="007B7B40" w:rsidRDefault="007B7B40" w:rsidP="007B7B40">
      <w:r>
        <w:tab/>
        <w:t>at org.example.YarnAppIdQuery.query(YarnAppIdQuery.java:31)</w:t>
      </w:r>
    </w:p>
    <w:p w14:paraId="2359E102" w14:textId="77777777" w:rsidR="007B7B40" w:rsidRDefault="007B7B40" w:rsidP="007B7B40">
      <w:r>
        <w:tab/>
        <w:t>at org.example.YarnAppIdQuery.main(YarnAppIdQuery.java:24)</w:t>
      </w:r>
    </w:p>
    <w:p w14:paraId="4FE5385C" w14:textId="4A19C452" w:rsidR="005A4D59" w:rsidRPr="007B7B40" w:rsidRDefault="007B7B40" w:rsidP="007B7B40">
      <w:r>
        <w:t>Disconnected from the target VM, address: '127.0.0.1:56831', transport: 'socket'</w:t>
      </w:r>
    </w:p>
    <w:sectPr w:rsidR="005A4D59" w:rsidRPr="007B7B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837"/>
    <w:rsid w:val="004449CB"/>
    <w:rsid w:val="005A4D59"/>
    <w:rsid w:val="007B7B40"/>
    <w:rsid w:val="007E7663"/>
    <w:rsid w:val="008E353C"/>
    <w:rsid w:val="00A0731E"/>
    <w:rsid w:val="00A52848"/>
    <w:rsid w:val="00AF2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48953"/>
  <w15:chartTrackingRefBased/>
  <w15:docId w15:val="{7FBF0E85-2FF8-4C04-9C30-A2291E924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d-end-block">
    <w:name w:val="md-end-block"/>
    <w:basedOn w:val="a"/>
    <w:rsid w:val="008E353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plain">
    <w:name w:val="md-plain"/>
    <w:basedOn w:val="a0"/>
    <w:rsid w:val="008E353C"/>
  </w:style>
  <w:style w:type="paragraph" w:styleId="HTML">
    <w:name w:val="HTML Preformatted"/>
    <w:basedOn w:val="a"/>
    <w:link w:val="HTML0"/>
    <w:uiPriority w:val="99"/>
    <w:semiHidden/>
    <w:unhideWhenUsed/>
    <w:rsid w:val="008E353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E353C"/>
    <w:rPr>
      <w:rFonts w:ascii="宋体" w:eastAsia="宋体" w:hAnsi="宋体" w:cs="宋体"/>
      <w:kern w:val="0"/>
      <w:sz w:val="24"/>
      <w:szCs w:val="24"/>
    </w:rPr>
  </w:style>
  <w:style w:type="character" w:customStyle="1" w:styleId="cm-tag">
    <w:name w:val="cm-tag"/>
    <w:basedOn w:val="a0"/>
    <w:rsid w:val="008E353C"/>
  </w:style>
  <w:style w:type="character" w:customStyle="1" w:styleId="md-softbreak">
    <w:name w:val="md-softbreak"/>
    <w:basedOn w:val="a0"/>
    <w:rsid w:val="008E353C"/>
  </w:style>
  <w:style w:type="character" w:customStyle="1" w:styleId="md-tab">
    <w:name w:val="md-tab"/>
    <w:basedOn w:val="a0"/>
    <w:rsid w:val="008E353C"/>
  </w:style>
  <w:style w:type="character" w:customStyle="1" w:styleId="md-tag">
    <w:name w:val="md-tag"/>
    <w:basedOn w:val="a0"/>
    <w:rsid w:val="008E353C"/>
  </w:style>
  <w:style w:type="table" w:styleId="a3">
    <w:name w:val="Table Grid"/>
    <w:basedOn w:val="a1"/>
    <w:uiPriority w:val="39"/>
    <w:rsid w:val="007B7B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580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821</Words>
  <Characters>4681</Characters>
  <Application>Microsoft Office Word</Application>
  <DocSecurity>0</DocSecurity>
  <Lines>39</Lines>
  <Paragraphs>10</Paragraphs>
  <ScaleCrop>false</ScaleCrop>
  <Company/>
  <LinksUpToDate>false</LinksUpToDate>
  <CharactersWithSpaces>5492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lurenjia fx</dc:creator>
  <cp:keywords/>
  <dc:description/>
  <cp:lastModifiedBy>lurenjia fx</cp:lastModifiedBy>
  <cp:revision>7</cp:revision>
  <dcterms:created xsi:type="dcterms:W3CDTF">2020-04-25T01:11:00Z</dcterms:created>
  <dcterms:modified xsi:type="dcterms:W3CDTF">2020-04-25T01:13:00Z</dcterms:modified>
</cp:coreProperties>
</file>