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XSpec="right" w:tblpY="1379"/>
        <w:tblW w:w="2336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</w:tblGrid>
      <w:tr w:rsidR="00E94FED" w:rsidTr="00FF0BE1">
        <w:trPr>
          <w:trHeight w:val="3240"/>
        </w:trPr>
        <w:tc>
          <w:tcPr>
            <w:tcW w:w="0" w:type="auto"/>
          </w:tcPr>
          <w:p w:rsidR="00E94FED" w:rsidRDefault="00F91795" w:rsidP="00F91795">
            <w:pPr>
              <w:pStyle w:val="NoSpacing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>
              <w:rPr>
                <w:rFonts w:asciiTheme="majorHAnsi" w:eastAsiaTheme="majorEastAsia" w:hAnsiTheme="majorHAnsi" w:cstheme="majorBidi"/>
                <w:sz w:val="72"/>
                <w:szCs w:val="72"/>
              </w:rPr>
              <w:t>Microprocessor</w:t>
            </w:r>
          </w:p>
          <w:p w:rsidR="00F91795" w:rsidRDefault="00F91795" w:rsidP="00F91795">
            <w:pPr>
              <w:pStyle w:val="NoSpacing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>
              <w:rPr>
                <w:rFonts w:asciiTheme="majorHAnsi" w:eastAsiaTheme="majorEastAsia" w:hAnsiTheme="majorHAnsi" w:cstheme="majorBidi"/>
                <w:sz w:val="72"/>
                <w:szCs w:val="72"/>
              </w:rPr>
              <w:t>And Assembly</w:t>
            </w:r>
            <w:r>
              <w:rPr>
                <w:rFonts w:asciiTheme="majorHAnsi" w:eastAsiaTheme="majorEastAsia" w:hAnsiTheme="majorHAnsi" w:cstheme="majorBidi"/>
                <w:sz w:val="72"/>
                <w:szCs w:val="72"/>
              </w:rPr>
              <w:br/>
              <w:t>Language</w:t>
            </w:r>
          </w:p>
          <w:p w:rsidR="00F91795" w:rsidRDefault="00F91795" w:rsidP="00F91795">
            <w:pPr>
              <w:pStyle w:val="NoSpacing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>
              <w:rPr>
                <w:rFonts w:asciiTheme="majorHAnsi" w:eastAsiaTheme="majorEastAsia" w:hAnsiTheme="majorHAnsi" w:cstheme="majorBidi"/>
                <w:sz w:val="72"/>
                <w:szCs w:val="72"/>
              </w:rPr>
              <w:t>CSE-2202</w:t>
            </w:r>
          </w:p>
        </w:tc>
      </w:tr>
      <w:tr w:rsidR="00E94FED" w:rsidTr="00FF0BE1">
        <w:trPr>
          <w:trHeight w:val="524"/>
        </w:trPr>
        <w:sdt>
          <w:sdtPr>
            <w:rPr>
              <w:rFonts w:ascii="Bradley Hand ITC" w:hAnsi="Bradley Hand ITC"/>
              <w:b/>
              <w:bCs/>
              <w:sz w:val="56"/>
              <w:szCs w:val="56"/>
            </w:rPr>
            <w:alias w:val="Subtitle"/>
            <w:id w:val="13553153"/>
            <w:placeholder>
              <w:docPart w:val="33E22F1483E64EE899EE363EC80820C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0" w:type="auto"/>
              </w:tcPr>
              <w:p w:rsidR="00E94FED" w:rsidRPr="00FF0BE1" w:rsidRDefault="00E94FED" w:rsidP="00FF0BE1">
                <w:pPr>
                  <w:pStyle w:val="NoSpacing"/>
                  <w:rPr>
                    <w:rFonts w:ascii="Bradley Hand ITC" w:hAnsi="Bradley Hand ITC"/>
                    <w:b/>
                    <w:bCs/>
                    <w:sz w:val="56"/>
                    <w:szCs w:val="56"/>
                  </w:rPr>
                </w:pPr>
                <w:r w:rsidRPr="00FF0BE1">
                  <w:rPr>
                    <w:rFonts w:ascii="Bradley Hand ITC" w:hAnsi="Bradley Hand ITC"/>
                    <w:b/>
                    <w:bCs/>
                    <w:sz w:val="56"/>
                    <w:szCs w:val="56"/>
                  </w:rPr>
                  <w:t>Project Report</w:t>
                </w:r>
              </w:p>
            </w:tc>
          </w:sdtContent>
        </w:sdt>
      </w:tr>
      <w:tr w:rsidR="00E94FED" w:rsidTr="00FF0BE1">
        <w:trPr>
          <w:trHeight w:val="1117"/>
        </w:trPr>
        <w:tc>
          <w:tcPr>
            <w:tcW w:w="0" w:type="auto"/>
          </w:tcPr>
          <w:p w:rsidR="00DD0432" w:rsidRDefault="00FF0BE1" w:rsidP="00FF0BE1">
            <w:pPr>
              <w:pStyle w:val="NoSpacing"/>
              <w:rPr>
                <w:rFonts w:ascii="Estrangelo Edessa" w:hAnsi="Estrangelo Edessa" w:cs="Estrangelo Edessa"/>
                <w:sz w:val="40"/>
                <w:szCs w:val="40"/>
              </w:rPr>
            </w:pPr>
            <w:r w:rsidRPr="00FF0BE1">
              <w:rPr>
                <w:rFonts w:ascii="Estrangelo Edessa" w:hAnsi="Estrangelo Edessa" w:cs="Estrangelo Edessa"/>
                <w:sz w:val="40"/>
                <w:szCs w:val="40"/>
              </w:rPr>
              <w:t>Submitted to:</w:t>
            </w:r>
          </w:p>
          <w:p w:rsidR="00EF12A1" w:rsidRDefault="00EF12A1" w:rsidP="00FF0BE1">
            <w:pPr>
              <w:pStyle w:val="NoSpacing"/>
              <w:rPr>
                <w:rFonts w:ascii="Estrangelo Edessa" w:hAnsi="Estrangelo Edessa" w:cs="Estrangelo Edessa"/>
                <w:sz w:val="40"/>
                <w:szCs w:val="40"/>
              </w:rPr>
            </w:pPr>
          </w:p>
          <w:p w:rsidR="00DD0432" w:rsidRPr="00FF0BE1" w:rsidRDefault="00287E17" w:rsidP="00FF0BE1">
            <w:pPr>
              <w:pStyle w:val="NoSpacing"/>
              <w:rPr>
                <w:rFonts w:ascii="Estrangelo Edessa" w:hAnsi="Estrangelo Edessa" w:cs="Estrangelo Edessa"/>
                <w:sz w:val="40"/>
                <w:szCs w:val="40"/>
              </w:rPr>
            </w:pPr>
            <w:r>
              <w:rPr>
                <w:rFonts w:ascii="Estrangelo Edessa" w:hAnsi="Estrangelo Edessa" w:cs="Estrangelo Edessa"/>
                <w:sz w:val="40"/>
                <w:szCs w:val="40"/>
              </w:rPr>
              <w:t>Dr</w:t>
            </w:r>
            <w:r w:rsidR="00EF12A1">
              <w:rPr>
                <w:rFonts w:ascii="Estrangelo Edessa" w:hAnsi="Estrangelo Edessa" w:cs="Estrangelo Edessa"/>
                <w:sz w:val="40"/>
                <w:szCs w:val="40"/>
              </w:rPr>
              <w:t>. Rumana Nazmul</w:t>
            </w:r>
          </w:p>
          <w:p w:rsidR="00E94FED" w:rsidRDefault="00FF0BE1" w:rsidP="00FF0BE1">
            <w:pPr>
              <w:pStyle w:val="NoSpacing"/>
              <w:rPr>
                <w:rFonts w:ascii="Estrangelo Edessa" w:hAnsi="Estrangelo Edessa" w:cs="Estrangelo Edessa"/>
                <w:sz w:val="40"/>
                <w:szCs w:val="40"/>
              </w:rPr>
            </w:pPr>
            <w:r w:rsidRPr="00FF0BE1">
              <w:rPr>
                <w:rFonts w:ascii="Estrangelo Edessa" w:hAnsi="Estrangelo Edessa" w:cs="Estrangelo Edessa"/>
                <w:sz w:val="40"/>
                <w:szCs w:val="40"/>
              </w:rPr>
              <w:t>Ms.</w:t>
            </w:r>
            <w:r w:rsidR="00EF12A1">
              <w:rPr>
                <w:rFonts w:ascii="Estrangelo Edessa" w:hAnsi="Estrangelo Edessa" w:cs="Estrangelo Edessa"/>
                <w:sz w:val="40"/>
                <w:szCs w:val="40"/>
              </w:rPr>
              <w:t xml:space="preserve"> </w:t>
            </w:r>
            <w:r w:rsidRPr="00FF0BE1">
              <w:rPr>
                <w:rFonts w:ascii="Estrangelo Edessa" w:hAnsi="Estrangelo Edessa" w:cs="Estrangelo Edessa"/>
                <w:sz w:val="40"/>
                <w:szCs w:val="40"/>
              </w:rPr>
              <w:t>Anna Fariha</w:t>
            </w:r>
          </w:p>
          <w:p w:rsidR="00EF12A1" w:rsidRDefault="00287E17" w:rsidP="00FF0BE1">
            <w:pPr>
              <w:pStyle w:val="NoSpacing"/>
              <w:rPr>
                <w:sz w:val="28"/>
                <w:szCs w:val="28"/>
              </w:rPr>
            </w:pPr>
            <w:r>
              <w:rPr>
                <w:rFonts w:ascii="Estrangelo Edessa" w:hAnsi="Estrangelo Edessa" w:cs="Estrangelo Edessa"/>
                <w:sz w:val="40"/>
                <w:szCs w:val="40"/>
              </w:rPr>
              <w:t>M</w:t>
            </w:r>
            <w:r w:rsidR="00EF12A1">
              <w:rPr>
                <w:rFonts w:ascii="Estrangelo Edessa" w:hAnsi="Estrangelo Edessa" w:cs="Estrangelo Edessa"/>
                <w:sz w:val="40"/>
                <w:szCs w:val="40"/>
              </w:rPr>
              <w:t xml:space="preserve">. Tawfiqul Islam </w:t>
            </w:r>
          </w:p>
        </w:tc>
      </w:tr>
    </w:tbl>
    <w:sdt>
      <w:sdtPr>
        <w:id w:val="257097386"/>
        <w:docPartObj>
          <w:docPartGallery w:val="Cover Pages"/>
          <w:docPartUnique/>
        </w:docPartObj>
      </w:sdtPr>
      <w:sdtEndPr>
        <w:rPr>
          <w:rFonts w:ascii="Algerian" w:hAnsi="Algerian"/>
          <w:sz w:val="44"/>
          <w:szCs w:val="44"/>
        </w:rPr>
      </w:sdtEndPr>
      <w:sdtContent>
        <w:p w:rsidR="00E94FED" w:rsidRDefault="00E94FED" w:rsidP="00FF0BE1">
          <w:pPr>
            <w:spacing w:after="0"/>
          </w:pPr>
        </w:p>
        <w:p w:rsidR="00E94FED" w:rsidRDefault="00E94FED" w:rsidP="00FF0BE1">
          <w:pPr>
            <w:spacing w:after="0"/>
          </w:pPr>
        </w:p>
        <w:p w:rsidR="00E94FED" w:rsidRDefault="00E94FED" w:rsidP="00FF0BE1">
          <w:pPr>
            <w:spacing w:after="0"/>
            <w:rPr>
              <w:rFonts w:ascii="Algerian" w:hAnsi="Algerian"/>
              <w:sz w:val="44"/>
              <w:szCs w:val="44"/>
            </w:rPr>
          </w:pPr>
        </w:p>
        <w:p w:rsidR="00E94FED" w:rsidRDefault="00E94FED" w:rsidP="00FF0BE1">
          <w:pPr>
            <w:spacing w:after="0"/>
            <w:rPr>
              <w:rFonts w:ascii="Algerian" w:hAnsi="Algerian"/>
              <w:sz w:val="44"/>
              <w:szCs w:val="44"/>
            </w:rPr>
          </w:pPr>
        </w:p>
        <w:p w:rsidR="00E94FED" w:rsidRDefault="00E94FED" w:rsidP="00FF0BE1">
          <w:pPr>
            <w:spacing w:after="0"/>
            <w:rPr>
              <w:rFonts w:ascii="Algerian" w:hAnsi="Algerian"/>
              <w:sz w:val="44"/>
              <w:szCs w:val="44"/>
            </w:rPr>
          </w:pPr>
        </w:p>
        <w:p w:rsidR="00E94FED" w:rsidRDefault="00E94FED" w:rsidP="00FF0BE1">
          <w:pPr>
            <w:spacing w:after="0"/>
            <w:rPr>
              <w:rFonts w:ascii="Algerian" w:hAnsi="Algerian"/>
              <w:sz w:val="44"/>
              <w:szCs w:val="44"/>
            </w:rPr>
          </w:pPr>
        </w:p>
        <w:p w:rsidR="00E94FED" w:rsidRDefault="00E94FED" w:rsidP="00FF0BE1">
          <w:pPr>
            <w:spacing w:after="0"/>
            <w:rPr>
              <w:rFonts w:ascii="Algerian" w:hAnsi="Algerian"/>
              <w:sz w:val="44"/>
              <w:szCs w:val="44"/>
            </w:rPr>
          </w:pPr>
        </w:p>
        <w:p w:rsidR="00E94FED" w:rsidRDefault="00E94FED" w:rsidP="00FF0BE1">
          <w:pPr>
            <w:spacing w:after="0"/>
            <w:rPr>
              <w:rFonts w:ascii="Algerian" w:hAnsi="Algerian"/>
              <w:sz w:val="44"/>
              <w:szCs w:val="44"/>
            </w:rPr>
          </w:pPr>
        </w:p>
        <w:p w:rsidR="00FF0BE1" w:rsidRDefault="00FF0BE1" w:rsidP="00FF0BE1">
          <w:pPr>
            <w:spacing w:after="0"/>
            <w:rPr>
              <w:rFonts w:ascii="Algerian" w:hAnsi="Algerian"/>
              <w:sz w:val="44"/>
              <w:szCs w:val="44"/>
            </w:rPr>
          </w:pPr>
        </w:p>
        <w:p w:rsidR="00FF0BE1" w:rsidRDefault="00FF0BE1" w:rsidP="00FF0BE1">
          <w:pPr>
            <w:spacing w:after="0"/>
            <w:rPr>
              <w:rFonts w:ascii="Algerian" w:hAnsi="Algerian"/>
              <w:sz w:val="44"/>
              <w:szCs w:val="44"/>
            </w:rPr>
          </w:pPr>
        </w:p>
        <w:p w:rsidR="00FF0BE1" w:rsidRDefault="00FF0BE1" w:rsidP="00FF0BE1">
          <w:pPr>
            <w:spacing w:after="0"/>
            <w:rPr>
              <w:rFonts w:ascii="Algerian" w:hAnsi="Algerian"/>
              <w:sz w:val="44"/>
              <w:szCs w:val="44"/>
            </w:rPr>
          </w:pPr>
        </w:p>
        <w:p w:rsidR="00FF0BE1" w:rsidRDefault="00FF0BE1" w:rsidP="00FF0BE1">
          <w:pPr>
            <w:spacing w:after="0"/>
            <w:rPr>
              <w:rFonts w:ascii="Algerian" w:hAnsi="Algerian"/>
              <w:sz w:val="44"/>
              <w:szCs w:val="44"/>
            </w:rPr>
          </w:pPr>
        </w:p>
        <w:p w:rsidR="00FF0BE1" w:rsidRDefault="00FF0BE1" w:rsidP="00FF0BE1">
          <w:pPr>
            <w:spacing w:after="0"/>
            <w:rPr>
              <w:rFonts w:ascii="Algerian" w:hAnsi="Algerian"/>
              <w:sz w:val="44"/>
              <w:szCs w:val="44"/>
            </w:rPr>
          </w:pPr>
        </w:p>
        <w:p w:rsidR="00DD0432" w:rsidRDefault="00FF0BE1" w:rsidP="00FF0BE1">
          <w:pPr>
            <w:spacing w:after="0"/>
            <w:rPr>
              <w:rFonts w:ascii="Estrangelo Edessa" w:hAnsi="Estrangelo Edessa" w:cs="Estrangelo Edessa"/>
              <w:sz w:val="44"/>
              <w:szCs w:val="44"/>
            </w:rPr>
          </w:pPr>
          <w:r>
            <w:rPr>
              <w:rFonts w:ascii="Algerian" w:hAnsi="Algerian"/>
              <w:sz w:val="44"/>
              <w:szCs w:val="44"/>
            </w:rPr>
            <w:t xml:space="preserve">                                             </w:t>
          </w:r>
          <w:r>
            <w:rPr>
              <w:rFonts w:ascii="Estrangelo Edessa" w:hAnsi="Estrangelo Edessa" w:cs="Estrangelo Edessa"/>
              <w:sz w:val="44"/>
              <w:szCs w:val="44"/>
            </w:rPr>
            <w:t xml:space="preserve"> </w:t>
          </w:r>
        </w:p>
        <w:p w:rsidR="00DD0432" w:rsidRDefault="00DD0432" w:rsidP="00FF0BE1">
          <w:pPr>
            <w:spacing w:after="0"/>
            <w:rPr>
              <w:rFonts w:ascii="Estrangelo Edessa" w:hAnsi="Estrangelo Edessa" w:cs="Estrangelo Edessa"/>
              <w:sz w:val="44"/>
              <w:szCs w:val="44"/>
            </w:rPr>
          </w:pPr>
        </w:p>
        <w:p w:rsidR="00DD0432" w:rsidRDefault="00DD0432" w:rsidP="000B2702">
          <w:pPr>
            <w:spacing w:after="0"/>
            <w:ind w:left="4320"/>
            <w:rPr>
              <w:rFonts w:ascii="Estrangelo Edessa" w:hAnsi="Estrangelo Edessa" w:cs="Estrangelo Edessa"/>
              <w:sz w:val="44"/>
              <w:szCs w:val="44"/>
            </w:rPr>
          </w:pPr>
          <w:r>
            <w:rPr>
              <w:rFonts w:ascii="Estrangelo Edessa" w:hAnsi="Estrangelo Edessa" w:cs="Estrangelo Edessa"/>
              <w:sz w:val="44"/>
              <w:szCs w:val="44"/>
            </w:rPr>
            <w:t>Submitted by:</w:t>
          </w:r>
          <w:r>
            <w:rPr>
              <w:rFonts w:ascii="Estrangelo Edessa" w:hAnsi="Estrangelo Edessa" w:cs="Estrangelo Edessa"/>
              <w:sz w:val="44"/>
              <w:szCs w:val="44"/>
            </w:rPr>
            <w:tab/>
          </w:r>
          <w:r>
            <w:rPr>
              <w:rFonts w:ascii="Estrangelo Edessa" w:hAnsi="Estrangelo Edessa" w:cs="Estrangelo Edessa"/>
              <w:sz w:val="44"/>
              <w:szCs w:val="44"/>
            </w:rPr>
            <w:tab/>
          </w:r>
          <w:r>
            <w:rPr>
              <w:rFonts w:ascii="Estrangelo Edessa" w:hAnsi="Estrangelo Edessa" w:cs="Estrangelo Edessa"/>
              <w:sz w:val="44"/>
              <w:szCs w:val="44"/>
            </w:rPr>
            <w:tab/>
          </w:r>
          <w:r>
            <w:rPr>
              <w:rFonts w:ascii="Estrangelo Edessa" w:hAnsi="Estrangelo Edessa" w:cs="Estrangelo Edessa"/>
              <w:sz w:val="44"/>
              <w:szCs w:val="44"/>
            </w:rPr>
            <w:tab/>
          </w:r>
        </w:p>
        <w:p w:rsidR="00FF0BE1" w:rsidRDefault="00FF0BE1" w:rsidP="000B2702">
          <w:pPr>
            <w:spacing w:after="0"/>
            <w:ind w:left="3600" w:firstLine="720"/>
            <w:rPr>
              <w:rFonts w:ascii="Estrangelo Edessa" w:hAnsi="Estrangelo Edessa" w:cs="Estrangelo Edessa"/>
              <w:sz w:val="44"/>
              <w:szCs w:val="44"/>
            </w:rPr>
          </w:pPr>
          <w:r>
            <w:rPr>
              <w:rFonts w:ascii="Estrangelo Edessa" w:hAnsi="Estrangelo Edessa" w:cs="Estrangelo Edessa"/>
              <w:sz w:val="44"/>
              <w:szCs w:val="44"/>
            </w:rPr>
            <w:t>Sharmin Mahzabin (03)</w:t>
          </w:r>
        </w:p>
        <w:p w:rsidR="00FF0BE1" w:rsidRDefault="00FF0BE1" w:rsidP="00FF0BE1">
          <w:pPr>
            <w:spacing w:after="0"/>
            <w:rPr>
              <w:rFonts w:ascii="Estrangelo Edessa" w:hAnsi="Estrangelo Edessa" w:cs="Estrangelo Edessa"/>
              <w:sz w:val="44"/>
              <w:szCs w:val="44"/>
            </w:rPr>
          </w:pPr>
          <w:r>
            <w:rPr>
              <w:rFonts w:ascii="Estrangelo Edessa" w:hAnsi="Estrangelo Edessa" w:cs="Estrangelo Edessa"/>
              <w:sz w:val="44"/>
              <w:szCs w:val="44"/>
            </w:rPr>
            <w:t xml:space="preserve">                       </w:t>
          </w:r>
          <w:r w:rsidR="000B2702">
            <w:rPr>
              <w:rFonts w:ascii="Estrangelo Edessa" w:hAnsi="Estrangelo Edessa" w:cs="Estrangelo Edessa"/>
              <w:sz w:val="44"/>
              <w:szCs w:val="44"/>
            </w:rPr>
            <w:t xml:space="preserve">                        </w:t>
          </w:r>
          <w:r>
            <w:rPr>
              <w:rFonts w:ascii="Estrangelo Edessa" w:hAnsi="Estrangelo Edessa" w:cs="Estrangelo Edessa"/>
              <w:sz w:val="44"/>
              <w:szCs w:val="44"/>
            </w:rPr>
            <w:t>Melody Soptaka (43)</w:t>
          </w:r>
        </w:p>
        <w:p w:rsidR="00FF0BE1" w:rsidRDefault="00FF0BE1" w:rsidP="00FF0BE1">
          <w:pPr>
            <w:spacing w:after="0"/>
            <w:rPr>
              <w:rFonts w:ascii="Estrangelo Edessa" w:hAnsi="Estrangelo Edessa" w:cs="Estrangelo Edessa"/>
              <w:sz w:val="44"/>
              <w:szCs w:val="44"/>
            </w:rPr>
          </w:pPr>
        </w:p>
        <w:p w:rsidR="003503D5" w:rsidRDefault="00FF0BE1" w:rsidP="00FF0BE1">
          <w:pPr>
            <w:spacing w:after="0"/>
            <w:rPr>
              <w:rFonts w:ascii="Estrangelo Edessa" w:hAnsi="Estrangelo Edessa" w:cs="Estrangelo Edessa"/>
              <w:sz w:val="44"/>
              <w:szCs w:val="44"/>
            </w:rPr>
          </w:pPr>
          <w:r>
            <w:rPr>
              <w:rFonts w:ascii="Estrangelo Edessa" w:hAnsi="Estrangelo Edessa" w:cs="Estrangelo Edessa"/>
              <w:sz w:val="44"/>
              <w:szCs w:val="44"/>
            </w:rPr>
            <w:t xml:space="preserve">                                             </w:t>
          </w:r>
        </w:p>
        <w:p w:rsidR="000B2702" w:rsidRDefault="000B2702" w:rsidP="00FF0BE1">
          <w:pPr>
            <w:spacing w:after="0"/>
            <w:rPr>
              <w:rFonts w:ascii="Estrangelo Edessa" w:hAnsi="Estrangelo Edessa" w:cs="Estrangelo Edessa"/>
              <w:b/>
              <w:sz w:val="48"/>
              <w:szCs w:val="48"/>
            </w:rPr>
          </w:pPr>
        </w:p>
        <w:p w:rsidR="003503D5" w:rsidRDefault="00C36B0C" w:rsidP="00FF0BE1">
          <w:pPr>
            <w:spacing w:after="0"/>
            <w:rPr>
              <w:rFonts w:ascii="Estrangelo Edessa" w:hAnsi="Estrangelo Edessa" w:cs="Estrangelo Edessa"/>
              <w:b/>
              <w:sz w:val="48"/>
              <w:szCs w:val="48"/>
            </w:rPr>
          </w:pPr>
          <w:r>
            <w:rPr>
              <w:rFonts w:ascii="Estrangelo Edessa" w:hAnsi="Estrangelo Edessa" w:cs="Estrangelo Edessa"/>
              <w:b/>
              <w:sz w:val="48"/>
              <w:szCs w:val="48"/>
            </w:rPr>
            <w:lastRenderedPageBreak/>
            <w:t>C</w:t>
          </w:r>
          <w:bookmarkStart w:id="0" w:name="_GoBack"/>
          <w:bookmarkEnd w:id="0"/>
          <w:r w:rsidR="003503D5" w:rsidRPr="003503D5">
            <w:rPr>
              <w:rFonts w:ascii="Estrangelo Edessa" w:hAnsi="Estrangelo Edessa" w:cs="Estrangelo Edessa"/>
              <w:b/>
              <w:sz w:val="48"/>
              <w:szCs w:val="48"/>
            </w:rPr>
            <w:t>ontents:</w:t>
          </w:r>
        </w:p>
        <w:p w:rsidR="003503D5" w:rsidRPr="003503D5" w:rsidRDefault="003503D5" w:rsidP="00FF0BE1">
          <w:pPr>
            <w:spacing w:after="0"/>
            <w:rPr>
              <w:rFonts w:ascii="Estrangelo Edessa" w:hAnsi="Estrangelo Edessa" w:cs="Estrangelo Edessa"/>
              <w:b/>
              <w:sz w:val="48"/>
              <w:szCs w:val="48"/>
            </w:rPr>
          </w:pPr>
        </w:p>
        <w:p w:rsidR="00FF0BE1" w:rsidRDefault="003503D5" w:rsidP="00FF0BE1">
          <w:pPr>
            <w:spacing w:after="0"/>
            <w:rPr>
              <w:rFonts w:ascii="Estrangelo Edessa" w:hAnsi="Estrangelo Edessa" w:cs="Estrangelo Edessa"/>
              <w:sz w:val="44"/>
              <w:szCs w:val="44"/>
            </w:rPr>
          </w:pPr>
          <w:r>
            <w:rPr>
              <w:rFonts w:ascii="Estrangelo Edessa" w:hAnsi="Estrangelo Edessa" w:cs="Estrangelo Edessa"/>
              <w:sz w:val="44"/>
              <w:szCs w:val="44"/>
            </w:rPr>
            <w:t>-Name of project</w:t>
          </w:r>
        </w:p>
        <w:p w:rsidR="003503D5" w:rsidRDefault="003503D5" w:rsidP="00FF0BE1">
          <w:pPr>
            <w:spacing w:after="0"/>
            <w:rPr>
              <w:rFonts w:ascii="Estrangelo Edessa" w:hAnsi="Estrangelo Edessa" w:cs="Estrangelo Edessa"/>
              <w:sz w:val="44"/>
              <w:szCs w:val="44"/>
            </w:rPr>
          </w:pPr>
          <w:r>
            <w:rPr>
              <w:rFonts w:ascii="Estrangelo Edessa" w:hAnsi="Estrangelo Edessa" w:cs="Estrangelo Edessa"/>
              <w:sz w:val="44"/>
              <w:szCs w:val="44"/>
            </w:rPr>
            <w:t>-How we got the idea</w:t>
          </w:r>
        </w:p>
        <w:p w:rsidR="005A3402" w:rsidRDefault="005A3402" w:rsidP="00FF0BE1">
          <w:pPr>
            <w:spacing w:after="0"/>
            <w:rPr>
              <w:rFonts w:ascii="Estrangelo Edessa" w:hAnsi="Estrangelo Edessa" w:cs="Estrangelo Edessa"/>
              <w:sz w:val="44"/>
              <w:szCs w:val="44"/>
            </w:rPr>
          </w:pPr>
          <w:r>
            <w:rPr>
              <w:rFonts w:ascii="Estrangelo Edessa" w:hAnsi="Estrangelo Edessa" w:cs="Estrangelo Edessa"/>
              <w:sz w:val="44"/>
              <w:szCs w:val="44"/>
            </w:rPr>
            <w:t>-Platform</w:t>
          </w:r>
        </w:p>
        <w:p w:rsidR="003503D5" w:rsidRDefault="003503D5" w:rsidP="00FF0BE1">
          <w:pPr>
            <w:spacing w:after="0"/>
            <w:rPr>
              <w:rFonts w:ascii="Estrangelo Edessa" w:hAnsi="Estrangelo Edessa" w:cs="Estrangelo Edessa"/>
              <w:sz w:val="44"/>
              <w:szCs w:val="44"/>
            </w:rPr>
          </w:pPr>
          <w:r>
            <w:rPr>
              <w:rFonts w:ascii="Estrangelo Edessa" w:hAnsi="Estrangelo Edessa" w:cs="Estrangelo Edessa"/>
              <w:sz w:val="44"/>
              <w:szCs w:val="44"/>
            </w:rPr>
            <w:t>-Work-plan</w:t>
          </w:r>
        </w:p>
        <w:p w:rsidR="003503D5" w:rsidRDefault="003503D5" w:rsidP="00FF0BE1">
          <w:pPr>
            <w:spacing w:after="0"/>
            <w:rPr>
              <w:rFonts w:ascii="Estrangelo Edessa" w:hAnsi="Estrangelo Edessa" w:cs="Estrangelo Edessa"/>
              <w:sz w:val="44"/>
              <w:szCs w:val="44"/>
            </w:rPr>
          </w:pPr>
          <w:r>
            <w:rPr>
              <w:rFonts w:ascii="Estrangelo Edessa" w:hAnsi="Estrangelo Edessa" w:cs="Estrangelo Edessa"/>
              <w:sz w:val="44"/>
              <w:szCs w:val="44"/>
            </w:rPr>
            <w:t>-Description of the game</w:t>
          </w:r>
        </w:p>
        <w:p w:rsidR="003503D5" w:rsidRDefault="003503D5" w:rsidP="00FF0BE1">
          <w:pPr>
            <w:spacing w:after="0"/>
            <w:rPr>
              <w:rFonts w:ascii="Estrangelo Edessa" w:hAnsi="Estrangelo Edessa" w:cs="Estrangelo Edessa"/>
              <w:sz w:val="44"/>
              <w:szCs w:val="44"/>
            </w:rPr>
          </w:pPr>
          <w:r>
            <w:rPr>
              <w:rFonts w:ascii="Estrangelo Edessa" w:hAnsi="Estrangelo Edessa" w:cs="Estrangelo Edessa"/>
              <w:sz w:val="44"/>
              <w:szCs w:val="44"/>
            </w:rPr>
            <w:t>-How to play</w:t>
          </w:r>
        </w:p>
        <w:p w:rsidR="003503D5" w:rsidRDefault="003503D5" w:rsidP="00FF0BE1">
          <w:pPr>
            <w:spacing w:after="0"/>
            <w:rPr>
              <w:rFonts w:ascii="Estrangelo Edessa" w:hAnsi="Estrangelo Edessa" w:cs="Estrangelo Edessa"/>
              <w:sz w:val="44"/>
              <w:szCs w:val="44"/>
            </w:rPr>
          </w:pPr>
          <w:r>
            <w:rPr>
              <w:rFonts w:ascii="Estrangelo Edessa" w:hAnsi="Estrangelo Edessa" w:cs="Estrangelo Edessa"/>
              <w:sz w:val="44"/>
              <w:szCs w:val="44"/>
            </w:rPr>
            <w:t>-</w:t>
          </w:r>
          <w:r w:rsidR="008F0666">
            <w:rPr>
              <w:rFonts w:ascii="Estrangelo Edessa" w:hAnsi="Estrangelo Edessa" w:cs="Estrangelo Edessa"/>
              <w:sz w:val="44"/>
              <w:szCs w:val="44"/>
            </w:rPr>
            <w:t>Macros and procedures</w:t>
          </w:r>
          <w:r w:rsidR="0013447F">
            <w:rPr>
              <w:rFonts w:ascii="Estrangelo Edessa" w:hAnsi="Estrangelo Edessa" w:cs="Estrangelo Edessa"/>
              <w:sz w:val="44"/>
              <w:szCs w:val="44"/>
            </w:rPr>
            <w:t xml:space="preserve"> in the code</w:t>
          </w:r>
        </w:p>
        <w:p w:rsidR="003503D5" w:rsidRPr="003503D5" w:rsidRDefault="003503D5" w:rsidP="00FF0BE1">
          <w:pPr>
            <w:spacing w:after="0"/>
            <w:rPr>
              <w:rFonts w:ascii="Estrangelo Edessa" w:hAnsi="Estrangelo Edessa" w:cs="Estrangelo Edessa"/>
              <w:sz w:val="44"/>
              <w:szCs w:val="44"/>
            </w:rPr>
          </w:pPr>
          <w:r>
            <w:rPr>
              <w:rFonts w:ascii="Estrangelo Edessa" w:hAnsi="Estrangelo Edessa" w:cs="Estrangelo Edessa"/>
              <w:sz w:val="44"/>
              <w:szCs w:val="44"/>
            </w:rPr>
            <w:t>-Source code</w:t>
          </w:r>
        </w:p>
        <w:p w:rsidR="00E94FED" w:rsidRDefault="00E94FED" w:rsidP="00FF0BE1">
          <w:pPr>
            <w:spacing w:after="0"/>
            <w:rPr>
              <w:rFonts w:ascii="Algerian" w:hAnsi="Algerian"/>
              <w:sz w:val="44"/>
              <w:szCs w:val="44"/>
            </w:rPr>
          </w:pPr>
        </w:p>
        <w:p w:rsidR="00E94FED" w:rsidRDefault="00E94FED" w:rsidP="00FF0BE1">
          <w:pPr>
            <w:spacing w:after="0"/>
            <w:jc w:val="right"/>
            <w:rPr>
              <w:rFonts w:ascii="Algerian" w:hAnsi="Algerian"/>
              <w:sz w:val="44"/>
              <w:szCs w:val="44"/>
            </w:rPr>
          </w:pPr>
          <w:r>
            <w:rPr>
              <w:rFonts w:ascii="Algerian" w:hAnsi="Algerian"/>
              <w:sz w:val="44"/>
              <w:szCs w:val="44"/>
            </w:rPr>
            <w:t xml:space="preserve">                                               </w:t>
          </w:r>
          <w:r>
            <w:rPr>
              <w:rFonts w:ascii="Algerian" w:hAnsi="Algerian"/>
              <w:sz w:val="44"/>
              <w:szCs w:val="44"/>
            </w:rPr>
            <w:br w:type="page"/>
          </w:r>
        </w:p>
      </w:sdtContent>
    </w:sdt>
    <w:p w:rsidR="00F83771" w:rsidRDefault="00E94FED" w:rsidP="00FF0BE1">
      <w:pPr>
        <w:spacing w:after="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>Presenting…</w:t>
      </w:r>
    </w:p>
    <w:p w:rsidR="00E94FED" w:rsidRPr="00E94FED" w:rsidRDefault="00EF12A1" w:rsidP="00FF0BE1">
      <w:pPr>
        <w:spacing w:after="0"/>
        <w:jc w:val="center"/>
        <w:rPr>
          <w:rFonts w:ascii="Lucida Calligraphy" w:hAnsi="Lucida Calligraphy"/>
          <w:b/>
          <w:bCs/>
          <w:sz w:val="72"/>
          <w:szCs w:val="72"/>
        </w:rPr>
      </w:pPr>
      <w:r>
        <w:rPr>
          <w:rFonts w:ascii="Lucida Calligraphy" w:hAnsi="Lucida Calligraphy"/>
          <w:b/>
          <w:bCs/>
          <w:sz w:val="72"/>
          <w:szCs w:val="72"/>
        </w:rPr>
        <w:t>Bomb Alert!!</w:t>
      </w:r>
    </w:p>
    <w:p w:rsidR="00F83771" w:rsidRDefault="00F83771" w:rsidP="00FF0BE1">
      <w:pPr>
        <w:spacing w:after="0"/>
        <w:rPr>
          <w:rFonts w:ascii="Algerian" w:hAnsi="Algerian"/>
          <w:sz w:val="40"/>
          <w:szCs w:val="40"/>
        </w:rPr>
      </w:pPr>
    </w:p>
    <w:p w:rsidR="00F83771" w:rsidRDefault="00A31AFF" w:rsidP="00EF12A1">
      <w:pPr>
        <w:spacing w:after="0"/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drawing>
          <wp:inline distT="0" distB="0" distL="0" distR="0">
            <wp:extent cx="2905125" cy="2933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71" w:rsidRDefault="00F83771" w:rsidP="00ED0A55">
      <w:pPr>
        <w:spacing w:after="0"/>
        <w:rPr>
          <w:rFonts w:ascii="Algerian" w:hAnsi="Algerian"/>
          <w:sz w:val="40"/>
          <w:szCs w:val="40"/>
        </w:rPr>
      </w:pPr>
    </w:p>
    <w:p w:rsidR="00F83771" w:rsidRDefault="00F83771" w:rsidP="00ED0A55">
      <w:pPr>
        <w:spacing w:after="0"/>
        <w:rPr>
          <w:rFonts w:ascii="Algerian" w:hAnsi="Algerian"/>
          <w:sz w:val="40"/>
          <w:szCs w:val="40"/>
        </w:rPr>
      </w:pPr>
    </w:p>
    <w:p w:rsidR="009B2C20" w:rsidRPr="00B65721" w:rsidRDefault="00EF12A1" w:rsidP="00ED0A55">
      <w:pPr>
        <w:spacing w:after="0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Bomb alert</w:t>
      </w:r>
      <w:r w:rsidR="00ED0A55" w:rsidRPr="00B65721">
        <w:rPr>
          <w:rFonts w:ascii="Algerian" w:hAnsi="Algerian"/>
          <w:sz w:val="40"/>
          <w:szCs w:val="40"/>
        </w:rPr>
        <w:t xml:space="preserve">: </w:t>
      </w:r>
      <w:r w:rsidR="00E94FED">
        <w:rPr>
          <w:rFonts w:ascii="Algerian" w:hAnsi="Algerian"/>
          <w:sz w:val="40"/>
          <w:szCs w:val="40"/>
        </w:rPr>
        <w:t>The idea</w:t>
      </w:r>
    </w:p>
    <w:p w:rsidR="00ED0A55" w:rsidRDefault="00ED0A55" w:rsidP="005C1BB2">
      <w:pPr>
        <w:spacing w:after="0"/>
        <w:rPr>
          <w:rFonts w:ascii="Broadway" w:hAnsi="Broadway"/>
          <w:sz w:val="32"/>
          <w:szCs w:val="32"/>
        </w:rPr>
      </w:pPr>
    </w:p>
    <w:p w:rsidR="005C1BB2" w:rsidRDefault="0057674F" w:rsidP="005C1BB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 broad arena of </w:t>
      </w:r>
      <w:r w:rsidR="00B65721">
        <w:rPr>
          <w:rFonts w:ascii="Times New Roman" w:hAnsi="Times New Roman" w:cs="Times New Roman"/>
          <w:sz w:val="32"/>
          <w:szCs w:val="32"/>
        </w:rPr>
        <w:t xml:space="preserve">computer </w:t>
      </w:r>
      <w:r>
        <w:rPr>
          <w:rFonts w:ascii="Times New Roman" w:hAnsi="Times New Roman" w:cs="Times New Roman"/>
          <w:sz w:val="32"/>
          <w:szCs w:val="32"/>
        </w:rPr>
        <w:t xml:space="preserve">programming, most prefer contest programming as their field of interest. But we all know, traditional coding despite of being a huge part, there are parts </w:t>
      </w:r>
      <w:r w:rsidR="007C1076">
        <w:rPr>
          <w:rFonts w:ascii="Times New Roman" w:hAnsi="Times New Roman" w:cs="Times New Roman"/>
          <w:sz w:val="32"/>
          <w:szCs w:val="32"/>
        </w:rPr>
        <w:t>like software sectors and graphics</w:t>
      </w:r>
      <w:r>
        <w:rPr>
          <w:rFonts w:ascii="Times New Roman" w:hAnsi="Times New Roman" w:cs="Times New Roman"/>
          <w:sz w:val="32"/>
          <w:szCs w:val="32"/>
        </w:rPr>
        <w:t xml:space="preserve"> sectors. As this project fo</w:t>
      </w:r>
      <w:r w:rsidR="007C1076">
        <w:rPr>
          <w:rFonts w:ascii="Times New Roman" w:hAnsi="Times New Roman" w:cs="Times New Roman"/>
          <w:sz w:val="32"/>
          <w:szCs w:val="32"/>
        </w:rPr>
        <w:t>cuses on our interest for graphics</w:t>
      </w:r>
      <w:r>
        <w:rPr>
          <w:rFonts w:ascii="Times New Roman" w:hAnsi="Times New Roman" w:cs="Times New Roman"/>
          <w:sz w:val="32"/>
          <w:szCs w:val="32"/>
        </w:rPr>
        <w:t xml:space="preserve"> sector, no ma</w:t>
      </w:r>
      <w:r w:rsidR="007C1076">
        <w:rPr>
          <w:rFonts w:ascii="Times New Roman" w:hAnsi="Times New Roman" w:cs="Times New Roman"/>
          <w:sz w:val="32"/>
          <w:szCs w:val="32"/>
        </w:rPr>
        <w:t>tter how much reluctant we were,</w:t>
      </w:r>
      <w:r w:rsidR="00704B6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we had to think about it.</w:t>
      </w:r>
    </w:p>
    <w:p w:rsidR="00EF12A1" w:rsidRDefault="00EF12A1" w:rsidP="005C1BB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the challenging part was doing it in Assembly language</w:t>
      </w:r>
      <w:r w:rsidR="00591A8E">
        <w:rPr>
          <w:rFonts w:ascii="Times New Roman" w:hAnsi="Times New Roman" w:cs="Times New Roman"/>
          <w:sz w:val="32"/>
          <w:szCs w:val="32"/>
        </w:rPr>
        <w:t>.</w:t>
      </w:r>
    </w:p>
    <w:p w:rsidR="00D43DB8" w:rsidRDefault="00D43DB8" w:rsidP="005C1BB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E45EA" w:rsidRDefault="00EF12A1" w:rsidP="005C1BB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One simple note about our game is, it’s a basic and traditional Minesweeper game. We changed the name for variation.</w:t>
      </w:r>
    </w:p>
    <w:p w:rsidR="00EF12A1" w:rsidRDefault="00EF12A1" w:rsidP="005C1BB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F12A1" w:rsidRDefault="00EF12A1" w:rsidP="00430AE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172003" cy="2619741"/>
            <wp:effectExtent l="19050" t="0" r="0" b="0"/>
            <wp:docPr id="15" name="Picture 14" descr="ok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a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A1" w:rsidRDefault="00D43DB8" w:rsidP="00430AE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1: Original m</w:t>
      </w:r>
      <w:r w:rsidR="00430AE1">
        <w:rPr>
          <w:rFonts w:ascii="Times New Roman" w:hAnsi="Times New Roman" w:cs="Times New Roman"/>
          <w:sz w:val="32"/>
          <w:szCs w:val="32"/>
        </w:rPr>
        <w:t>inesweeper</w:t>
      </w:r>
      <w:r>
        <w:rPr>
          <w:rFonts w:ascii="Times New Roman" w:hAnsi="Times New Roman" w:cs="Times New Roman"/>
          <w:sz w:val="32"/>
          <w:szCs w:val="32"/>
        </w:rPr>
        <w:t xml:space="preserve"> game </w:t>
      </w:r>
    </w:p>
    <w:p w:rsidR="00430AE1" w:rsidRDefault="00430AE1" w:rsidP="00430AE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7E25FF" w:rsidRDefault="007E25FF" w:rsidP="005C1BB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B0E9A" w:rsidRDefault="00B77F03" w:rsidP="005C1BB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game a</w:t>
      </w:r>
      <w:r w:rsidR="007E25FF">
        <w:rPr>
          <w:rFonts w:ascii="Times New Roman" w:hAnsi="Times New Roman" w:cs="Times New Roman"/>
          <w:sz w:val="32"/>
          <w:szCs w:val="32"/>
        </w:rPr>
        <w:t xml:space="preserve"> 9*9 grid is int</w:t>
      </w:r>
      <w:r w:rsidR="00FB0E9A">
        <w:rPr>
          <w:rFonts w:ascii="Times New Roman" w:hAnsi="Times New Roman" w:cs="Times New Roman"/>
          <w:sz w:val="32"/>
          <w:szCs w:val="32"/>
        </w:rPr>
        <w:t>roduced which contains 81 cells.</w:t>
      </w:r>
    </w:p>
    <w:p w:rsidR="00827726" w:rsidRDefault="00827726" w:rsidP="005C1BB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971800" cy="2952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18" w:rsidRDefault="00FB0E9A" w:rsidP="00107F7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 cell may be empty or contain a number or a mine.</w:t>
      </w:r>
      <w:r w:rsidR="00036190">
        <w:rPr>
          <w:rFonts w:ascii="Times New Roman" w:hAnsi="Times New Roman" w:cs="Times New Roman"/>
          <w:sz w:val="32"/>
          <w:szCs w:val="32"/>
        </w:rPr>
        <w:t xml:space="preserve"> The goal is to discover all the cells that don’t contain bombs. If the player clicks on a cell containing a bomb, he/she loses.</w:t>
      </w:r>
    </w:p>
    <w:p w:rsidR="00107F7E" w:rsidRPr="00107F7E" w:rsidRDefault="00107F7E" w:rsidP="00107F7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E25FF" w:rsidRPr="007E25FF" w:rsidRDefault="00D57B5D" w:rsidP="007E25FF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P</w:t>
      </w:r>
      <w:r w:rsidR="00F66E25">
        <w:rPr>
          <w:rFonts w:ascii="Algerian" w:hAnsi="Algerian"/>
          <w:sz w:val="40"/>
          <w:szCs w:val="40"/>
        </w:rPr>
        <w:t>LATFORM</w:t>
      </w:r>
      <w:r w:rsidR="007E25FF" w:rsidRPr="007E25FF">
        <w:rPr>
          <w:rFonts w:ascii="Algerian" w:hAnsi="Algerian"/>
          <w:sz w:val="40"/>
          <w:szCs w:val="40"/>
        </w:rPr>
        <w:t>:</w:t>
      </w:r>
    </w:p>
    <w:p w:rsidR="007E25FF" w:rsidRPr="007E25FF" w:rsidRDefault="0087393D" w:rsidP="007E2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wrote our code</w:t>
      </w:r>
      <w:r w:rsidR="007E25FF" w:rsidRPr="007E25FF">
        <w:rPr>
          <w:rFonts w:ascii="Times New Roman" w:hAnsi="Times New Roman" w:cs="Times New Roman"/>
          <w:sz w:val="32"/>
          <w:szCs w:val="32"/>
        </w:rPr>
        <w:t xml:space="preserve"> in Assembly language. </w:t>
      </w:r>
      <w:r w:rsidR="00F66E25">
        <w:rPr>
          <w:rFonts w:ascii="Times New Roman" w:hAnsi="Times New Roman" w:cs="Times New Roman"/>
          <w:sz w:val="32"/>
          <w:szCs w:val="32"/>
        </w:rPr>
        <w:t xml:space="preserve"> We made this game as our assembly lab project.</w:t>
      </w:r>
    </w:p>
    <w:p w:rsidR="00C72501" w:rsidRPr="00107F7E" w:rsidRDefault="00C72501" w:rsidP="00107F7E">
      <w:pPr>
        <w:rPr>
          <w:rFonts w:ascii="Times New Roman" w:hAnsi="Times New Roman" w:cs="Times New Roman"/>
          <w:sz w:val="32"/>
          <w:szCs w:val="32"/>
        </w:rPr>
      </w:pPr>
      <w:r w:rsidRPr="00954440">
        <w:rPr>
          <w:rFonts w:ascii="Algerian" w:hAnsi="Algerian" w:cs="Times New Roman"/>
          <w:sz w:val="40"/>
          <w:szCs w:val="40"/>
        </w:rPr>
        <w:t>Work-plan…</w:t>
      </w:r>
    </w:p>
    <w:p w:rsidR="00954440" w:rsidRDefault="00954440" w:rsidP="00C7250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C72501" w:rsidRDefault="00C72501" w:rsidP="00C725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ma’am asked for the proposals, we didn’t have a plan. We thought about doing something too simple</w:t>
      </w:r>
      <w:r w:rsidR="00DD043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After submitting the proposal, we both were quite reluctant about making the game. But again when the defense day was fixed,</w:t>
      </w:r>
      <w:r w:rsidR="007900ED">
        <w:rPr>
          <w:rFonts w:ascii="Times New Roman" w:hAnsi="Times New Roman" w:cs="Times New Roman"/>
          <w:sz w:val="32"/>
          <w:szCs w:val="32"/>
        </w:rPr>
        <w:t xml:space="preserve"> we started working all over. Even this simple game seemed</w:t>
      </w:r>
      <w:r w:rsidR="00BF0EA7">
        <w:rPr>
          <w:rFonts w:ascii="Times New Roman" w:hAnsi="Times New Roman" w:cs="Times New Roman"/>
          <w:sz w:val="32"/>
          <w:szCs w:val="32"/>
        </w:rPr>
        <w:t xml:space="preserve"> a lot!</w:t>
      </w:r>
    </w:p>
    <w:p w:rsidR="00BF0EA7" w:rsidRDefault="00BF0EA7" w:rsidP="00C7250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F0EA7" w:rsidRDefault="00BF0EA7" w:rsidP="00C725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we decided to work by parts. We learnt about some functions which we d</w:t>
      </w:r>
      <w:r w:rsidR="007C6918">
        <w:rPr>
          <w:rFonts w:ascii="Times New Roman" w:hAnsi="Times New Roman" w:cs="Times New Roman"/>
          <w:sz w:val="32"/>
          <w:szCs w:val="32"/>
        </w:rPr>
        <w:t>idn’t even touch in the assembly</w:t>
      </w:r>
      <w:r>
        <w:rPr>
          <w:rFonts w:ascii="Times New Roman" w:hAnsi="Times New Roman" w:cs="Times New Roman"/>
          <w:sz w:val="32"/>
          <w:szCs w:val="32"/>
        </w:rPr>
        <w:t xml:space="preserve"> lab. </w:t>
      </w:r>
      <w:r w:rsidR="007C6918">
        <w:rPr>
          <w:rFonts w:ascii="Times New Roman" w:hAnsi="Times New Roman" w:cs="Times New Roman"/>
          <w:sz w:val="32"/>
          <w:szCs w:val="32"/>
        </w:rPr>
        <w:t>Actually we didn’t get much of a chance of learning graphics portion of assembly in the lab. So, we were all by ourselves actually.</w:t>
      </w:r>
    </w:p>
    <w:p w:rsidR="00BF0EA7" w:rsidRDefault="00BF0EA7" w:rsidP="00C7250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738E8" w:rsidRDefault="002738E8" w:rsidP="00C72501">
      <w:pPr>
        <w:spacing w:after="0"/>
        <w:rPr>
          <w:rFonts w:ascii="Algerian" w:hAnsi="Algerian" w:cs="Times New Roman"/>
          <w:sz w:val="40"/>
          <w:szCs w:val="40"/>
        </w:rPr>
      </w:pPr>
    </w:p>
    <w:p w:rsidR="002738E8" w:rsidRDefault="002738E8" w:rsidP="00C72501">
      <w:pPr>
        <w:spacing w:after="0"/>
        <w:rPr>
          <w:rFonts w:ascii="Algerian" w:hAnsi="Algerian" w:cs="Times New Roman"/>
          <w:sz w:val="40"/>
          <w:szCs w:val="40"/>
        </w:rPr>
      </w:pPr>
    </w:p>
    <w:p w:rsidR="002738E8" w:rsidRDefault="002738E8" w:rsidP="00C72501">
      <w:pPr>
        <w:spacing w:after="0"/>
        <w:rPr>
          <w:rFonts w:ascii="Algerian" w:hAnsi="Algerian" w:cs="Times New Roman"/>
          <w:sz w:val="40"/>
          <w:szCs w:val="40"/>
        </w:rPr>
      </w:pPr>
    </w:p>
    <w:p w:rsidR="002738E8" w:rsidRDefault="002738E8" w:rsidP="00C72501">
      <w:pPr>
        <w:spacing w:after="0"/>
        <w:rPr>
          <w:rFonts w:ascii="Algerian" w:hAnsi="Algerian" w:cs="Times New Roman"/>
          <w:sz w:val="40"/>
          <w:szCs w:val="40"/>
        </w:rPr>
      </w:pPr>
    </w:p>
    <w:p w:rsidR="002738E8" w:rsidRDefault="002738E8" w:rsidP="00C72501">
      <w:pPr>
        <w:spacing w:after="0"/>
        <w:rPr>
          <w:rFonts w:ascii="Algerian" w:hAnsi="Algerian" w:cs="Times New Roman"/>
          <w:sz w:val="40"/>
          <w:szCs w:val="40"/>
        </w:rPr>
      </w:pPr>
    </w:p>
    <w:p w:rsidR="002738E8" w:rsidRDefault="002738E8" w:rsidP="00C72501">
      <w:pPr>
        <w:spacing w:after="0"/>
        <w:rPr>
          <w:rFonts w:ascii="Algerian" w:hAnsi="Algerian" w:cs="Times New Roman"/>
          <w:sz w:val="40"/>
          <w:szCs w:val="40"/>
        </w:rPr>
      </w:pPr>
    </w:p>
    <w:p w:rsidR="00107F7E" w:rsidRDefault="00BF0EA7" w:rsidP="00C72501">
      <w:pPr>
        <w:spacing w:after="0"/>
        <w:rPr>
          <w:rFonts w:ascii="Algerian" w:hAnsi="Algerian" w:cs="Times New Roman"/>
          <w:sz w:val="40"/>
          <w:szCs w:val="40"/>
        </w:rPr>
      </w:pPr>
      <w:r w:rsidRPr="00954440">
        <w:rPr>
          <w:rFonts w:ascii="Algerian" w:hAnsi="Algerian" w:cs="Times New Roman"/>
          <w:sz w:val="40"/>
          <w:szCs w:val="40"/>
        </w:rPr>
        <w:t>The Game…</w:t>
      </w:r>
    </w:p>
    <w:p w:rsidR="00E073E8" w:rsidRPr="00107F7E" w:rsidRDefault="00E073E8" w:rsidP="00C72501">
      <w:pPr>
        <w:spacing w:after="0"/>
        <w:rPr>
          <w:rFonts w:ascii="Algerian" w:hAnsi="Algerian" w:cs="Times New Roman"/>
          <w:sz w:val="40"/>
          <w:szCs w:val="40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29718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E8" w:rsidRDefault="00E073E8" w:rsidP="00C72501">
      <w:pPr>
        <w:spacing w:after="0"/>
        <w:rPr>
          <w:rFonts w:ascii="Consolas" w:hAnsi="Consolas" w:cs="Consolas"/>
          <w:sz w:val="24"/>
          <w:szCs w:val="24"/>
        </w:rPr>
      </w:pPr>
    </w:p>
    <w:p w:rsidR="00E073E8" w:rsidRDefault="00E073E8" w:rsidP="00C7250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Fig. A 9x9 board in which no cell has been discovered </w:t>
      </w:r>
    </w:p>
    <w:p w:rsidR="00E073E8" w:rsidRDefault="00E073E8" w:rsidP="00C72501">
      <w:pPr>
        <w:spacing w:after="0"/>
        <w:rPr>
          <w:rFonts w:ascii="Consolas" w:hAnsi="Consolas" w:cs="Consolas"/>
          <w:sz w:val="24"/>
          <w:szCs w:val="24"/>
        </w:rPr>
      </w:pPr>
    </w:p>
    <w:p w:rsidR="00E073E8" w:rsidRPr="00F66E25" w:rsidRDefault="00E073E8" w:rsidP="00E073E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66E25">
        <w:rPr>
          <w:rFonts w:ascii="Times New Roman" w:hAnsi="Times New Roman" w:cs="Times New Roman"/>
          <w:sz w:val="32"/>
          <w:szCs w:val="32"/>
        </w:rPr>
        <w:t>Some of the cells in the 9x9 board contains bombs.</w:t>
      </w:r>
    </w:p>
    <w:p w:rsidR="00E073E8" w:rsidRPr="00F66E25" w:rsidRDefault="00E073E8" w:rsidP="00C7250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331E71" w:rsidRPr="00F66E25" w:rsidRDefault="00331E71" w:rsidP="00C7250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55511" w:rsidRDefault="000B2823" w:rsidP="00C72501">
      <w:pPr>
        <w:spacing w:after="0"/>
        <w:rPr>
          <w:rFonts w:ascii="Consolas" w:hAnsi="Consolas" w:cs="Consolas"/>
          <w:sz w:val="24"/>
          <w:szCs w:val="24"/>
        </w:rPr>
      </w:pPr>
      <w:r w:rsidRPr="00F66E25">
        <w:rPr>
          <w:rFonts w:ascii="Times New Roman" w:hAnsi="Times New Roman" w:cs="Times New Roman"/>
          <w:sz w:val="32"/>
          <w:szCs w:val="32"/>
        </w:rPr>
        <w:t>The goal of this game is to discover all the cells that don’t contain bombs</w:t>
      </w:r>
      <w:r>
        <w:rPr>
          <w:rFonts w:ascii="Consolas" w:hAnsi="Consolas" w:cs="Consolas"/>
          <w:sz w:val="24"/>
          <w:szCs w:val="24"/>
        </w:rPr>
        <w:t>.</w:t>
      </w:r>
    </w:p>
    <w:p w:rsidR="00B55511" w:rsidRDefault="00B55511" w:rsidP="00C7250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lastRenderedPageBreak/>
        <w:drawing>
          <wp:inline distT="0" distB="0" distL="0" distR="0">
            <wp:extent cx="5514975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23">
        <w:rPr>
          <w:rFonts w:ascii="Consolas" w:hAnsi="Consolas" w:cs="Consolas"/>
          <w:sz w:val="24"/>
          <w:szCs w:val="24"/>
        </w:rPr>
        <w:t xml:space="preserve"> </w:t>
      </w:r>
    </w:p>
    <w:p w:rsidR="0087065F" w:rsidRDefault="0087065F" w:rsidP="00C7250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Fig. After winning the game</w:t>
      </w:r>
    </w:p>
    <w:p w:rsidR="00B55511" w:rsidRDefault="00B55511" w:rsidP="00C72501">
      <w:pPr>
        <w:spacing w:after="0"/>
        <w:rPr>
          <w:rFonts w:ascii="Consolas" w:hAnsi="Consolas" w:cs="Consolas"/>
          <w:sz w:val="24"/>
          <w:szCs w:val="24"/>
        </w:rPr>
      </w:pPr>
    </w:p>
    <w:p w:rsidR="000B2823" w:rsidRDefault="000B2823" w:rsidP="00C72501">
      <w:pPr>
        <w:spacing w:after="0"/>
        <w:rPr>
          <w:rFonts w:ascii="Consolas" w:hAnsi="Consolas" w:cs="Consolas"/>
          <w:sz w:val="24"/>
          <w:szCs w:val="24"/>
        </w:rPr>
      </w:pPr>
      <w:r w:rsidRPr="00F66E25">
        <w:rPr>
          <w:rFonts w:ascii="Times New Roman" w:hAnsi="Times New Roman" w:cs="Times New Roman"/>
          <w:sz w:val="32"/>
          <w:szCs w:val="32"/>
        </w:rPr>
        <w:t>If a cell that contains a bomb is clicked, the game is over</w:t>
      </w:r>
      <w:r>
        <w:rPr>
          <w:rFonts w:ascii="Consolas" w:hAnsi="Consolas" w:cs="Consolas"/>
          <w:sz w:val="24"/>
          <w:szCs w:val="24"/>
        </w:rPr>
        <w:t>.</w:t>
      </w:r>
    </w:p>
    <w:p w:rsidR="0089584B" w:rsidRDefault="0089584B" w:rsidP="00C72501">
      <w:pPr>
        <w:spacing w:after="0"/>
        <w:rPr>
          <w:rFonts w:ascii="Consolas" w:hAnsi="Consolas" w:cs="Consolas"/>
          <w:sz w:val="24"/>
          <w:szCs w:val="24"/>
        </w:rPr>
      </w:pPr>
    </w:p>
    <w:p w:rsidR="00B55511" w:rsidRDefault="00B55511" w:rsidP="00C7250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4943475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11" w:rsidRDefault="0087065F" w:rsidP="00C7250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Fig. After the game is over</w:t>
      </w:r>
    </w:p>
    <w:p w:rsidR="000B2823" w:rsidRDefault="000B2823" w:rsidP="00C72501">
      <w:pPr>
        <w:spacing w:after="0"/>
        <w:rPr>
          <w:rFonts w:ascii="Consolas" w:hAnsi="Consolas" w:cs="Consolas"/>
          <w:sz w:val="24"/>
          <w:szCs w:val="24"/>
        </w:rPr>
      </w:pPr>
    </w:p>
    <w:p w:rsidR="00BF3982" w:rsidRPr="0089584B" w:rsidRDefault="005214BA" w:rsidP="00C7250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9584B">
        <w:rPr>
          <w:rFonts w:ascii="Times New Roman" w:hAnsi="Times New Roman" w:cs="Times New Roman"/>
          <w:sz w:val="32"/>
          <w:szCs w:val="32"/>
        </w:rPr>
        <w:t>A cell may be empty.</w:t>
      </w:r>
      <w:r w:rsidR="0080794D" w:rsidRPr="0089584B">
        <w:rPr>
          <w:rFonts w:ascii="Times New Roman" w:hAnsi="Times New Roman" w:cs="Times New Roman"/>
          <w:sz w:val="32"/>
          <w:szCs w:val="32"/>
        </w:rPr>
        <w:t xml:space="preserve"> An empty cell indicates that there is no bomb in the cells which are adjacent to it.</w:t>
      </w:r>
      <w:r w:rsidR="005A380F" w:rsidRPr="0089584B">
        <w:rPr>
          <w:rFonts w:ascii="Times New Roman" w:hAnsi="Times New Roman" w:cs="Times New Roman"/>
          <w:sz w:val="32"/>
          <w:szCs w:val="32"/>
        </w:rPr>
        <w:t xml:space="preserve"> When an empty cell is clicked, all the </w:t>
      </w:r>
      <w:r w:rsidR="005A380F" w:rsidRPr="0089584B">
        <w:rPr>
          <w:rFonts w:ascii="Times New Roman" w:hAnsi="Times New Roman" w:cs="Times New Roman"/>
          <w:sz w:val="32"/>
          <w:szCs w:val="32"/>
        </w:rPr>
        <w:lastRenderedPageBreak/>
        <w:t>connected cells to it that don’t contain any bomb is discovered automatically.</w:t>
      </w:r>
    </w:p>
    <w:p w:rsidR="002738E8" w:rsidRPr="0089584B" w:rsidRDefault="002738E8" w:rsidP="002738E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9584B">
        <w:rPr>
          <w:rFonts w:ascii="Times New Roman" w:hAnsi="Times New Roman" w:cs="Times New Roman"/>
          <w:sz w:val="32"/>
          <w:szCs w:val="32"/>
        </w:rPr>
        <w:t>Rest of the cells contain</w:t>
      </w:r>
      <w:r w:rsidR="001A6E58" w:rsidRPr="0089584B">
        <w:rPr>
          <w:rFonts w:ascii="Times New Roman" w:hAnsi="Times New Roman" w:cs="Times New Roman"/>
          <w:sz w:val="32"/>
          <w:szCs w:val="32"/>
        </w:rPr>
        <w:t xml:space="preserve"> </w:t>
      </w:r>
      <w:r w:rsidRPr="0089584B">
        <w:rPr>
          <w:rFonts w:ascii="Times New Roman" w:hAnsi="Times New Roman" w:cs="Times New Roman"/>
          <w:sz w:val="32"/>
          <w:szCs w:val="32"/>
        </w:rPr>
        <w:t>positive number</w:t>
      </w:r>
      <w:r w:rsidR="001A6E58" w:rsidRPr="0089584B">
        <w:rPr>
          <w:rFonts w:ascii="Times New Roman" w:hAnsi="Times New Roman" w:cs="Times New Roman"/>
          <w:sz w:val="32"/>
          <w:szCs w:val="32"/>
        </w:rPr>
        <w:t>s</w:t>
      </w:r>
      <w:r w:rsidRPr="0089584B">
        <w:rPr>
          <w:rFonts w:ascii="Times New Roman" w:hAnsi="Times New Roman" w:cs="Times New Roman"/>
          <w:sz w:val="32"/>
          <w:szCs w:val="32"/>
        </w:rPr>
        <w:t>. This number</w:t>
      </w:r>
      <w:r w:rsidR="00D46F1E" w:rsidRPr="0089584B">
        <w:rPr>
          <w:rFonts w:ascii="Times New Roman" w:hAnsi="Times New Roman" w:cs="Times New Roman"/>
          <w:sz w:val="32"/>
          <w:szCs w:val="32"/>
        </w:rPr>
        <w:t>s indicate</w:t>
      </w:r>
      <w:r w:rsidRPr="0089584B">
        <w:rPr>
          <w:rFonts w:ascii="Times New Roman" w:hAnsi="Times New Roman" w:cs="Times New Roman"/>
          <w:sz w:val="32"/>
          <w:szCs w:val="32"/>
        </w:rPr>
        <w:t xml:space="preserve"> how many of the eight adjacent cells, contain bombs. </w:t>
      </w:r>
    </w:p>
    <w:p w:rsidR="002738E8" w:rsidRPr="0089584B" w:rsidRDefault="002738E8" w:rsidP="00C7250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738E8" w:rsidRDefault="002738E8" w:rsidP="00C72501">
      <w:pPr>
        <w:spacing w:after="0"/>
        <w:rPr>
          <w:rFonts w:ascii="Consolas" w:hAnsi="Consolas" w:cs="Consolas"/>
          <w:sz w:val="24"/>
          <w:szCs w:val="24"/>
        </w:rPr>
      </w:pPr>
    </w:p>
    <w:p w:rsidR="00B55511" w:rsidRDefault="00B55511" w:rsidP="00C7250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2905125" cy="2933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71" w:rsidRDefault="00B55511" w:rsidP="00C7250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</w:t>
      </w:r>
      <w:r w:rsidR="002738E8">
        <w:rPr>
          <w:rFonts w:ascii="Consolas" w:hAnsi="Consolas" w:cs="Consolas"/>
          <w:sz w:val="24"/>
          <w:szCs w:val="24"/>
        </w:rPr>
        <w:t xml:space="preserve">ig. After clicking </w:t>
      </w:r>
      <w:r w:rsidR="00BA355F">
        <w:rPr>
          <w:rFonts w:ascii="Consolas" w:hAnsi="Consolas" w:cs="Consolas"/>
          <w:sz w:val="24"/>
          <w:szCs w:val="24"/>
        </w:rPr>
        <w:t>some cells</w:t>
      </w:r>
    </w:p>
    <w:p w:rsidR="00331E71" w:rsidRPr="00257AEC" w:rsidRDefault="00331E71" w:rsidP="00C72501">
      <w:pPr>
        <w:spacing w:after="0"/>
        <w:rPr>
          <w:rFonts w:ascii="Consolas" w:hAnsi="Consolas" w:cs="Consolas"/>
          <w:sz w:val="24"/>
          <w:szCs w:val="24"/>
        </w:rPr>
      </w:pPr>
    </w:p>
    <w:p w:rsidR="00954440" w:rsidRDefault="00954440" w:rsidP="00C7250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84727" w:rsidRDefault="00B77F03" w:rsidP="00B77F03">
      <w:pPr>
        <w:pStyle w:val="Caption"/>
        <w:rPr>
          <w:rFonts w:ascii="Algerian" w:hAnsi="Algerian" w:cs="Times New Roman"/>
          <w:color w:val="000000" w:themeColor="text1"/>
          <w:sz w:val="40"/>
          <w:szCs w:val="40"/>
        </w:rPr>
      </w:pPr>
      <w:r>
        <w:rPr>
          <w:rFonts w:ascii="Algerian" w:hAnsi="Algerian" w:cs="Times New Roman"/>
          <w:color w:val="000000" w:themeColor="text1"/>
          <w:sz w:val="40"/>
          <w:szCs w:val="40"/>
        </w:rPr>
        <w:t>How to play:</w:t>
      </w:r>
    </w:p>
    <w:p w:rsidR="00050849" w:rsidRPr="0089584B" w:rsidRDefault="00050849" w:rsidP="00050849">
      <w:pPr>
        <w:rPr>
          <w:rFonts w:ascii="Times New Roman" w:hAnsi="Times New Roman" w:cs="Times New Roman"/>
          <w:sz w:val="32"/>
          <w:szCs w:val="32"/>
        </w:rPr>
      </w:pPr>
      <w:r w:rsidRPr="0089584B">
        <w:rPr>
          <w:rFonts w:ascii="Times New Roman" w:hAnsi="Times New Roman" w:cs="Times New Roman"/>
          <w:sz w:val="32"/>
          <w:szCs w:val="32"/>
        </w:rPr>
        <w:t xml:space="preserve">The player can simply click on a cell to discover it. </w:t>
      </w:r>
      <w:r w:rsidR="008F6883" w:rsidRPr="0089584B">
        <w:rPr>
          <w:rFonts w:ascii="Times New Roman" w:hAnsi="Times New Roman" w:cs="Times New Roman"/>
          <w:sz w:val="32"/>
          <w:szCs w:val="32"/>
        </w:rPr>
        <w:t xml:space="preserve">The first click may be on a random cell. </w:t>
      </w:r>
      <w:r w:rsidR="00541B68" w:rsidRPr="0089584B">
        <w:rPr>
          <w:rFonts w:ascii="Times New Roman" w:hAnsi="Times New Roman" w:cs="Times New Roman"/>
          <w:sz w:val="32"/>
          <w:szCs w:val="32"/>
        </w:rPr>
        <w:t>If the player is lucky, the game continues. One can guess which cells may contain bombs by the numbers written on the cells which have already been discovered.</w:t>
      </w:r>
    </w:p>
    <w:p w:rsidR="00050849" w:rsidRPr="00050849" w:rsidRDefault="00050849" w:rsidP="00050849"/>
    <w:p w:rsidR="00884727" w:rsidRDefault="00884727" w:rsidP="00C7250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F62F7" w:rsidRPr="00A02D2B" w:rsidRDefault="00EF62F7" w:rsidP="00C7250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30475A" w:rsidRPr="00CD67C6" w:rsidRDefault="00B65721" w:rsidP="00C725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65721" w:rsidRPr="00A62884" w:rsidRDefault="00DB2EC3" w:rsidP="00C72501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Algerian" w:hAnsi="Algerian" w:cs="Times New Roman"/>
          <w:sz w:val="40"/>
          <w:szCs w:val="40"/>
          <w:u w:val="single"/>
        </w:rPr>
        <w:lastRenderedPageBreak/>
        <w:t>MACRO</w:t>
      </w:r>
      <w:r w:rsidR="00066319">
        <w:rPr>
          <w:rFonts w:ascii="Algerian" w:hAnsi="Algerian" w:cs="Times New Roman"/>
          <w:sz w:val="40"/>
          <w:szCs w:val="40"/>
          <w:u w:val="single"/>
        </w:rPr>
        <w:t>S</w:t>
      </w:r>
      <w:r>
        <w:rPr>
          <w:rFonts w:ascii="Algerian" w:hAnsi="Algerian" w:cs="Times New Roman"/>
          <w:sz w:val="40"/>
          <w:szCs w:val="40"/>
          <w:u w:val="single"/>
        </w:rPr>
        <w:t xml:space="preserve"> and PROCEDURE</w:t>
      </w:r>
      <w:r w:rsidR="00066319">
        <w:rPr>
          <w:rFonts w:ascii="Algerian" w:hAnsi="Algerian" w:cs="Times New Roman"/>
          <w:sz w:val="40"/>
          <w:szCs w:val="40"/>
          <w:u w:val="single"/>
        </w:rPr>
        <w:t>S</w:t>
      </w:r>
      <w:r w:rsidR="00D321E0">
        <w:rPr>
          <w:rFonts w:ascii="Algerian" w:hAnsi="Algerian" w:cs="Times New Roman"/>
          <w:sz w:val="40"/>
          <w:szCs w:val="40"/>
          <w:u w:val="single"/>
        </w:rPr>
        <w:t>:</w:t>
      </w:r>
      <w:r w:rsidR="00A62884" w:rsidRPr="00A62884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:rsidR="007C5E5A" w:rsidRPr="0089584B" w:rsidRDefault="007C5E5A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b/>
          <w:sz w:val="32"/>
          <w:szCs w:val="32"/>
          <w:lang w:bidi="bn-BD"/>
        </w:rPr>
        <w:t>saveReg MACRO:</w:t>
      </w:r>
    </w:p>
    <w:p w:rsidR="007C5E5A" w:rsidRPr="0089584B" w:rsidRDefault="007C5E5A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sz w:val="32"/>
          <w:szCs w:val="32"/>
          <w:lang w:bidi="bn-BD"/>
        </w:rPr>
        <w:t>This macro pushes the register values to the stack.</w:t>
      </w:r>
    </w:p>
    <w:p w:rsidR="007C5E5A" w:rsidRPr="0089584B" w:rsidRDefault="007C5E5A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</w:p>
    <w:p w:rsidR="007C5E5A" w:rsidRPr="0089584B" w:rsidRDefault="007C5E5A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b/>
          <w:sz w:val="32"/>
          <w:szCs w:val="32"/>
          <w:lang w:bidi="bn-BD"/>
        </w:rPr>
        <w:t>recoverReg MACRO:</w:t>
      </w:r>
    </w:p>
    <w:p w:rsidR="007C5E5A" w:rsidRPr="0089584B" w:rsidRDefault="007C5E5A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sz w:val="32"/>
          <w:szCs w:val="32"/>
          <w:lang w:bidi="bn-BD"/>
        </w:rPr>
        <w:t>This macro pops register values from the stack.</w:t>
      </w:r>
    </w:p>
    <w:p w:rsidR="00F56E77" w:rsidRPr="0089584B" w:rsidRDefault="00F56E77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</w:p>
    <w:p w:rsidR="00F56E77" w:rsidRPr="0089584B" w:rsidRDefault="00F56E77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b/>
          <w:sz w:val="32"/>
          <w:szCs w:val="32"/>
          <w:lang w:bidi="bn-BD"/>
        </w:rPr>
        <w:t>rctoInd MACRO:</w:t>
      </w:r>
    </w:p>
    <w:p w:rsidR="00F56E77" w:rsidRPr="0089584B" w:rsidRDefault="00F56E77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sz w:val="32"/>
          <w:szCs w:val="32"/>
          <w:lang w:bidi="bn-BD"/>
        </w:rPr>
        <w:t>This macro converts row and columns of the grid to the index of the array which stores the values or mine for each cell.</w:t>
      </w:r>
    </w:p>
    <w:p w:rsidR="00F56E77" w:rsidRPr="0089584B" w:rsidRDefault="00F56E77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sz w:val="32"/>
          <w:szCs w:val="32"/>
          <w:lang w:bidi="bn-BD"/>
        </w:rPr>
        <w:t>Index = (9 x row)</w:t>
      </w:r>
      <w:r w:rsidR="00865D5B" w:rsidRPr="0089584B">
        <w:rPr>
          <w:rFonts w:ascii="Times New Roman" w:hAnsi="Times New Roman" w:cs="Times New Roman"/>
          <w:sz w:val="32"/>
          <w:szCs w:val="32"/>
          <w:lang w:bidi="bn-BD"/>
        </w:rPr>
        <w:t xml:space="preserve"> </w:t>
      </w:r>
      <w:r w:rsidRPr="0089584B">
        <w:rPr>
          <w:rFonts w:ascii="Times New Roman" w:hAnsi="Times New Roman" w:cs="Times New Roman"/>
          <w:sz w:val="32"/>
          <w:szCs w:val="32"/>
          <w:lang w:bidi="bn-BD"/>
        </w:rPr>
        <w:t>+</w:t>
      </w:r>
      <w:r w:rsidR="00865D5B" w:rsidRPr="0089584B">
        <w:rPr>
          <w:rFonts w:ascii="Times New Roman" w:hAnsi="Times New Roman" w:cs="Times New Roman"/>
          <w:sz w:val="32"/>
          <w:szCs w:val="32"/>
          <w:lang w:bidi="bn-BD"/>
        </w:rPr>
        <w:t xml:space="preserve"> </w:t>
      </w:r>
      <w:r w:rsidRPr="0089584B">
        <w:rPr>
          <w:rFonts w:ascii="Times New Roman" w:hAnsi="Times New Roman" w:cs="Times New Roman"/>
          <w:sz w:val="32"/>
          <w:szCs w:val="32"/>
          <w:lang w:bidi="bn-BD"/>
        </w:rPr>
        <w:t>column</w:t>
      </w:r>
    </w:p>
    <w:p w:rsidR="00865D5B" w:rsidRPr="0089584B" w:rsidRDefault="00865D5B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</w:p>
    <w:p w:rsidR="00865D5B" w:rsidRPr="0089584B" w:rsidRDefault="00865D5B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b/>
          <w:sz w:val="32"/>
          <w:szCs w:val="32"/>
          <w:lang w:bidi="bn-BD"/>
        </w:rPr>
        <w:t>indtoRowCol MACRO:</w:t>
      </w:r>
    </w:p>
    <w:p w:rsidR="00865D5B" w:rsidRPr="0089584B" w:rsidRDefault="00865D5B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sz w:val="32"/>
          <w:szCs w:val="32"/>
          <w:lang w:bidi="bn-BD"/>
        </w:rPr>
        <w:t>This macro takes index of an array as parameter and finds which row and column of the grid is indicated by this index.</w:t>
      </w:r>
    </w:p>
    <w:p w:rsidR="00865D5B" w:rsidRPr="0089584B" w:rsidRDefault="00865D5B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</w:p>
    <w:p w:rsidR="00865D5B" w:rsidRPr="0089584B" w:rsidRDefault="00865D5B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b/>
          <w:sz w:val="32"/>
          <w:szCs w:val="32"/>
          <w:lang w:bidi="bn-BD"/>
        </w:rPr>
        <w:t>rtoCurY MACRO:</w:t>
      </w:r>
    </w:p>
    <w:p w:rsidR="00865D5B" w:rsidRPr="0089584B" w:rsidRDefault="00865D5B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sz w:val="32"/>
          <w:szCs w:val="32"/>
          <w:lang w:bidi="bn-BD"/>
        </w:rPr>
        <w:t>This macro converts the row of the grid to the row of cursor for writing text.</w:t>
      </w:r>
    </w:p>
    <w:p w:rsidR="00865D5B" w:rsidRPr="0089584B" w:rsidRDefault="00865D5B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</w:p>
    <w:p w:rsidR="00865D5B" w:rsidRPr="0089584B" w:rsidRDefault="00865D5B" w:rsidP="0086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b/>
          <w:sz w:val="32"/>
          <w:szCs w:val="32"/>
          <w:lang w:bidi="bn-BD"/>
        </w:rPr>
        <w:t>ctoCurX MACRO:</w:t>
      </w:r>
    </w:p>
    <w:p w:rsidR="00865D5B" w:rsidRPr="0089584B" w:rsidRDefault="00865D5B" w:rsidP="0086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sz w:val="32"/>
          <w:szCs w:val="32"/>
          <w:lang w:bidi="bn-BD"/>
        </w:rPr>
        <w:t>This macro converts the column of the grid to the column of cursor for writing text.</w:t>
      </w:r>
    </w:p>
    <w:p w:rsidR="006E07EA" w:rsidRPr="0089584B" w:rsidRDefault="006E07EA" w:rsidP="0086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</w:p>
    <w:p w:rsidR="006E07EA" w:rsidRPr="0089584B" w:rsidRDefault="006E07EA" w:rsidP="0086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b/>
          <w:sz w:val="32"/>
          <w:szCs w:val="32"/>
          <w:lang w:bidi="bn-BD"/>
        </w:rPr>
        <w:t>Setboard MACRO:</w:t>
      </w:r>
    </w:p>
    <w:p w:rsidR="006E07EA" w:rsidRDefault="006E07EA" w:rsidP="0086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sz w:val="32"/>
          <w:szCs w:val="32"/>
          <w:lang w:bidi="bn-BD"/>
        </w:rPr>
        <w:t>This macro selects some cells to put mines and for the other cells, it computes how many adjacent cells of the corresponding cell contains mines and saves the number in a global array.</w:t>
      </w:r>
    </w:p>
    <w:p w:rsidR="00B63EE8" w:rsidRPr="0089584B" w:rsidRDefault="00B63EE8" w:rsidP="0086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</w:p>
    <w:p w:rsidR="007D61BB" w:rsidRPr="0089584B" w:rsidRDefault="00F72B81" w:rsidP="0086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b/>
          <w:sz w:val="32"/>
          <w:szCs w:val="32"/>
          <w:lang w:bidi="bn-BD"/>
        </w:rPr>
        <w:t>pixtoRow procedure:</w:t>
      </w:r>
    </w:p>
    <w:p w:rsidR="00F72B81" w:rsidRPr="0089584B" w:rsidRDefault="00F72B81" w:rsidP="0086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sz w:val="32"/>
          <w:szCs w:val="32"/>
          <w:lang w:bidi="bn-BD"/>
        </w:rPr>
        <w:t>This is a procedure which calculates the row of the grid from a pixel of the screen.</w:t>
      </w:r>
    </w:p>
    <w:p w:rsidR="00F72B81" w:rsidRPr="0089584B" w:rsidRDefault="00F72B81" w:rsidP="0086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</w:p>
    <w:p w:rsidR="0089584B" w:rsidRDefault="0089584B" w:rsidP="00F72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bn-BD"/>
        </w:rPr>
      </w:pPr>
    </w:p>
    <w:p w:rsidR="00F72B81" w:rsidRPr="0089584B" w:rsidRDefault="00F72B81" w:rsidP="00F72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b/>
          <w:sz w:val="32"/>
          <w:szCs w:val="32"/>
          <w:lang w:bidi="bn-BD"/>
        </w:rPr>
        <w:lastRenderedPageBreak/>
        <w:t>pixtoCol procedure:</w:t>
      </w:r>
    </w:p>
    <w:p w:rsidR="00F72B81" w:rsidRPr="0089584B" w:rsidRDefault="00F72B81" w:rsidP="00F72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sz w:val="32"/>
          <w:szCs w:val="32"/>
          <w:lang w:bidi="bn-BD"/>
        </w:rPr>
        <w:t>This is a procedure which calculates the column of the grid from a pixel of the screen.</w:t>
      </w:r>
    </w:p>
    <w:p w:rsidR="00F72B81" w:rsidRPr="0089584B" w:rsidRDefault="00F72B81" w:rsidP="00F72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</w:p>
    <w:p w:rsidR="00F72B81" w:rsidRPr="0089584B" w:rsidRDefault="00F72B81" w:rsidP="00F72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b/>
          <w:sz w:val="32"/>
          <w:szCs w:val="32"/>
          <w:lang w:bidi="bn-BD"/>
        </w:rPr>
        <w:t>dfs procedure:</w:t>
      </w:r>
    </w:p>
    <w:p w:rsidR="00F72B81" w:rsidRPr="0089584B" w:rsidRDefault="00F72B81" w:rsidP="00F72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  <w:r w:rsidRPr="0089584B">
        <w:rPr>
          <w:rFonts w:ascii="Times New Roman" w:hAnsi="Times New Roman" w:cs="Times New Roman"/>
          <w:sz w:val="32"/>
          <w:szCs w:val="32"/>
          <w:lang w:bidi="bn-BD"/>
        </w:rPr>
        <w:t xml:space="preserve">This procedures finds the adjacent cells of an empty cell recursively by using Depth First Search algorithm. </w:t>
      </w:r>
      <w:r w:rsidR="00064447" w:rsidRPr="0089584B">
        <w:rPr>
          <w:rFonts w:ascii="Times New Roman" w:hAnsi="Times New Roman" w:cs="Times New Roman"/>
          <w:sz w:val="32"/>
          <w:szCs w:val="32"/>
          <w:lang w:bidi="bn-BD"/>
        </w:rPr>
        <w:t>When a cell containing a number is reached, this function immediately returns, otherwise it keeps finding adjacent cells recursilvely.</w:t>
      </w:r>
    </w:p>
    <w:p w:rsidR="00F72B81" w:rsidRPr="0089584B" w:rsidRDefault="00F72B81" w:rsidP="0086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</w:p>
    <w:p w:rsidR="00865D5B" w:rsidRPr="0089584B" w:rsidRDefault="00865D5B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</w:p>
    <w:p w:rsidR="007C5E5A" w:rsidRPr="0089584B" w:rsidRDefault="007C5E5A" w:rsidP="007C5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</w:p>
    <w:p w:rsidR="00644750" w:rsidRDefault="00644750" w:rsidP="00C72501">
      <w:pPr>
        <w:spacing w:after="0"/>
        <w:rPr>
          <w:rFonts w:ascii="Algerian" w:hAnsi="Algerian" w:cs="Times New Roman"/>
          <w:sz w:val="40"/>
          <w:szCs w:val="40"/>
        </w:rPr>
      </w:pPr>
    </w:p>
    <w:p w:rsidR="00F83771" w:rsidRPr="00A62884" w:rsidRDefault="00B65721" w:rsidP="00C72501">
      <w:pPr>
        <w:spacing w:after="0"/>
        <w:rPr>
          <w:rFonts w:ascii="Algerian" w:hAnsi="Algerian" w:cs="Times New Roman"/>
          <w:sz w:val="40"/>
          <w:szCs w:val="40"/>
          <w:u w:val="single"/>
        </w:rPr>
      </w:pPr>
      <w:r w:rsidRPr="00A62884">
        <w:rPr>
          <w:rFonts w:ascii="Algerian" w:hAnsi="Algerian" w:cs="Times New Roman"/>
          <w:sz w:val="40"/>
          <w:szCs w:val="40"/>
          <w:u w:val="single"/>
        </w:rPr>
        <w:t>Program Code:</w:t>
      </w:r>
    </w:p>
    <w:p w:rsidR="00A62884" w:rsidRDefault="00A62884" w:rsidP="00F8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bn-BD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.model small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;.stack 100h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;org 100h ; set location counter to 100h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.data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xStart dw 20 ; x coordinate of line start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yStart dw 20 ; y coordinate of line start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length dw 160 ; length of line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incr dw 16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endl dw 180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r db 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c db 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cnt db 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curx db 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cury db 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node dw 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x dw 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y dw 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cell dw 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 xml:space="preserve">board dw 200 dup ('0')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visit dw 200 dup ('0')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over db "Game Over$"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win db  "You Won!!$"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;Macro to push the register values to the stack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saveReg MACRO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push ax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push bx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push cx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push dx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ENDM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;Macro to pop the register values from the stack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recoverReg MACRO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pop dx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pop cx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pop bx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pop ax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ENDM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;convert row and column to index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rctoInd MACRO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saveReg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ax,0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al,r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bl,9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mul bl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al,c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cell,ax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shl cell,1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recoverReg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ENDM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;convert cell index to row and column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indtoRowCol MACRO ind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saveReg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al,ind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ah,0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bl,8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div bl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r,al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c,ah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recoverReg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ENDM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;convert grid Row to Cursor row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rtoCurY MACRO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saveReg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al,r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shl al,1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cury, al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cury,3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recoverReg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ENDM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ctoCurX MACRO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 xml:space="preserve">    saveReg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al,c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shl al,1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curx, al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curx,3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recoverReg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ENDM                       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;macro to set board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setboard MACRO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saveReg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board[20],'*'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board[28],'*'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board[30],'*'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mov board[38],'*'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board[40],'*'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mov board[56],'*'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board[114],'*'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board[122],'*'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board[130],'*'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;mov board[72],'*'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cl,0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lea si,board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boardlp: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[si],'*'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JE check1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jmp check9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check1: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 xml:space="preserve">    mov di,si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sub di,2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[di],'*'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je check2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[di],1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check2: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di,si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di,2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[di],'*'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je check3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[di],1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check3: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di,si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sub di,18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[di],'*'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je check4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[di],1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check4: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di,si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di,18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[di],'*'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je check5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[di],1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check5: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di,si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sub di,20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[di],'*'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je check6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[di],1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check6: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 xml:space="preserve">    mov di,si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sub di,16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[di],'*'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je check7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[di],1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check7: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di,si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di,16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[di],'*'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je check8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[di],1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check8: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di,si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di,20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[di],'*'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je check9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[di],1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check9: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si,2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cl,1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cl,81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jne boardlp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recoverReg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ENDM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.code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main proc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>mov ax,@data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ds,ax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es,ax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set the video mode 320x200, 256 colors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al, 13h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ah, 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int 10h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;SET BOARD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setboard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; initialize cx (x coord) to xStart + length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cx, xStart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add cx, length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sub cx,incr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dx, yStart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loop from (xStart+length) to xStart to draw a horizontal line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LoopStart: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draw a pixel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set color in al, x in cx, y in dx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al, 60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set sub function value in ah to draw a pixel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and invoke the interrupt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ah, 0ch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int 10h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decrement the x coord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sub cx, 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test to see if x coord has reached start value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cmp cx, xStart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continue loop if cx &gt;= xStart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jae LoopStart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jmp changey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changey: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add dx,incr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cx, xStart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add cx, length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sub cx,incr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cmp dx,endl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jl LoopStart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CodeStart2: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set the video mode 320x200, 256 colors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initialize cx (x coord) to xStart + length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cx, xStart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dx, yStart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add dx, length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sub dx,incr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loop from (xStart+length) to xStart to draw a horizontal line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LoopStart2: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draw a pixel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set color in al, x in cx, y in dx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al, 60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set sub function value in ah to draw a pixel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and invoke the interrupt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ah, 0ch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int 10h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decrement the x coord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sub dx, 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test to see if x coord has reached start value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cmp dx, yStart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 continue loop if cx &gt;= xStart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jae LoopStart2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jmp changex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changex: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add cx,incr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dx, yStart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add dx, length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sub dx,incr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cmp cx,endl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jl LoopStart2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ax,00h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int 33h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ax,01h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int 33h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lea si,board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mov cnt,0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>trackMouse: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ax,03h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int 33h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bx,1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jne trackMouse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shr cx,1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cx,20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 trackMouse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cx,164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jg trackMouse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dx,20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 trackMouse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dx,164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jg trackMouse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x,dx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call pixtoRow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x,cx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call pixtoCol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rtoCurY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ctoCurX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dl,curx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dh,cury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 xml:space="preserve">    mov ax,02h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int 33h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ah, 02h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int 10h      ; interrupt to set cursor position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rctoInd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si,cell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ax, [board+si]  ; char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ax,'*'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je gameOver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ax,'0'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jne printOneCell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ax,cell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node,ax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ax,[board+si]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call dfs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jmp checkwin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printOneCell: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bh, 0    ; layer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bl, 50    ; color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cx, 1    ; repeatation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ah, 09h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int 10h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visit[si],'0'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jne hide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visit[si],'1'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cnt,1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checkwin: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cnt,72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jge gameover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hide: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ax,01h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int 33h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jmp trackMouse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gameOver: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; PRINT CHAR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dl, 3   ; set cursor position [ x ]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dh, 3    ; set cursor position [ y ]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lea si,board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printChar: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ah, 02h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int 10h      ; interrupt to set cursor position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al, [si]  ; char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bh, 0    ; layer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bl, 50    ; color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al,'*'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jne print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bl,40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print: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cx, 1    ; repeatation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ah, 09h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int 10h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dl,2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inc si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inc si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dl,19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jbe printChar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dl,3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 xml:space="preserve">   add dh,2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dh,19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jbe printChar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printmsg: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ax,02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int 33h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 ah,13h ;SERVICE TO DISPLAY STRING WITH COLOR.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lea si, over ;STRING TO DISPLAY.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cmp cnt,72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jl msg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lea si,win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msg: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mov  dl,24 ;X (SCREEN COORDINATE).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mov  dh,10 ;Y (SCREEN COORDINATE).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mov r,0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lpmsg: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mov dh,10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add dl,1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mov ah,02h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int 10h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mov al, [si]  ; char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bh, 0    ; layer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bl, 50    ; color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cx,1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ah,09h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int 10h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si,1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 xml:space="preserve">   add r,1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r,9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jl lpmsg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 ax,4ch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int  21h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;ret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main endp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;convert pixel to row and column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pixtoCol proc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saveReg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c,0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x,36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lastCol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c,1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x,52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lastCol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c,1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x,68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lastCol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c,1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x,84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lastCol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c,1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x,100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lastCol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c,1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x,116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lastCol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c,1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x,132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lastCol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c,1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x,148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lastCol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c,1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x,164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lastCol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lastCol: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recoverReg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ret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pixtoCol endp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;convert pixel to row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pixtoRow proc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saveReg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r,0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x,36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 xml:space="preserve">    add r,1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x,52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r,1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x,68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r,1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x,84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r,1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x,100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r,1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x,116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r,1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x,132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r,1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x,148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add r,1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cmp x,164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jle last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last: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recoverReg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 xml:space="preserve">    ret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pixtoRow endp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proc dfs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saveReg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dl,curx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dh,cury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ax,02h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int 33h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ah, 02h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int 10h      ; interrupt to set cursor position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;rctoInd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bx,node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ax, [board+bx]  ; char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bh, 0    ; layer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bl, 50    ; color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cx, 1    ; repeatation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ah, 09h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int 10h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ax,01h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int 33h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bx,node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[visit+bx],'0'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jne compare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[visit+bx],'1'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cnt,1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compare: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bx,node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[bx+board],'0'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 xml:space="preserve">   je calculate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recoverReg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ret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calculate: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up: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node,18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jl right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bx,node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bx,-18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[visit+bx],'0'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jne right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sub node,18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cury,-2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call dfs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node,18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cury,2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right: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ax,node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bl,18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div bl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ah,16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je down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bx,node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bx,2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[visit+bx],'0'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jne down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node,2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curx,2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call dfs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node,-2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curx,-2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node,18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jl down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bx,node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 xml:space="preserve">   add bx,-16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[visit+bx],'0'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jne down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sub node,16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cury,-2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curx,2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call dfs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node,16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curx,-2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cury,2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down: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node,144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jge left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bx,node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bx,18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[visit+bx],'0'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jne left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node,18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cury,2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call dfs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node,-18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cury,-2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left: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ax,node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bl,18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div bl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ah,0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je ul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bx,node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bx,-2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[visit+bx],'0'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jne ul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sub node,2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curx,-2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 xml:space="preserve">   call dfs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node,2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curx,2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node,144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jge ul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bx,node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bx,16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[visit+bx],'0'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jne ul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node,16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cury,2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curx,-2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call dfs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node,-16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curx,2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cury,-2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ul: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ax,node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bl,18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div bl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ah,0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je dr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node,18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jl dr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bx,node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bx,-20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[visit+bx],'0'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jne dr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node,-20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cury,-2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curx,-2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call dfs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node,20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curx,2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lastRenderedPageBreak/>
        <w:t xml:space="preserve">   add cury,2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dr: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 mov ax,node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bl,18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div bl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ah,16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je enddfs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node,144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jge enddfs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mov bx,node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bx,20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cmp [visit+bx],'0'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jne enddfs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node,20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cury,2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curx,2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call dfs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node,-20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curx,-2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add cury,-2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enddfs: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recoverReg 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 xml:space="preserve">   ret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dfs endp</w:t>
      </w:r>
    </w:p>
    <w:p w:rsidR="00644750" w:rsidRPr="00644750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D6239" w:rsidRPr="0057674F" w:rsidRDefault="00644750" w:rsidP="0064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4750">
        <w:rPr>
          <w:rFonts w:ascii="Times New Roman" w:hAnsi="Times New Roman" w:cs="Times New Roman"/>
          <w:sz w:val="32"/>
          <w:szCs w:val="32"/>
        </w:rPr>
        <w:t>end main</w:t>
      </w:r>
    </w:p>
    <w:sectPr w:rsidR="005D6239" w:rsidRPr="0057674F" w:rsidSect="00E94FE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1CD" w:rsidRDefault="00F031CD" w:rsidP="00107F7E">
      <w:pPr>
        <w:spacing w:after="0" w:line="240" w:lineRule="auto"/>
      </w:pPr>
      <w:r>
        <w:separator/>
      </w:r>
    </w:p>
  </w:endnote>
  <w:endnote w:type="continuationSeparator" w:id="0">
    <w:p w:rsidR="00F031CD" w:rsidRDefault="00F031CD" w:rsidP="0010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E25" w:rsidRDefault="00F66E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E25" w:rsidRDefault="00F66E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E25" w:rsidRDefault="00F66E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1CD" w:rsidRDefault="00F031CD" w:rsidP="00107F7E">
      <w:pPr>
        <w:spacing w:after="0" w:line="240" w:lineRule="auto"/>
      </w:pPr>
      <w:r>
        <w:separator/>
      </w:r>
    </w:p>
  </w:footnote>
  <w:footnote w:type="continuationSeparator" w:id="0">
    <w:p w:rsidR="00F031CD" w:rsidRDefault="00F031CD" w:rsidP="0010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E25" w:rsidRDefault="00F66E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E25" w:rsidRDefault="00F66E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E25" w:rsidRDefault="00F66E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B34B1"/>
    <w:multiLevelType w:val="hybridMultilevel"/>
    <w:tmpl w:val="64EC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BB2"/>
    <w:rsid w:val="00000DCF"/>
    <w:rsid w:val="00036190"/>
    <w:rsid w:val="00050849"/>
    <w:rsid w:val="00064447"/>
    <w:rsid w:val="00066319"/>
    <w:rsid w:val="000B2702"/>
    <w:rsid w:val="000B2823"/>
    <w:rsid w:val="000D3F5C"/>
    <w:rsid w:val="000F0FDC"/>
    <w:rsid w:val="00107F7E"/>
    <w:rsid w:val="0013447F"/>
    <w:rsid w:val="001A6E58"/>
    <w:rsid w:val="001C14CD"/>
    <w:rsid w:val="001E45EA"/>
    <w:rsid w:val="00203A55"/>
    <w:rsid w:val="00234D4D"/>
    <w:rsid w:val="00257AEC"/>
    <w:rsid w:val="0026212A"/>
    <w:rsid w:val="002738E8"/>
    <w:rsid w:val="00287E17"/>
    <w:rsid w:val="002A7CAB"/>
    <w:rsid w:val="002E379B"/>
    <w:rsid w:val="002F2320"/>
    <w:rsid w:val="0030475A"/>
    <w:rsid w:val="00331E71"/>
    <w:rsid w:val="003503D5"/>
    <w:rsid w:val="00430AE1"/>
    <w:rsid w:val="00446E11"/>
    <w:rsid w:val="00464278"/>
    <w:rsid w:val="005214BA"/>
    <w:rsid w:val="00541B68"/>
    <w:rsid w:val="00541FDC"/>
    <w:rsid w:val="0057674F"/>
    <w:rsid w:val="005806AD"/>
    <w:rsid w:val="00591A8E"/>
    <w:rsid w:val="005A3402"/>
    <w:rsid w:val="005A380F"/>
    <w:rsid w:val="005C1BB2"/>
    <w:rsid w:val="005D6239"/>
    <w:rsid w:val="00644750"/>
    <w:rsid w:val="006618C9"/>
    <w:rsid w:val="0068165E"/>
    <w:rsid w:val="006E07EA"/>
    <w:rsid w:val="006F331E"/>
    <w:rsid w:val="00704B6A"/>
    <w:rsid w:val="007900ED"/>
    <w:rsid w:val="007C1076"/>
    <w:rsid w:val="007C5E5A"/>
    <w:rsid w:val="007C6918"/>
    <w:rsid w:val="007D61BB"/>
    <w:rsid w:val="007E25FF"/>
    <w:rsid w:val="0080794D"/>
    <w:rsid w:val="00827726"/>
    <w:rsid w:val="00865D5B"/>
    <w:rsid w:val="0087065F"/>
    <w:rsid w:val="0087393D"/>
    <w:rsid w:val="00884727"/>
    <w:rsid w:val="0089584B"/>
    <w:rsid w:val="008F0666"/>
    <w:rsid w:val="008F2580"/>
    <w:rsid w:val="008F6883"/>
    <w:rsid w:val="0091643C"/>
    <w:rsid w:val="00954440"/>
    <w:rsid w:val="009B2C20"/>
    <w:rsid w:val="00A02D2B"/>
    <w:rsid w:val="00A31AFF"/>
    <w:rsid w:val="00A62884"/>
    <w:rsid w:val="00B55511"/>
    <w:rsid w:val="00B63EE8"/>
    <w:rsid w:val="00B65721"/>
    <w:rsid w:val="00B77F03"/>
    <w:rsid w:val="00BA355F"/>
    <w:rsid w:val="00BF0EA7"/>
    <w:rsid w:val="00BF3982"/>
    <w:rsid w:val="00C20B0F"/>
    <w:rsid w:val="00C21315"/>
    <w:rsid w:val="00C36B0C"/>
    <w:rsid w:val="00C543D9"/>
    <w:rsid w:val="00C72501"/>
    <w:rsid w:val="00CD67C6"/>
    <w:rsid w:val="00D05E14"/>
    <w:rsid w:val="00D321E0"/>
    <w:rsid w:val="00D43DB8"/>
    <w:rsid w:val="00D46F1E"/>
    <w:rsid w:val="00D57B5D"/>
    <w:rsid w:val="00D74290"/>
    <w:rsid w:val="00DB2EC3"/>
    <w:rsid w:val="00DD0432"/>
    <w:rsid w:val="00E073E8"/>
    <w:rsid w:val="00E34CE7"/>
    <w:rsid w:val="00E36FBC"/>
    <w:rsid w:val="00E85E38"/>
    <w:rsid w:val="00E865E3"/>
    <w:rsid w:val="00E94FED"/>
    <w:rsid w:val="00E97A91"/>
    <w:rsid w:val="00ED0A55"/>
    <w:rsid w:val="00EF12A1"/>
    <w:rsid w:val="00EF62F7"/>
    <w:rsid w:val="00F031CD"/>
    <w:rsid w:val="00F4391D"/>
    <w:rsid w:val="00F56E77"/>
    <w:rsid w:val="00F66E25"/>
    <w:rsid w:val="00F72B81"/>
    <w:rsid w:val="00F83771"/>
    <w:rsid w:val="00F91795"/>
    <w:rsid w:val="00FB0E9A"/>
    <w:rsid w:val="00FB4E31"/>
    <w:rsid w:val="00FF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40C00-014D-4558-8067-33251D16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77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94F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4FED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F439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21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F7E"/>
  </w:style>
  <w:style w:type="paragraph" w:styleId="Footer">
    <w:name w:val="footer"/>
    <w:basedOn w:val="Normal"/>
    <w:link w:val="FooterChar"/>
    <w:uiPriority w:val="99"/>
    <w:unhideWhenUsed/>
    <w:rsid w:val="0010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E22F1483E64EE899EE363EC8082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9353C-1C95-4E77-AA12-66FA8B10EA01}"/>
      </w:docPartPr>
      <w:docPartBody>
        <w:p w:rsidR="00C07219" w:rsidRDefault="00BC1980" w:rsidP="00BC1980">
          <w:pPr>
            <w:pStyle w:val="33E22F1483E64EE899EE363EC80820C9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1980"/>
    <w:rsid w:val="00166365"/>
    <w:rsid w:val="003E33B7"/>
    <w:rsid w:val="00AA67EC"/>
    <w:rsid w:val="00AE4512"/>
    <w:rsid w:val="00BC1980"/>
    <w:rsid w:val="00C07219"/>
    <w:rsid w:val="00F8076F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301F823ACE40BC960D696A43D04BBD">
    <w:name w:val="33301F823ACE40BC960D696A43D04BBD"/>
    <w:rsid w:val="00BC1980"/>
  </w:style>
  <w:style w:type="paragraph" w:customStyle="1" w:styleId="AAC79D3B3AE34D3FB5EF898763CC918D">
    <w:name w:val="AAC79D3B3AE34D3FB5EF898763CC918D"/>
    <w:rsid w:val="00BC1980"/>
  </w:style>
  <w:style w:type="paragraph" w:customStyle="1" w:styleId="F5637116C4A1475E84A3B67E293D8CF8">
    <w:name w:val="F5637116C4A1475E84A3B67E293D8CF8"/>
    <w:rsid w:val="00BC1980"/>
  </w:style>
  <w:style w:type="paragraph" w:customStyle="1" w:styleId="9C7917A0CB6A46D8A6418257F9B78242">
    <w:name w:val="9C7917A0CB6A46D8A6418257F9B78242"/>
    <w:rsid w:val="00BC1980"/>
  </w:style>
  <w:style w:type="paragraph" w:customStyle="1" w:styleId="33E22F1483E64EE899EE363EC80820C9">
    <w:name w:val="33E22F1483E64EE899EE363EC80820C9"/>
    <w:rsid w:val="00BC1980"/>
  </w:style>
  <w:style w:type="paragraph" w:customStyle="1" w:styleId="E47E21094BFB424E8AC057CE61F8C277">
    <w:name w:val="E47E21094BFB424E8AC057CE61F8C277"/>
    <w:rsid w:val="00BC1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30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 Lab                                  </vt:lpstr>
    </vt:vector>
  </TitlesOfParts>
  <Company>Grizli777</Company>
  <LinksUpToDate>false</LinksUpToDate>
  <CharactersWithSpaces>13804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</dc:title>
  <dc:subject>Project Report</dc:subject>
  <dc:creator>user</dc:creator>
  <cp:lastModifiedBy>RUBY</cp:lastModifiedBy>
  <cp:revision>73</cp:revision>
  <dcterms:created xsi:type="dcterms:W3CDTF">2014-11-29T05:35:00Z</dcterms:created>
  <dcterms:modified xsi:type="dcterms:W3CDTF">2015-12-05T17:10:00Z</dcterms:modified>
</cp:coreProperties>
</file>