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DF10D" w14:textId="59A5CC10" w:rsidR="00D66CE4" w:rsidRPr="00440CE7" w:rsidRDefault="00440CE7" w:rsidP="00440CE7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 </w:t>
      </w:r>
    </w:p>
    <w:p w14:paraId="3D0B08AA" w14:textId="77777777" w:rsidR="00202AE9" w:rsidRPr="002B4723" w:rsidRDefault="00202AE9" w:rsidP="00202AE9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6B58306E" w14:textId="7131D3BF" w:rsidR="00202AE9" w:rsidRPr="006C1EE2" w:rsidRDefault="00202AE9" w:rsidP="00202AE9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melodyxnguyen@gmail.com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Pr="00612535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6D7BE1D6" w14:textId="77777777" w:rsidR="00C173E5" w:rsidRPr="00C4010E" w:rsidRDefault="00C173E5" w:rsidP="00C173E5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29EA88CC" w14:textId="2BDFAFA0" w:rsidR="001D4EC6" w:rsidRDefault="001D4EC6" w:rsidP="00C173E5">
      <w:pPr>
        <w:pStyle w:val="NoSpacing"/>
        <w:rPr>
          <w:rFonts w:ascii="Calibri" w:hAnsi="Calibri" w:cs="Calibri"/>
          <w:sz w:val="20"/>
          <w:szCs w:val="20"/>
        </w:rPr>
      </w:pPr>
      <w:r w:rsidRPr="001D4EC6">
        <w:rPr>
          <w:rFonts w:ascii="Calibri" w:hAnsi="Calibri" w:cs="Calibri"/>
          <w:sz w:val="20"/>
          <w:szCs w:val="20"/>
        </w:rPr>
        <w:t>Technical product manager bridging AI/ML engineering and business strategy. Experienced translating complex data systems into user-facing products and measurable outcomes across national lab and startup environments.</w:t>
      </w:r>
    </w:p>
    <w:p w14:paraId="165907AC" w14:textId="518A1E14" w:rsidR="00282CC4" w:rsidRPr="00C4644D" w:rsidRDefault="00D66CE4" w:rsidP="00C4644D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  <w:r w:rsidR="00440CE7"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79ADE99E" w14:textId="77777777" w:rsidR="001D4EC6" w:rsidRPr="00434748" w:rsidRDefault="001D4EC6" w:rsidP="001D4EC6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1FE838C1" w14:textId="77777777" w:rsidR="001D4EC6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6C1EE2">
        <w:rPr>
          <w:rFonts w:ascii="Calibri" w:hAnsi="Calibri" w:cs="Calibri"/>
          <w:b/>
          <w:bCs/>
          <w:sz w:val="20"/>
          <w:szCs w:val="20"/>
        </w:rPr>
        <w:t>Georgia Institute of Technology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Online</w:t>
      </w:r>
    </w:p>
    <w:p w14:paraId="2AD5FC3C" w14:textId="30670CB2" w:rsidR="001D4EC6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proofErr w:type="spellStart"/>
      <w:r>
        <w:rPr>
          <w:rFonts w:ascii="Calibri" w:hAnsi="Calibri" w:cs="Calibri"/>
          <w:sz w:val="20"/>
          <w:szCs w:val="20"/>
        </w:rPr>
        <w:t>Masters</w:t>
      </w:r>
      <w:proofErr w:type="spellEnd"/>
      <w:r>
        <w:rPr>
          <w:rFonts w:ascii="Calibri" w:hAnsi="Calibri" w:cs="Calibri"/>
          <w:sz w:val="20"/>
          <w:szCs w:val="20"/>
        </w:rPr>
        <w:t xml:space="preserve"> of Science, Computer Science</w:t>
      </w:r>
      <w:r w:rsidRPr="00263886">
        <w:rPr>
          <w:rFonts w:ascii="Calibri" w:hAnsi="Calibri" w:cs="Calibri"/>
          <w:i/>
          <w:iCs/>
          <w:sz w:val="20"/>
          <w:szCs w:val="20"/>
        </w:rPr>
        <w:t xml:space="preserve">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263886">
        <w:rPr>
          <w:rFonts w:ascii="Calibri" w:hAnsi="Calibri" w:cs="Calibri"/>
          <w:i/>
          <w:iCs/>
          <w:sz w:val="20"/>
          <w:szCs w:val="20"/>
        </w:rPr>
        <w:t>Expected Aug 2026</w:t>
      </w:r>
      <w:r>
        <w:rPr>
          <w:rFonts w:ascii="Calibri" w:hAnsi="Calibri" w:cs="Calibri"/>
          <w:bCs/>
          <w:sz w:val="12"/>
          <w:szCs w:val="12"/>
        </w:rPr>
        <w:t xml:space="preserve">  </w:t>
      </w:r>
    </w:p>
    <w:p w14:paraId="6E3A6582" w14:textId="77777777" w:rsidR="001D4EC6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702F272D" w14:textId="79AB2EA7" w:rsidR="001D4EC6" w:rsidRDefault="001D4EC6" w:rsidP="001D4EC6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 xml:space="preserve"> </w:t>
      </w:r>
      <w:r w:rsidRPr="006D57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May</w:t>
      </w:r>
      <w:r w:rsidRPr="00361174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2026</w:t>
      </w:r>
    </w:p>
    <w:p w14:paraId="725BC86A" w14:textId="40E4634F" w:rsidR="00D66CE4" w:rsidRPr="00D66CE4" w:rsidRDefault="00D66CE4" w:rsidP="001D4EC6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D66CE4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Covered product hypothesis, personas, </w:t>
      </w:r>
      <w:proofErr w:type="spellStart"/>
      <w:r w:rsidRPr="00D66CE4">
        <w:rPr>
          <w:rFonts w:ascii="Calibri" w:eastAsia="Calibri" w:hAnsi="Calibri" w:cs="Calibri"/>
          <w:color w:val="000000" w:themeColor="text1"/>
          <w:sz w:val="20"/>
          <w:szCs w:val="20"/>
        </w:rPr>
        <w:t>roadmapping</w:t>
      </w:r>
      <w:proofErr w:type="spellEnd"/>
      <w:r w:rsidRPr="00D66CE4">
        <w:rPr>
          <w:rFonts w:ascii="Calibri" w:eastAsia="Calibri" w:hAnsi="Calibri" w:cs="Calibri"/>
          <w:color w:val="000000" w:themeColor="text1"/>
          <w:sz w:val="20"/>
          <w:szCs w:val="20"/>
        </w:rPr>
        <w:t>, prototyping, analytics, and go-to-market execution</w:t>
      </w:r>
    </w:p>
    <w:p w14:paraId="47B97632" w14:textId="77777777" w:rsidR="001D4EC6" w:rsidRPr="00D06923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  <w:r>
        <w:rPr>
          <w:rFonts w:ascii="Calibri" w:hAnsi="Calibri" w:cs="Calibri"/>
          <w:sz w:val="20"/>
          <w:szCs w:val="20"/>
        </w:rPr>
        <w:tab/>
      </w:r>
    </w:p>
    <w:p w14:paraId="30F83ABA" w14:textId="77777777" w:rsidR="001D4EC6" w:rsidRPr="00434748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DF1ADE3" w14:textId="594F6ACE" w:rsidR="001D4EC6" w:rsidRPr="006D5799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6D5799">
        <w:rPr>
          <w:rFonts w:ascii="Calibri" w:hAnsi="Calibri" w:cs="Calibri"/>
          <w:sz w:val="20"/>
          <w:szCs w:val="20"/>
        </w:rPr>
        <w:t>Bachelor of Arts</w:t>
      </w:r>
      <w:r w:rsidR="00EB4B2C">
        <w:rPr>
          <w:rFonts w:ascii="Calibri" w:hAnsi="Calibri" w:cs="Calibri"/>
          <w:sz w:val="20"/>
          <w:szCs w:val="20"/>
        </w:rPr>
        <w:t xml:space="preserve">, </w:t>
      </w:r>
      <w:r w:rsidRPr="006D5799">
        <w:rPr>
          <w:rFonts w:ascii="Calibri" w:hAnsi="Calibri" w:cs="Calibri"/>
          <w:sz w:val="20"/>
          <w:szCs w:val="20"/>
        </w:rPr>
        <w:t>Computer Science | Minor:</w:t>
      </w:r>
      <w:r w:rsidR="00672B66">
        <w:rPr>
          <w:rFonts w:ascii="Calibri" w:hAnsi="Calibri" w:cs="Calibri"/>
          <w:sz w:val="20"/>
          <w:szCs w:val="20"/>
        </w:rPr>
        <w:t xml:space="preserve"> </w:t>
      </w:r>
      <w:r w:rsidRPr="006D5799">
        <w:rPr>
          <w:rFonts w:ascii="Calibri" w:hAnsi="Calibri" w:cs="Calibri"/>
          <w:sz w:val="20"/>
          <w:szCs w:val="20"/>
        </w:rPr>
        <w:t>Business | Dean’s List |GPA: 3.81</w:t>
      </w:r>
      <w:r w:rsidRPr="006D5799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6D5799">
        <w:rPr>
          <w:rFonts w:ascii="Calibri" w:eastAsia="Calibri" w:hAnsi="Calibri" w:cs="Calibri"/>
          <w:color w:val="000000" w:themeColor="text1"/>
          <w:sz w:val="20"/>
          <w:szCs w:val="20"/>
        </w:rPr>
        <w:tab/>
      </w:r>
      <w:r w:rsidRPr="006D57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May 2026</w:t>
      </w:r>
    </w:p>
    <w:p w14:paraId="7BA8BFC4" w14:textId="77777777" w:rsidR="001D4EC6" w:rsidRPr="00434748" w:rsidRDefault="001D4EC6" w:rsidP="001D4EC6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Pollution: Understanding Energy Costs of Large Language Models</w:t>
      </w:r>
    </w:p>
    <w:p w14:paraId="749C757D" w14:textId="77777777" w:rsidR="00C173E5" w:rsidRPr="00282CC4" w:rsidRDefault="00C173E5" w:rsidP="00282CC4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31542310" w14:textId="77777777" w:rsidR="00C173E5" w:rsidRPr="00434748" w:rsidRDefault="00C173E5" w:rsidP="00C173E5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5BE97C4D" w14:textId="6C35F9E8" w:rsidR="001D4EC6" w:rsidRDefault="001D4EC6" w:rsidP="00C173E5">
      <w:pPr>
        <w:pStyle w:val="NoSpacing"/>
        <w:rPr>
          <w:rFonts w:ascii="Calibri" w:hAnsi="Calibri" w:cs="Calibri"/>
          <w:sz w:val="20"/>
          <w:szCs w:val="20"/>
        </w:rPr>
      </w:pPr>
      <w:r w:rsidRPr="001D4EC6">
        <w:rPr>
          <w:rFonts w:ascii="Calibri" w:hAnsi="Calibri" w:cs="Calibri"/>
          <w:sz w:val="20"/>
          <w:szCs w:val="20"/>
        </w:rPr>
        <w:t xml:space="preserve">Product: </w:t>
      </w:r>
      <w:proofErr w:type="spellStart"/>
      <w:r w:rsidRPr="001D4EC6">
        <w:rPr>
          <w:rFonts w:ascii="Calibri" w:hAnsi="Calibri" w:cs="Calibri"/>
          <w:sz w:val="20"/>
          <w:szCs w:val="20"/>
        </w:rPr>
        <w:t>Roadmapping</w:t>
      </w:r>
      <w:proofErr w:type="spellEnd"/>
      <w:r w:rsidRPr="001D4EC6">
        <w:rPr>
          <w:rFonts w:ascii="Calibri" w:hAnsi="Calibri" w:cs="Calibri"/>
          <w:sz w:val="20"/>
          <w:szCs w:val="20"/>
        </w:rPr>
        <w:t>, user research, experiment design, metrics definition, Agile, Scrum, SDLC Data &amp; AI: Python, SQL, R; Scikit-learn, Pandas, NumPy; ML Pipelines, model evaluation, Tableau, Matplotlib Tools: AWS, Git, GitHub, Jupyter, React, APIs</w:t>
      </w:r>
    </w:p>
    <w:p w14:paraId="23A576D3" w14:textId="77777777" w:rsidR="00282CC4" w:rsidRPr="00C4010E" w:rsidRDefault="00282CC4" w:rsidP="00C173E5">
      <w:pPr>
        <w:pStyle w:val="NoSpacing"/>
        <w:rPr>
          <w:rFonts w:ascii="Calibri" w:hAnsi="Calibri" w:cs="Calibri"/>
          <w:sz w:val="20"/>
          <w:szCs w:val="20"/>
        </w:rPr>
      </w:pPr>
    </w:p>
    <w:p w14:paraId="08ED3D87" w14:textId="77777777" w:rsidR="00C173E5" w:rsidRPr="00434748" w:rsidRDefault="00C173E5" w:rsidP="00C173E5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45E971C8" w14:textId="77777777" w:rsidR="001D4EC6" w:rsidRPr="000C0522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7C38CB">
        <w:rPr>
          <w:rFonts w:ascii="Calibri" w:hAnsi="Calibri" w:cs="Calibri"/>
          <w:b/>
          <w:sz w:val="20"/>
          <w:szCs w:val="20"/>
        </w:rPr>
        <w:t xml:space="preserve">Python </w:t>
      </w:r>
      <w:r>
        <w:rPr>
          <w:rFonts w:ascii="Calibri" w:hAnsi="Calibri" w:cs="Calibri"/>
          <w:b/>
          <w:bCs/>
          <w:sz w:val="20"/>
          <w:szCs w:val="20"/>
        </w:rPr>
        <w:t>&amp; AI Instructor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27BEE6B1" w14:textId="5DA311DD" w:rsidR="001D4EC6" w:rsidRDefault="001D4EC6" w:rsidP="001D4EC6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proofErr w:type="spellStart"/>
      <w:r w:rsidRPr="00450699">
        <w:rPr>
          <w:rFonts w:ascii="Calibri" w:hAnsi="Calibri" w:cs="Calibri"/>
          <w:i/>
          <w:iCs/>
          <w:sz w:val="20"/>
          <w:szCs w:val="20"/>
        </w:rPr>
        <w:t>iD</w:t>
      </w:r>
      <w:proofErr w:type="spellEnd"/>
      <w:r w:rsidRPr="00450699">
        <w:rPr>
          <w:rFonts w:ascii="Calibri" w:hAnsi="Calibri" w:cs="Calibri"/>
          <w:i/>
          <w:iCs/>
          <w:sz w:val="20"/>
          <w:szCs w:val="20"/>
        </w:rPr>
        <w:t xml:space="preserve"> Tech at</w:t>
      </w:r>
      <w:r w:rsidRPr="00450699">
        <w:rPr>
          <w:rFonts w:ascii="Calibri" w:hAnsi="Calibri" w:cs="Calibri"/>
          <w:b/>
          <w:bCs/>
          <w:i/>
          <w:iCs/>
          <w:sz w:val="20"/>
          <w:szCs w:val="20"/>
        </w:rPr>
        <w:t xml:space="preserve"> </w:t>
      </w:r>
      <w:r w:rsidRPr="00450699">
        <w:rPr>
          <w:rFonts w:ascii="Calibri" w:hAnsi="Calibri" w:cs="Calibri"/>
          <w:i/>
          <w:iCs/>
          <w:sz w:val="20"/>
          <w:szCs w:val="20"/>
        </w:rPr>
        <w:t>Stanford University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Expected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 </w:t>
      </w:r>
      <w:r w:rsidRPr="00263886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– Aug 202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6</w:t>
      </w:r>
    </w:p>
    <w:p w14:paraId="70D483D9" w14:textId="2CF3588B" w:rsidR="001D4EC6" w:rsidRPr="00282CC4" w:rsidRDefault="00C4644D" w:rsidP="00282CC4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 </w:t>
      </w:r>
    </w:p>
    <w:p w14:paraId="105E150D" w14:textId="5B94A6EC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045A3F43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2BE9B019" w14:textId="77777777" w:rsidR="00D66CE4" w:rsidRPr="00B70F75" w:rsidRDefault="00D66CE4" w:rsidP="00D66CE4">
      <w:pPr>
        <w:pStyle w:val="NoSpacing"/>
        <w:numPr>
          <w:ilvl w:val="0"/>
          <w:numId w:val="2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375A3">
        <w:rPr>
          <w:rFonts w:ascii="Calibri" w:hAnsi="Calibri" w:cs="Calibri"/>
          <w:bCs/>
          <w:sz w:val="20"/>
          <w:szCs w:val="20"/>
        </w:rPr>
        <w:t>Designed ML-based peak scanning and automated phase detection to improve experiment efficiency across high-temperature diffraction cycles</w:t>
      </w:r>
      <w:r>
        <w:rPr>
          <w:rFonts w:ascii="Calibri" w:hAnsi="Calibri" w:cs="Calibri"/>
          <w:bCs/>
          <w:sz w:val="20"/>
          <w:szCs w:val="20"/>
        </w:rPr>
        <w:t xml:space="preserve">, </w:t>
      </w:r>
      <w:r w:rsidRPr="007375A3">
        <w:rPr>
          <w:rFonts w:ascii="Calibri" w:hAnsi="Calibri" w:cs="Calibri"/>
          <w:bCs/>
          <w:sz w:val="20"/>
          <w:szCs w:val="20"/>
        </w:rPr>
        <w:t>reducing manual analysis time across</w:t>
      </w:r>
      <w:r>
        <w:rPr>
          <w:rFonts w:ascii="Calibri" w:hAnsi="Calibri" w:cs="Calibri"/>
          <w:bCs/>
          <w:sz w:val="20"/>
          <w:szCs w:val="20"/>
        </w:rPr>
        <w:t xml:space="preserve"> X-ray</w:t>
      </w:r>
      <w:r w:rsidRPr="007375A3">
        <w:rPr>
          <w:rFonts w:ascii="Calibri" w:hAnsi="Calibri" w:cs="Calibri"/>
          <w:bCs/>
          <w:sz w:val="20"/>
          <w:szCs w:val="20"/>
        </w:rPr>
        <w:t xml:space="preserve"> diffraction datasets.</w:t>
      </w:r>
    </w:p>
    <w:p w14:paraId="3AD09EC0" w14:textId="77777777" w:rsidR="009E56E9" w:rsidRPr="009E56E9" w:rsidRDefault="009E56E9" w:rsidP="009E56E9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0E8B9F24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1D64DBDB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15327BE" w14:textId="77777777" w:rsidR="00C173E5" w:rsidRPr="00EA7E13" w:rsidRDefault="00C173E5">
      <w:pPr>
        <w:pStyle w:val="NoSpacing"/>
        <w:numPr>
          <w:ilvl w:val="0"/>
          <w:numId w:val="5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Built interactive Python notebooks to validate product workflows and explain model behavior to users</w:t>
      </w:r>
    </w:p>
    <w:p w14:paraId="2E286CEE" w14:textId="77777777" w:rsidR="00C173E5" w:rsidRPr="00EA7E13" w:rsidRDefault="00C173E5">
      <w:pPr>
        <w:pStyle w:val="NoSpacing"/>
        <w:numPr>
          <w:ilvl w:val="0"/>
          <w:numId w:val="5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Collaborated with engineers to incorporate user feedback into product improvements and UX refinements</w:t>
      </w:r>
    </w:p>
    <w:p w14:paraId="57450D1A" w14:textId="53C7C75B" w:rsidR="00C173E5" w:rsidRDefault="00C173E5" w:rsidP="00C4644D">
      <w:pPr>
        <w:pStyle w:val="NoSpacing"/>
        <w:numPr>
          <w:ilvl w:val="0"/>
          <w:numId w:val="5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Authored technical tutorials that increased adoption and clarity for research teams</w:t>
      </w:r>
    </w:p>
    <w:p w14:paraId="16A3CA7D" w14:textId="77777777" w:rsidR="00C4644D" w:rsidRPr="00C4644D" w:rsidRDefault="00C4644D" w:rsidP="00C4644D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28CEC0AA" w14:textId="77777777" w:rsidR="001D4EC6" w:rsidRPr="00434748" w:rsidRDefault="001D4EC6" w:rsidP="001D4EC6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D06923">
        <w:rPr>
          <w:rFonts w:ascii="Calibri" w:hAnsi="Calibri" w:cs="Calibri"/>
          <w:b/>
          <w:bCs/>
          <w:sz w:val="20"/>
          <w:szCs w:val="20"/>
        </w:rPr>
        <w:t>Data Science Intern &amp; Software Developer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1EC20AD5" w14:textId="77777777" w:rsidR="001D4EC6" w:rsidRPr="00434748" w:rsidRDefault="001D4EC6" w:rsidP="001D4EC6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Aug 2024</w:t>
      </w:r>
    </w:p>
    <w:p w14:paraId="15265563" w14:textId="77777777" w:rsidR="001D4EC6" w:rsidRPr="005A0B49" w:rsidRDefault="001D4EC6" w:rsidP="001D4EC6">
      <w:pPr>
        <w:pStyle w:val="NoSpacing"/>
        <w:numPr>
          <w:ilvl w:val="0"/>
          <w:numId w:val="1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A0B49">
        <w:rPr>
          <w:rFonts w:ascii="Calibri" w:eastAsia="Calibri" w:hAnsi="Calibri" w:cs="Calibri"/>
          <w:color w:val="000000" w:themeColor="text1"/>
          <w:sz w:val="20"/>
          <w:szCs w:val="20"/>
        </w:rPr>
        <w:t>Analyzed 60+ photovoltaic datasets using Python, Pandas, and ML techniques; integrated NOAA + NREL data into automated pipelines for multi-state climate modeling</w:t>
      </w:r>
    </w:p>
    <w:p w14:paraId="7AA67FCB" w14:textId="77777777" w:rsidR="001D4EC6" w:rsidRPr="005A0B49" w:rsidRDefault="001D4EC6" w:rsidP="001D4EC6">
      <w:pPr>
        <w:pStyle w:val="NoSpacing"/>
        <w:numPr>
          <w:ilvl w:val="0"/>
          <w:numId w:val="1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A0B49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62C66F82" w14:textId="2BBD566D" w:rsidR="001D4EC6" w:rsidRPr="00434748" w:rsidRDefault="001D4EC6" w:rsidP="001D4EC6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71B0C177" w14:textId="77777777" w:rsidR="001D4EC6" w:rsidRPr="00434748" w:rsidRDefault="001D4EC6" w:rsidP="001D4EC6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24FADA02" w14:textId="77777777" w:rsidR="001D4EC6" w:rsidRDefault="001D4EC6" w:rsidP="001D4EC6">
      <w:pPr>
        <w:pStyle w:val="NoSpacing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Skill Sync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  </w:t>
      </w:r>
      <w:r w:rsidRPr="004A7B43">
        <w:rPr>
          <w:rFonts w:ascii="Calibri" w:hAnsi="Calibri" w:cs="Calibri"/>
          <w:sz w:val="20"/>
          <w:szCs w:val="20"/>
        </w:rPr>
        <w:t>—  React, Scrum — Software Engineering Capstone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>
        <w:rPr>
          <w:rFonts w:ascii="Calibri" w:hAnsi="Calibri" w:cs="Calibri"/>
          <w:i/>
          <w:iCs/>
          <w:sz w:val="20"/>
          <w:szCs w:val="20"/>
        </w:rPr>
        <w:tab/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      2026</w:t>
      </w:r>
    </w:p>
    <w:p w14:paraId="468A483B" w14:textId="2168A84F" w:rsidR="001D4EC6" w:rsidRDefault="001D4EC6" w:rsidP="001D4EC6">
      <w:pPr>
        <w:pStyle w:val="NoSpacing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D06923">
        <w:rPr>
          <w:rFonts w:ascii="Calibri" w:hAnsi="Calibri" w:cs="Calibri"/>
          <w:sz w:val="20"/>
          <w:szCs w:val="20"/>
        </w:rPr>
        <w:t>Built full-stack barter platform in a team of 4 using React and Firebase; led sprint planning, implemented client-side routing, and developed REST API endpoints for user matching logic</w:t>
      </w:r>
    </w:p>
    <w:p w14:paraId="0FD1FDE4" w14:textId="5AB0E0C7" w:rsidR="00440CE7" w:rsidRPr="00440CE7" w:rsidRDefault="00440CE7" w:rsidP="00440CE7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72A65391" w14:textId="1BB7E932" w:rsidR="001D4EC6" w:rsidRPr="004F007A" w:rsidRDefault="001D4EC6" w:rsidP="001D4EC6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Extreme Weather + Solar Performance Modeling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— Python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="00282CC4">
        <w:rPr>
          <w:rFonts w:ascii="Calibri" w:hAnsi="Calibri" w:cs="Calibri"/>
          <w:sz w:val="20"/>
          <w:szCs w:val="20"/>
        </w:rPr>
        <w:t xml:space="preserve"> </w:t>
      </w:r>
      <w:r w:rsidR="00282CC4">
        <w:rPr>
          <w:rFonts w:ascii="Calibri" w:hAnsi="Calibri" w:cs="Calibri"/>
          <w:sz w:val="20"/>
          <w:szCs w:val="20"/>
        </w:rPr>
        <w:tab/>
      </w:r>
      <w:r w:rsidR="00282CC4">
        <w:rPr>
          <w:rFonts w:ascii="Calibri" w:hAnsi="Calibri" w:cs="Calibri"/>
          <w:sz w:val="20"/>
          <w:szCs w:val="20"/>
        </w:rPr>
        <w:tab/>
      </w:r>
      <w:r w:rsidRPr="005227FB"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282CC4">
        <w:rPr>
          <w:rFonts w:ascii="Calibri" w:hAnsi="Calibri" w:cs="Calibri"/>
          <w:i/>
          <w:iCs/>
          <w:sz w:val="20"/>
          <w:szCs w:val="20"/>
        </w:rPr>
        <w:t xml:space="preserve">    </w:t>
      </w:r>
      <w:r w:rsidRPr="005227FB">
        <w:rPr>
          <w:rFonts w:ascii="Calibri" w:hAnsi="Calibri" w:cs="Calibri"/>
          <w:i/>
          <w:iCs/>
          <w:sz w:val="20"/>
          <w:szCs w:val="20"/>
        </w:rPr>
        <w:t>202</w:t>
      </w:r>
      <w:r>
        <w:rPr>
          <w:rFonts w:ascii="Calibri" w:hAnsi="Calibri" w:cs="Calibri"/>
          <w:i/>
          <w:iCs/>
          <w:sz w:val="20"/>
          <w:szCs w:val="20"/>
        </w:rPr>
        <w:t>4</w:t>
      </w:r>
    </w:p>
    <w:p w14:paraId="638E5EF8" w14:textId="69489AD4" w:rsidR="00C173E5" w:rsidRDefault="00282CC4" w:rsidP="00282CC4">
      <w:pPr>
        <w:pStyle w:val="NoSpacing"/>
        <w:numPr>
          <w:ilvl w:val="0"/>
          <w:numId w:val="12"/>
        </w:numPr>
        <w:rPr>
          <w:rFonts w:ascii="Calibri" w:hAnsi="Calibri" w:cs="Calibri"/>
          <w:sz w:val="20"/>
          <w:szCs w:val="20"/>
        </w:rPr>
      </w:pPr>
      <w:r w:rsidRPr="00282CC4">
        <w:rPr>
          <w:rFonts w:ascii="Calibri" w:hAnsi="Calibri" w:cs="Calibri"/>
          <w:sz w:val="20"/>
          <w:szCs w:val="20"/>
        </w:rPr>
        <w:t>Merged NOAA + NREL dataset to model regional grid stress and visualize solar performance losses during heatwaves</w:t>
      </w:r>
    </w:p>
    <w:p w14:paraId="24820110" w14:textId="0DCDE9E1" w:rsidR="00282CC4" w:rsidRPr="00282CC4" w:rsidRDefault="009E56E9" w:rsidP="00282CC4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1312878D" w14:textId="77777777" w:rsidR="00202AE9" w:rsidRPr="00434748" w:rsidRDefault="00202AE9" w:rsidP="00202AE9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LEADERSHIP</w:t>
      </w:r>
    </w:p>
    <w:p w14:paraId="48E6D522" w14:textId="4D303D2E" w:rsidR="00202AE9" w:rsidRPr="00282CC4" w:rsidRDefault="00202AE9" w:rsidP="00202AE9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B42152">
        <w:rPr>
          <w:rFonts w:ascii="Calibri" w:hAnsi="Calibri" w:cs="Calibri"/>
          <w:b/>
          <w:sz w:val="20"/>
          <w:szCs w:val="20"/>
        </w:rPr>
        <w:t>President - Institute of Operations Research and Management Sciences</w:t>
      </w:r>
      <w:r w:rsidR="00282CC4">
        <w:rPr>
          <w:rFonts w:ascii="Calibri" w:hAnsi="Calibri" w:cs="Calibri"/>
          <w:b/>
          <w:sz w:val="20"/>
          <w:szCs w:val="20"/>
        </w:rPr>
        <w:t xml:space="preserve"> </w:t>
      </w:r>
      <w:r w:rsidR="00282CC4">
        <w:rPr>
          <w:rFonts w:ascii="Calibri" w:hAnsi="Calibri" w:cs="Calibri"/>
          <w:b/>
          <w:sz w:val="20"/>
          <w:szCs w:val="20"/>
        </w:rPr>
        <w:tab/>
      </w:r>
      <w:r w:rsidR="00282CC4"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Feb 2023</w:t>
      </w:r>
      <w:r w:rsidR="00282CC4" w:rsidRPr="00450699">
        <w:rPr>
          <w:rFonts w:ascii="Calibri" w:hAnsi="Calibri" w:cs="Calibri"/>
          <w:i/>
          <w:iCs/>
          <w:sz w:val="20"/>
          <w:szCs w:val="20"/>
        </w:rPr>
        <w:t xml:space="preserve"> – </w:t>
      </w:r>
      <w:r w:rsidR="00282CC4">
        <w:rPr>
          <w:rFonts w:ascii="Calibri" w:hAnsi="Calibri" w:cs="Calibri"/>
          <w:i/>
          <w:iCs/>
          <w:sz w:val="20"/>
          <w:szCs w:val="20"/>
        </w:rPr>
        <w:t>Dec 2025</w:t>
      </w:r>
    </w:p>
    <w:p w14:paraId="10EEC7DF" w14:textId="77777777" w:rsidR="00C4644D" w:rsidRDefault="00C4644D" w:rsidP="00C4644D">
      <w:pPr>
        <w:pStyle w:val="NoSpacing"/>
        <w:numPr>
          <w:ilvl w:val="0"/>
          <w:numId w:val="15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C4644D">
        <w:rPr>
          <w:rFonts w:ascii="Calibri" w:hAnsi="Calibri" w:cs="Calibri"/>
          <w:sz w:val="20"/>
          <w:szCs w:val="20"/>
        </w:rPr>
        <w:t>Built peer analytics community teaching Python, SQL, and data analysis to 300+ students</w:t>
      </w:r>
    </w:p>
    <w:p w14:paraId="00FF5817" w14:textId="38C1DC19" w:rsidR="009E56E9" w:rsidRDefault="00C4644D" w:rsidP="009E56E9">
      <w:pPr>
        <w:pStyle w:val="NoSpacing"/>
        <w:numPr>
          <w:ilvl w:val="0"/>
          <w:numId w:val="15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O</w:t>
      </w:r>
      <w:r w:rsidRPr="00C4644D">
        <w:rPr>
          <w:rFonts w:ascii="Calibri" w:hAnsi="Calibri" w:cs="Calibri"/>
          <w:sz w:val="20"/>
          <w:szCs w:val="20"/>
        </w:rPr>
        <w:t>rganized 14 workshops and speaker events with NYC tech professionals.</w:t>
      </w:r>
      <w:r>
        <w:rPr>
          <w:rFonts w:ascii="Calibri" w:hAnsi="Calibri" w:cs="Calibri"/>
          <w:sz w:val="20"/>
          <w:szCs w:val="20"/>
        </w:rPr>
        <w:t xml:space="preserve"> </w:t>
      </w:r>
    </w:p>
    <w:p w14:paraId="00991C35" w14:textId="3B5737F8" w:rsidR="00440CE7" w:rsidRPr="00440CE7" w:rsidRDefault="00440CE7" w:rsidP="00440CE7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43FD2CA7" w14:textId="6E6810B9" w:rsidR="00282CC4" w:rsidRDefault="00282CC4" w:rsidP="00282CC4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Marketing Lead,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>
        <w:rPr>
          <w:rFonts w:ascii="Calibri" w:hAnsi="Calibri" w:cs="Calibri"/>
          <w:b/>
          <w:bCs/>
          <w:sz w:val="20"/>
          <w:szCs w:val="20"/>
        </w:rPr>
        <w:t xml:space="preserve"> on Campus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Jul</w:t>
      </w:r>
      <w:r w:rsidRPr="004506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2025</w:t>
      </w:r>
      <w:r w:rsidRPr="00450699">
        <w:rPr>
          <w:rFonts w:ascii="Calibri" w:hAnsi="Calibri" w:cs="Calibri"/>
          <w:i/>
          <w:iCs/>
          <w:sz w:val="20"/>
          <w:szCs w:val="20"/>
        </w:rPr>
        <w:t xml:space="preserve"> – Present</w:t>
      </w:r>
    </w:p>
    <w:p w14:paraId="6BE8D685" w14:textId="2E8FC8DA" w:rsidR="00C4644D" w:rsidRDefault="00C4644D" w:rsidP="00C4644D">
      <w:pPr>
        <w:pStyle w:val="NoSpacing"/>
        <w:numPr>
          <w:ilvl w:val="0"/>
          <w:numId w:val="12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C4644D">
        <w:rPr>
          <w:rFonts w:ascii="Calibri" w:hAnsi="Calibri" w:cs="Calibri"/>
          <w:sz w:val="20"/>
          <w:szCs w:val="20"/>
        </w:rPr>
        <w:t>Grew workshop attendance 200% through targeted outreach and engagement.</w:t>
      </w:r>
    </w:p>
    <w:p w14:paraId="2D09299A" w14:textId="6A9DDD5F" w:rsidR="00282CC4" w:rsidRPr="00282CC4" w:rsidRDefault="00C4644D" w:rsidP="009E56E9">
      <w:pPr>
        <w:pStyle w:val="NoSpacing"/>
        <w:tabs>
          <w:tab w:val="right" w:pos="10800"/>
        </w:tabs>
        <w:ind w:left="360"/>
        <w:rPr>
          <w:rFonts w:ascii="Calibri" w:eastAsia="Calibri" w:hAnsi="Calibri" w:cs="Calibri"/>
          <w:color w:val="000000" w:themeColor="text1"/>
          <w:sz w:val="12"/>
          <w:szCs w:val="12"/>
        </w:rPr>
      </w:pPr>
      <w:r>
        <w:rPr>
          <w:rFonts w:ascii="Calibri" w:eastAsia="Calibri" w:hAnsi="Calibri" w:cs="Calibri"/>
          <w:color w:val="000000" w:themeColor="text1"/>
          <w:sz w:val="12"/>
          <w:szCs w:val="12"/>
        </w:rPr>
        <w:t xml:space="preserve"> </w:t>
      </w:r>
    </w:p>
    <w:p w14:paraId="36875A20" w14:textId="77777777" w:rsidR="001D4EC6" w:rsidRPr="009F50CE" w:rsidRDefault="001D4EC6" w:rsidP="001D4EC6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</w:p>
    <w:p w14:paraId="1E04BB04" w14:textId="2475DDCD" w:rsidR="001D4EC6" w:rsidRPr="009E56E9" w:rsidRDefault="00282CC4" w:rsidP="001D4EC6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282CC4">
        <w:rPr>
          <w:rFonts w:ascii="Calibri" w:hAnsi="Calibri" w:cs="Calibri"/>
          <w:sz w:val="20"/>
          <w:szCs w:val="20"/>
        </w:rPr>
        <w:t>IBM 1st Place Agentic AI Hackathon | NSF Supercomputing Fellow | NVIDIA Deep Learning Certificate | Pforzheimer Honors Scholar</w:t>
      </w:r>
      <w:r w:rsidR="009E56E9">
        <w:rPr>
          <w:rFonts w:ascii="Calibri" w:hAnsi="Calibri" w:cs="Calibri"/>
          <w:sz w:val="20"/>
          <w:szCs w:val="20"/>
        </w:rPr>
        <w:t xml:space="preserve"> </w:t>
      </w:r>
      <w:r w:rsidR="009E56E9" w:rsidRPr="009E56E9">
        <w:rPr>
          <w:rFonts w:ascii="Calibri" w:hAnsi="Calibri" w:cs="Calibri"/>
          <w:sz w:val="20"/>
          <w:szCs w:val="20"/>
        </w:rPr>
        <w:t>United Nations Millenium Fellow</w:t>
      </w:r>
    </w:p>
    <w:sectPr w:rsidR="001D4EC6" w:rsidRPr="009E56E9" w:rsidSect="00375BCD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C8C92" w14:textId="77777777" w:rsidR="00F83A09" w:rsidRDefault="00F83A09" w:rsidP="000845B1">
      <w:r>
        <w:separator/>
      </w:r>
    </w:p>
  </w:endnote>
  <w:endnote w:type="continuationSeparator" w:id="0">
    <w:p w14:paraId="4350C1EC" w14:textId="77777777" w:rsidR="00F83A09" w:rsidRDefault="00F83A09" w:rsidP="000845B1">
      <w:r>
        <w:continuationSeparator/>
      </w:r>
    </w:p>
  </w:endnote>
  <w:endnote w:type="continuationNotice" w:id="1">
    <w:p w14:paraId="1BC3BC6E" w14:textId="77777777" w:rsidR="00F83A09" w:rsidRDefault="00F83A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8449C" w14:textId="77777777" w:rsidR="00F83A09" w:rsidRDefault="00F83A09" w:rsidP="000845B1">
      <w:r>
        <w:separator/>
      </w:r>
    </w:p>
  </w:footnote>
  <w:footnote w:type="continuationSeparator" w:id="0">
    <w:p w14:paraId="126A4584" w14:textId="77777777" w:rsidR="00F83A09" w:rsidRDefault="00F83A09" w:rsidP="000845B1">
      <w:r>
        <w:continuationSeparator/>
      </w:r>
    </w:p>
  </w:footnote>
  <w:footnote w:type="continuationNotice" w:id="1">
    <w:p w14:paraId="2CD2520A" w14:textId="77777777" w:rsidR="00F83A09" w:rsidRDefault="00F83A0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8F0"/>
    <w:multiLevelType w:val="hybridMultilevel"/>
    <w:tmpl w:val="4F528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B87126"/>
    <w:multiLevelType w:val="multilevel"/>
    <w:tmpl w:val="FEA6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51E03"/>
    <w:multiLevelType w:val="multilevel"/>
    <w:tmpl w:val="16BE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D6A33"/>
    <w:multiLevelType w:val="multilevel"/>
    <w:tmpl w:val="E07E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21862"/>
    <w:multiLevelType w:val="hybridMultilevel"/>
    <w:tmpl w:val="324AA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BD7125"/>
    <w:multiLevelType w:val="multilevel"/>
    <w:tmpl w:val="C6F6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C740007"/>
    <w:multiLevelType w:val="hybridMultilevel"/>
    <w:tmpl w:val="725E1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5F792E"/>
    <w:multiLevelType w:val="multilevel"/>
    <w:tmpl w:val="330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2725421">
    <w:abstractNumId w:val="14"/>
  </w:num>
  <w:num w:numId="2" w16cid:durableId="388264246">
    <w:abstractNumId w:val="13"/>
  </w:num>
  <w:num w:numId="3" w16cid:durableId="134496524">
    <w:abstractNumId w:val="3"/>
  </w:num>
  <w:num w:numId="4" w16cid:durableId="421798859">
    <w:abstractNumId w:val="10"/>
  </w:num>
  <w:num w:numId="5" w16cid:durableId="1993560510">
    <w:abstractNumId w:val="7"/>
  </w:num>
  <w:num w:numId="6" w16cid:durableId="1958102571">
    <w:abstractNumId w:val="4"/>
  </w:num>
  <w:num w:numId="7" w16cid:durableId="1968655906">
    <w:abstractNumId w:val="15"/>
  </w:num>
  <w:num w:numId="8" w16cid:durableId="1492453608">
    <w:abstractNumId w:val="9"/>
  </w:num>
  <w:num w:numId="9" w16cid:durableId="1579024400">
    <w:abstractNumId w:val="6"/>
  </w:num>
  <w:num w:numId="10" w16cid:durableId="1993949491">
    <w:abstractNumId w:val="1"/>
  </w:num>
  <w:num w:numId="11" w16cid:durableId="2114978765">
    <w:abstractNumId w:val="11"/>
  </w:num>
  <w:num w:numId="12" w16cid:durableId="1427340199">
    <w:abstractNumId w:val="0"/>
  </w:num>
  <w:num w:numId="13" w16cid:durableId="1109668881">
    <w:abstractNumId w:val="8"/>
  </w:num>
  <w:num w:numId="14" w16cid:durableId="1256325846">
    <w:abstractNumId w:val="12"/>
  </w:num>
  <w:num w:numId="15" w16cid:durableId="786045388">
    <w:abstractNumId w:val="5"/>
  </w:num>
  <w:num w:numId="16" w16cid:durableId="471407584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13898"/>
    <w:rsid w:val="000249BA"/>
    <w:rsid w:val="000419F0"/>
    <w:rsid w:val="00053CA8"/>
    <w:rsid w:val="00072A48"/>
    <w:rsid w:val="000730D3"/>
    <w:rsid w:val="00075225"/>
    <w:rsid w:val="00076E99"/>
    <w:rsid w:val="000845B1"/>
    <w:rsid w:val="000A7DBA"/>
    <w:rsid w:val="000C0522"/>
    <w:rsid w:val="00110D07"/>
    <w:rsid w:val="00117234"/>
    <w:rsid w:val="00132172"/>
    <w:rsid w:val="00143A36"/>
    <w:rsid w:val="001454D1"/>
    <w:rsid w:val="00156A42"/>
    <w:rsid w:val="00176172"/>
    <w:rsid w:val="00184939"/>
    <w:rsid w:val="00190037"/>
    <w:rsid w:val="0019610D"/>
    <w:rsid w:val="001A11CC"/>
    <w:rsid w:val="001C04EB"/>
    <w:rsid w:val="001C0E70"/>
    <w:rsid w:val="001C4C56"/>
    <w:rsid w:val="001D4EC6"/>
    <w:rsid w:val="001F2498"/>
    <w:rsid w:val="00202AE9"/>
    <w:rsid w:val="00225151"/>
    <w:rsid w:val="00246AB5"/>
    <w:rsid w:val="00282CC4"/>
    <w:rsid w:val="00282EF3"/>
    <w:rsid w:val="00292333"/>
    <w:rsid w:val="00295A85"/>
    <w:rsid w:val="002A4CF9"/>
    <w:rsid w:val="002A5DD0"/>
    <w:rsid w:val="002B408D"/>
    <w:rsid w:val="002B4723"/>
    <w:rsid w:val="002E2E6B"/>
    <w:rsid w:val="002F7F05"/>
    <w:rsid w:val="00307CC4"/>
    <w:rsid w:val="00341A84"/>
    <w:rsid w:val="00345697"/>
    <w:rsid w:val="00355EDE"/>
    <w:rsid w:val="00357AE6"/>
    <w:rsid w:val="00370F01"/>
    <w:rsid w:val="00375BCD"/>
    <w:rsid w:val="00393E59"/>
    <w:rsid w:val="003A10F9"/>
    <w:rsid w:val="003B74E7"/>
    <w:rsid w:val="003D4F99"/>
    <w:rsid w:val="003F35EA"/>
    <w:rsid w:val="00440CE7"/>
    <w:rsid w:val="004413C8"/>
    <w:rsid w:val="00465212"/>
    <w:rsid w:val="00493A99"/>
    <w:rsid w:val="004A723B"/>
    <w:rsid w:val="004B7783"/>
    <w:rsid w:val="004C723F"/>
    <w:rsid w:val="004E12BB"/>
    <w:rsid w:val="00504E5C"/>
    <w:rsid w:val="00510921"/>
    <w:rsid w:val="00523D62"/>
    <w:rsid w:val="005353F4"/>
    <w:rsid w:val="005403C5"/>
    <w:rsid w:val="00557155"/>
    <w:rsid w:val="00561BBD"/>
    <w:rsid w:val="00583093"/>
    <w:rsid w:val="005D288B"/>
    <w:rsid w:val="00602403"/>
    <w:rsid w:val="00610EB5"/>
    <w:rsid w:val="006151A1"/>
    <w:rsid w:val="00616B76"/>
    <w:rsid w:val="0062731B"/>
    <w:rsid w:val="00637D25"/>
    <w:rsid w:val="00655523"/>
    <w:rsid w:val="0066673B"/>
    <w:rsid w:val="00672B66"/>
    <w:rsid w:val="00686E7B"/>
    <w:rsid w:val="006A0688"/>
    <w:rsid w:val="006A481F"/>
    <w:rsid w:val="006A6152"/>
    <w:rsid w:val="006B41BD"/>
    <w:rsid w:val="006F479F"/>
    <w:rsid w:val="00715722"/>
    <w:rsid w:val="00716EFF"/>
    <w:rsid w:val="00727D47"/>
    <w:rsid w:val="00727D5E"/>
    <w:rsid w:val="0073225B"/>
    <w:rsid w:val="007361C7"/>
    <w:rsid w:val="0074303C"/>
    <w:rsid w:val="00747B64"/>
    <w:rsid w:val="00756127"/>
    <w:rsid w:val="00773738"/>
    <w:rsid w:val="007972AE"/>
    <w:rsid w:val="007C4706"/>
    <w:rsid w:val="007D2356"/>
    <w:rsid w:val="007D4B8F"/>
    <w:rsid w:val="007D7842"/>
    <w:rsid w:val="007F0D3C"/>
    <w:rsid w:val="007F103A"/>
    <w:rsid w:val="0080134E"/>
    <w:rsid w:val="008372DB"/>
    <w:rsid w:val="00837BA4"/>
    <w:rsid w:val="008652BE"/>
    <w:rsid w:val="00875B89"/>
    <w:rsid w:val="00890E36"/>
    <w:rsid w:val="008C31DA"/>
    <w:rsid w:val="008C3AF3"/>
    <w:rsid w:val="008D0E25"/>
    <w:rsid w:val="009245BC"/>
    <w:rsid w:val="009403DE"/>
    <w:rsid w:val="00942289"/>
    <w:rsid w:val="00955953"/>
    <w:rsid w:val="00955FAD"/>
    <w:rsid w:val="00966F6B"/>
    <w:rsid w:val="00990751"/>
    <w:rsid w:val="00991EB6"/>
    <w:rsid w:val="00994D9D"/>
    <w:rsid w:val="00996B1E"/>
    <w:rsid w:val="009B1CBC"/>
    <w:rsid w:val="009C640A"/>
    <w:rsid w:val="009D070E"/>
    <w:rsid w:val="009D3D2D"/>
    <w:rsid w:val="009D6A41"/>
    <w:rsid w:val="009E56E9"/>
    <w:rsid w:val="009F50CE"/>
    <w:rsid w:val="009F6409"/>
    <w:rsid w:val="00A05472"/>
    <w:rsid w:val="00A121AF"/>
    <w:rsid w:val="00A262C6"/>
    <w:rsid w:val="00A324CE"/>
    <w:rsid w:val="00A35145"/>
    <w:rsid w:val="00A44F1F"/>
    <w:rsid w:val="00A6583F"/>
    <w:rsid w:val="00A77448"/>
    <w:rsid w:val="00A80920"/>
    <w:rsid w:val="00A94398"/>
    <w:rsid w:val="00AB568C"/>
    <w:rsid w:val="00AE12FD"/>
    <w:rsid w:val="00AE2584"/>
    <w:rsid w:val="00AE69BF"/>
    <w:rsid w:val="00AF5BB8"/>
    <w:rsid w:val="00B40CC2"/>
    <w:rsid w:val="00B42496"/>
    <w:rsid w:val="00B474D2"/>
    <w:rsid w:val="00B4761B"/>
    <w:rsid w:val="00B57EA2"/>
    <w:rsid w:val="00B85D72"/>
    <w:rsid w:val="00BA55BC"/>
    <w:rsid w:val="00BC1B4D"/>
    <w:rsid w:val="00BC47A7"/>
    <w:rsid w:val="00BD006F"/>
    <w:rsid w:val="00C07C94"/>
    <w:rsid w:val="00C173E5"/>
    <w:rsid w:val="00C4644D"/>
    <w:rsid w:val="00CD15D6"/>
    <w:rsid w:val="00CD4962"/>
    <w:rsid w:val="00CE74C8"/>
    <w:rsid w:val="00CF4430"/>
    <w:rsid w:val="00D055EC"/>
    <w:rsid w:val="00D05E31"/>
    <w:rsid w:val="00D1468A"/>
    <w:rsid w:val="00D14E19"/>
    <w:rsid w:val="00D17A09"/>
    <w:rsid w:val="00D24D7A"/>
    <w:rsid w:val="00D26E90"/>
    <w:rsid w:val="00D50023"/>
    <w:rsid w:val="00D6419D"/>
    <w:rsid w:val="00D64995"/>
    <w:rsid w:val="00D6601F"/>
    <w:rsid w:val="00D665CD"/>
    <w:rsid w:val="00D66CE4"/>
    <w:rsid w:val="00D81D4D"/>
    <w:rsid w:val="00D9344D"/>
    <w:rsid w:val="00DA0E43"/>
    <w:rsid w:val="00DD23AD"/>
    <w:rsid w:val="00DD60B1"/>
    <w:rsid w:val="00DE3D34"/>
    <w:rsid w:val="00E138D4"/>
    <w:rsid w:val="00E26AC2"/>
    <w:rsid w:val="00E41D9C"/>
    <w:rsid w:val="00E429A5"/>
    <w:rsid w:val="00E43E0C"/>
    <w:rsid w:val="00E73355"/>
    <w:rsid w:val="00E761E1"/>
    <w:rsid w:val="00E779D1"/>
    <w:rsid w:val="00E97388"/>
    <w:rsid w:val="00EB0EE1"/>
    <w:rsid w:val="00EB2A9E"/>
    <w:rsid w:val="00EB4B2C"/>
    <w:rsid w:val="00EE6DF4"/>
    <w:rsid w:val="00F31DE6"/>
    <w:rsid w:val="00F404F8"/>
    <w:rsid w:val="00F41F4C"/>
    <w:rsid w:val="00F71BFA"/>
    <w:rsid w:val="00F83A09"/>
    <w:rsid w:val="00F90861"/>
    <w:rsid w:val="00FB00FC"/>
    <w:rsid w:val="00FB4881"/>
    <w:rsid w:val="00FD3E14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character" w:styleId="UnresolvedMention">
    <w:name w:val="Unresolved Mention"/>
    <w:basedOn w:val="DefaultParagraphFont"/>
    <w:uiPriority w:val="99"/>
    <w:semiHidden/>
    <w:unhideWhenUsed/>
    <w:rsid w:val="00616B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16B76"/>
    <w:rPr>
      <w:rFonts w:ascii="Times New Roman" w:hAnsi="Times New Roman" w:cs="Times New Roman"/>
    </w:rPr>
  </w:style>
  <w:style w:type="paragraph" w:customStyle="1" w:styleId="p1">
    <w:name w:val="p1"/>
    <w:basedOn w:val="Normal"/>
    <w:rsid w:val="009F50C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1">
    <w:name w:val="s1"/>
    <w:basedOn w:val="DefaultParagraphFont"/>
    <w:rsid w:val="009F50CE"/>
  </w:style>
  <w:style w:type="paragraph" w:customStyle="1" w:styleId="p2">
    <w:name w:val="p2"/>
    <w:basedOn w:val="Normal"/>
    <w:rsid w:val="009F50C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xnguyen.github.io/portfolio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customXml/itemProps2.xml><?xml version="1.0" encoding="utf-8"?>
<ds:datastoreItem xmlns:ds="http://schemas.openxmlformats.org/officeDocument/2006/customXml" ds:itemID="{7F899081-C2B5-4DD0-A726-32B6A1262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476</Words>
  <Characters>3044</Characters>
  <Application>Microsoft Office Word</Application>
  <DocSecurity>0</DocSecurity>
  <Lines>64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4</cp:revision>
  <dcterms:created xsi:type="dcterms:W3CDTF">2026-03-27T01:27:00Z</dcterms:created>
  <dcterms:modified xsi:type="dcterms:W3CDTF">2026-03-27T01:29:00Z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1c0e479b4d8c6d7cd4435c1d58ffd75db34322aaec49e8378b73551eb01e9230</vt:lpwstr>
  </property>
  <property fmtid="{D5CDD505-2E9C-101B-9397-08002B2CF9AE}" pid="4" name="MediaServiceImageTags">
    <vt:lpwstr/>
  </property>
</Properties>
</file>