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F757" w14:textId="77777777" w:rsidR="000F26B0" w:rsidRDefault="000F26B0" w:rsidP="000F26B0"/>
    <w:p w14:paraId="24F30D5A" w14:textId="77777777" w:rsidR="00995E48" w:rsidRDefault="00995E48" w:rsidP="00995E48"/>
    <w:p w14:paraId="4ACFAEC2" w14:textId="77777777" w:rsidR="00995E48" w:rsidRDefault="00995E48" w:rsidP="00995E48">
      <w:r>
        <w:t xml:space="preserve">[Your Name] </w:t>
      </w:r>
    </w:p>
    <w:p w14:paraId="12C2078B" w14:textId="77777777" w:rsidR="00995E48" w:rsidRDefault="00995E48" w:rsidP="00995E48">
      <w:r>
        <w:t xml:space="preserve">[Your Position] </w:t>
      </w:r>
    </w:p>
    <w:p w14:paraId="2498F8DC" w14:textId="77777777" w:rsidR="00995E48" w:rsidRDefault="00995E48" w:rsidP="00995E48">
      <w:r>
        <w:t xml:space="preserve">[Your Organization/Institution] </w:t>
      </w:r>
    </w:p>
    <w:p w14:paraId="1B540C17" w14:textId="38A81E23" w:rsidR="00995E48" w:rsidRDefault="00995E48" w:rsidP="00995E48">
      <w:r>
        <w:t>[Contact Information]</w:t>
      </w:r>
    </w:p>
    <w:p w14:paraId="02609265" w14:textId="77777777" w:rsidR="00995E48" w:rsidRDefault="00995E48" w:rsidP="00995E48"/>
    <w:p w14:paraId="4DDCDD78" w14:textId="77777777" w:rsidR="00995E48" w:rsidRDefault="00995E48" w:rsidP="00995E48">
      <w:r>
        <w:t>[Date]</w:t>
      </w:r>
    </w:p>
    <w:p w14:paraId="2D2927F4" w14:textId="77777777" w:rsidR="00995E48" w:rsidRDefault="00995E48" w:rsidP="00995E48"/>
    <w:p w14:paraId="1EEE8094" w14:textId="77777777" w:rsidR="00995E48" w:rsidRDefault="00995E48" w:rsidP="00995E48">
      <w:r>
        <w:t>Re: Recommendation for Melody Nguyen Summer 2024 SULI Internship Application</w:t>
      </w:r>
    </w:p>
    <w:p w14:paraId="3EC76570" w14:textId="77777777" w:rsidR="00995E48" w:rsidRDefault="00995E48" w:rsidP="00995E48"/>
    <w:p w14:paraId="028B51F5" w14:textId="77777777" w:rsidR="00995E48" w:rsidRDefault="00995E48" w:rsidP="00995E48">
      <w:r>
        <w:t>Dear [Hiring Director's Name],</w:t>
      </w:r>
    </w:p>
    <w:p w14:paraId="35D3D66E" w14:textId="77777777" w:rsidR="00995E48" w:rsidRDefault="00995E48" w:rsidP="00995E48"/>
    <w:p w14:paraId="1AD61D2C" w14:textId="2BCC58F6" w:rsidR="00995E48" w:rsidRDefault="00995E48" w:rsidP="00995E48">
      <w:r>
        <w:t xml:space="preserve">I am writing to wholeheartedly recommend Melody Nguyen for the Summer 2024 Science Undergraduate Laboratory Internship (SULI). Having worked closely with Melody </w:t>
      </w:r>
      <w:r>
        <w:t>as a</w:t>
      </w:r>
      <w:r>
        <w:t xml:space="preserve"> Campus Director, Emerging Technologist, and Founder of Women Empowerment within the United Nations Academic Impact</w:t>
      </w:r>
      <w:r>
        <w:t>’s</w:t>
      </w:r>
      <w:r>
        <w:t xml:space="preserve"> Millennium Fellowship, I can attest to her exceptional dedication, skills, and impact in various leadership roles.</w:t>
      </w:r>
    </w:p>
    <w:p w14:paraId="2329D7FC" w14:textId="77777777" w:rsidR="00995E48" w:rsidRDefault="00995E48" w:rsidP="00995E48"/>
    <w:p w14:paraId="174F9E77" w14:textId="77777777" w:rsidR="00995E48" w:rsidRDefault="00995E48" w:rsidP="00995E48">
      <w:r>
        <w:t>Melody's roles as a UN Millennium Fellow and Campus Director involved speaking at prominent conferences, such as the UN Sustainable Development Goals Action Conference and the Youth Forum for the 17 Rooms. In these forums, she passionately advocated for quality education, equal opportunities for women in STEM, and actionable measures against climate change.</w:t>
      </w:r>
    </w:p>
    <w:p w14:paraId="647EEC62" w14:textId="77777777" w:rsidR="00995E48" w:rsidRDefault="00995E48" w:rsidP="00995E48"/>
    <w:p w14:paraId="743F4B6F" w14:textId="77777777" w:rsidR="00995E48" w:rsidRDefault="00995E48" w:rsidP="00995E48">
      <w:r>
        <w:t>During her tenure as the Founder and President of Women Empowerment, Melody initiated the Educational Equity initiative, focusing on creating an open-source learning platform tailored for young women in economically disadvantaged communities. Her commitment to raising awareness about the disproportionate impact of climate change on young women's education and job opportunities is evident through initiatives such as developing an education platform website, fundraising for the Malala Fund, and combatting period poverty with monthly donation drives.</w:t>
      </w:r>
    </w:p>
    <w:p w14:paraId="3B3DC761" w14:textId="77777777" w:rsidR="00995E48" w:rsidRDefault="00995E48" w:rsidP="00995E48"/>
    <w:p w14:paraId="4C169700" w14:textId="77777777" w:rsidR="00995E48" w:rsidRDefault="00995E48" w:rsidP="00995E48">
      <w:r>
        <w:t xml:space="preserve">Melody's leadership extends to mentoring a group of 20 high school students, teaching them coding skills to build a website containing learning materials for various grades. As a Millennium Fellow, she led a cohort of 15 Pace University student founders within </w:t>
      </w:r>
      <w:proofErr w:type="gramStart"/>
      <w:r>
        <w:t>a</w:t>
      </w:r>
      <w:proofErr w:type="gramEnd"/>
      <w:r>
        <w:t xml:space="preserve"> UN-sponsored global network of 4,000+ undergraduates focused on sustainable development.</w:t>
      </w:r>
    </w:p>
    <w:p w14:paraId="19ABAEC6" w14:textId="77777777" w:rsidR="00995E48" w:rsidRDefault="00995E48" w:rsidP="00995E48"/>
    <w:p w14:paraId="6A5C9840" w14:textId="77777777" w:rsidR="00995E48" w:rsidRDefault="00995E48" w:rsidP="00995E48">
      <w:r>
        <w:t>In addition to her impactful work with Women Empowerment, Melody has actively pursued leadership roles within her university, serving as the Vice President of the Institute for Operations Research and the Management Sciences. In this capacity, she has demonstrated her ability to instruct fellow college students in coding and engage with industry leaders to facilitate tech talks and panels.</w:t>
      </w:r>
    </w:p>
    <w:p w14:paraId="4E133AE4" w14:textId="77777777" w:rsidR="0051329B" w:rsidRDefault="0051329B" w:rsidP="00995E48"/>
    <w:p w14:paraId="11DF5B61" w14:textId="597D98CD" w:rsidR="00995E48" w:rsidRDefault="00995E48" w:rsidP="00995E48">
      <w:r>
        <w:lastRenderedPageBreak/>
        <w:t>Melody's professional goals align with her passion for clean energy, sustainable development, and computer science. She envisions leveraging her coding skills to establish a women-led marketing firm specializing in implementing technology and website platforms for large tech companies. Her trajectory involves advancing to a leadership role at SLAC</w:t>
      </w:r>
      <w:r w:rsidR="0051329B">
        <w:t xml:space="preserve"> which I look forward to supporting.</w:t>
      </w:r>
    </w:p>
    <w:p w14:paraId="40C14E69" w14:textId="77777777" w:rsidR="00995E48" w:rsidRDefault="00995E48" w:rsidP="00995E48"/>
    <w:p w14:paraId="52E9F87F" w14:textId="2F0698FC" w:rsidR="00995E48" w:rsidRDefault="00995E48" w:rsidP="00995E48">
      <w:r>
        <w:t xml:space="preserve">I am confident that Melody's dedication, skills, and enthusiasm make her an ideal candidate for the SULI program. Her commitment to making meaningful strides in renewable energy, website development, and advocating for women in STEM aligns seamlessly with SLAC National </w:t>
      </w:r>
      <w:r w:rsidR="0051329B">
        <w:t xml:space="preserve">Accelerator </w:t>
      </w:r>
      <w:r>
        <w:t>Laboratory's groundbreaking projects.</w:t>
      </w:r>
    </w:p>
    <w:p w14:paraId="74EEFE9E" w14:textId="77777777" w:rsidR="00995E48" w:rsidRDefault="00995E48" w:rsidP="00995E48"/>
    <w:p w14:paraId="0FAAF57A" w14:textId="77777777" w:rsidR="00995E48" w:rsidRDefault="00995E48" w:rsidP="00995E48">
      <w:r>
        <w:t>If you have any further questions or require additional information, please do not hesitate to contact me.</w:t>
      </w:r>
    </w:p>
    <w:p w14:paraId="2C980963" w14:textId="77777777" w:rsidR="00995E48" w:rsidRDefault="00995E48" w:rsidP="00995E48"/>
    <w:p w14:paraId="5FACDA0E" w14:textId="77777777" w:rsidR="00995E48" w:rsidRDefault="00995E48" w:rsidP="00995E48">
      <w:r>
        <w:t>Thank you for your time and consideration.</w:t>
      </w:r>
    </w:p>
    <w:p w14:paraId="053622AE" w14:textId="77777777" w:rsidR="00995E48" w:rsidRDefault="00995E48" w:rsidP="00995E48"/>
    <w:p w14:paraId="08DD2DA7" w14:textId="77777777" w:rsidR="00995E48" w:rsidRDefault="00995E48" w:rsidP="00995E48">
      <w:r>
        <w:t>Yours Truly,</w:t>
      </w:r>
    </w:p>
    <w:p w14:paraId="282D1B3D" w14:textId="77777777" w:rsidR="00995E48" w:rsidRDefault="00995E48" w:rsidP="00995E48"/>
    <w:p w14:paraId="2FAE259B" w14:textId="77777777" w:rsidR="0051329B" w:rsidRDefault="00995E48" w:rsidP="00995E48">
      <w:r>
        <w:t xml:space="preserve">[Your Name] </w:t>
      </w:r>
    </w:p>
    <w:p w14:paraId="6E7C911D" w14:textId="77777777" w:rsidR="0051329B" w:rsidRDefault="00995E48" w:rsidP="00995E48">
      <w:r>
        <w:t xml:space="preserve">[Your Position] </w:t>
      </w:r>
    </w:p>
    <w:p w14:paraId="64C0AAB0" w14:textId="77777777" w:rsidR="0051329B" w:rsidRDefault="00995E48" w:rsidP="00995E48">
      <w:r>
        <w:t xml:space="preserve">[Your Organization/Institution] </w:t>
      </w:r>
    </w:p>
    <w:p w14:paraId="3D96A19C" w14:textId="3BD7E6DE" w:rsidR="00CE6FF2" w:rsidRDefault="00995E48" w:rsidP="00995E48">
      <w:r>
        <w:t>[Contact Information]</w:t>
      </w:r>
    </w:p>
    <w:sectPr w:rsidR="00CE6FF2" w:rsidSect="00F6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B0"/>
    <w:rsid w:val="000F26B0"/>
    <w:rsid w:val="0051329B"/>
    <w:rsid w:val="0070162E"/>
    <w:rsid w:val="00814DB9"/>
    <w:rsid w:val="00995E48"/>
    <w:rsid w:val="00CE6FF2"/>
    <w:rsid w:val="00D22158"/>
    <w:rsid w:val="00F6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2380D"/>
  <w15:chartTrackingRefBased/>
  <w15:docId w15:val="{E757C0DF-4A4D-7143-A861-6967902D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Melody</dc:creator>
  <cp:keywords/>
  <dc:description/>
  <cp:lastModifiedBy>Nguyen, Melody</cp:lastModifiedBy>
  <cp:revision>2</cp:revision>
  <dcterms:created xsi:type="dcterms:W3CDTF">2023-12-24T16:11:00Z</dcterms:created>
  <dcterms:modified xsi:type="dcterms:W3CDTF">2023-12-24T16:27:00Z</dcterms:modified>
</cp:coreProperties>
</file>