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9B" w:rsidRPr="00DA0546" w:rsidRDefault="0084149B" w:rsidP="00DA0546">
      <w:pPr>
        <w:pStyle w:val="Heading1"/>
      </w:pPr>
      <w:r w:rsidRPr="001B7C74">
        <w:rPr>
          <w:noProof/>
        </w:rPr>
        <w:t>sc21myqz</w:t>
      </w:r>
    </w:p>
    <w:p w:rsidR="0084149B" w:rsidRPr="00DA0546" w:rsidRDefault="0084149B" w:rsidP="00DA0546">
      <w:pPr>
        <w:jc w:val="center"/>
        <w:rPr>
          <w:b/>
          <w:sz w:val="44"/>
        </w:rPr>
      </w:pPr>
      <w:r w:rsidRPr="00DA0546">
        <w:rPr>
          <w:b/>
          <w:sz w:val="44"/>
        </w:rPr>
        <w:t>COMP1921 Code Quality</w:t>
      </w:r>
    </w:p>
    <w:p w:rsidR="0084149B" w:rsidRDefault="0084149B" w:rsidP="00DA0546"/>
    <w:p w:rsidR="0084149B" w:rsidRPr="00DA0546" w:rsidRDefault="0084149B" w:rsidP="00DA0546">
      <w:pPr>
        <w:rPr>
          <w:b/>
          <w:sz w:val="24"/>
        </w:rPr>
      </w:pPr>
      <w:r w:rsidRPr="00DA0546">
        <w:rPr>
          <w:b/>
          <w:sz w:val="24"/>
        </w:rPr>
        <w:t>Comment:</w:t>
      </w:r>
    </w:p>
    <w:p w:rsidR="0084149B" w:rsidRDefault="0084149B" w:rsidP="00DA0546">
      <w:pPr>
        <w:rPr>
          <w:i/>
        </w:rPr>
        <w:sectPr w:rsidR="0084149B" w:rsidSect="00860215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B7C74">
        <w:rPr>
          <w:i/>
          <w:noProof/>
        </w:rPr>
        <w:t>testplan is fine pgnEcho is copied  modular code with proper .h fils struct used separate pgmRead and Write struct used for image data no 2d array handling</w:t>
      </w:r>
    </w:p>
    <w:p w:rsidR="00F73BEF" w:rsidRDefault="00F73BEF"/>
    <w:sectPr w:rsidR="00F7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9B"/>
    <w:rsid w:val="0084149B"/>
    <w:rsid w:val="00F7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758596-7DD0-4E46-A6E3-8C983D4B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49B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sz w:val="5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49B"/>
    <w:rPr>
      <w:rFonts w:eastAsiaTheme="majorEastAsia" w:cstheme="minorHAnsi"/>
      <w:b/>
      <w:sz w:val="5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University of Leeds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Brereton</dc:creator>
  <cp:keywords/>
  <dc:description/>
  <cp:lastModifiedBy/>
  <cp:revision>1</cp:revision>
  <dcterms:created xsi:type="dcterms:W3CDTF">2022-07-15T12:55:00Z</dcterms:created>
</cp:coreProperties>
</file>