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 31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consider Git hub (instead of google docs)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notebooks - activity, codes, etc. share with Avril (send agenda before next meetings)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as another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research questions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gut microbiome in columbia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also combine datasets (possibility: compare with the Tanzania dataset)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analyses - tools beyond course content that could be explored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