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AD754" w14:textId="77777777" w:rsidR="00176061" w:rsidRPr="000E1927" w:rsidRDefault="000E1927" w:rsidP="000E1927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 w:rsidRPr="000E1927">
        <w:rPr>
          <w:rFonts w:asciiTheme="minorHAnsi" w:hAnsiTheme="minorHAnsi" w:cstheme="minorHAnsi"/>
          <w:b/>
          <w:sz w:val="28"/>
          <w:szCs w:val="28"/>
        </w:rPr>
        <w:t>i</w:t>
      </w:r>
      <w:r w:rsidR="002515A1" w:rsidRPr="000E1927">
        <w:rPr>
          <w:rFonts w:asciiTheme="minorHAnsi" w:hAnsiTheme="minorHAnsi" w:cstheme="minorHAnsi"/>
          <w:b/>
          <w:sz w:val="28"/>
          <w:szCs w:val="28"/>
        </w:rPr>
        <w:t xml:space="preserve">nstructor_materials.zip </w:t>
      </w:r>
      <w:r w:rsidR="00176061" w:rsidRPr="000E1927">
        <w:rPr>
          <w:rFonts w:asciiTheme="minorHAnsi" w:hAnsiTheme="minorHAnsi" w:cstheme="minorHAnsi"/>
          <w:b/>
          <w:sz w:val="28"/>
          <w:szCs w:val="28"/>
        </w:rPr>
        <w:t>Contents</w:t>
      </w:r>
    </w:p>
    <w:p w14:paraId="22F36C90" w14:textId="77777777" w:rsidR="00176061" w:rsidRPr="00176061" w:rsidRDefault="00176061" w:rsidP="000E1927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94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440"/>
        <w:gridCol w:w="1800"/>
        <w:gridCol w:w="3780"/>
      </w:tblGrid>
      <w:tr w:rsidR="001E3A11" w14:paraId="0664357D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88E1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2543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Entity Type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4931" w14:textId="77777777" w:rsidR="001E3A11" w:rsidRDefault="001E3A11" w:rsidP="004B0125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Externally Defined Format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AC14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3A11" w14:paraId="5186487B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B50E" w14:textId="255B1416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Manual_</w:t>
            </w:r>
            <w:r w:rsidR="00962E37">
              <w:t>Module</w:t>
            </w:r>
            <w:r w:rsidR="007D6C5D">
              <w:t>9</w:t>
            </w:r>
            <w:r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C03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C78F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A10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 guidelines and troubleshooting for the module. Includes answer key to student handout and discussion questions.</w:t>
            </w:r>
          </w:p>
        </w:tc>
      </w:tr>
      <w:tr w:rsidR="001E3A11" w14:paraId="637A4991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86B5" w14:textId="7FE47882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Powerpoint</w:t>
            </w:r>
            <w:r w:rsidR="005B694A">
              <w:t>_</w:t>
            </w:r>
            <w:r w:rsidR="00962E37">
              <w:t>Module</w:t>
            </w:r>
            <w:r w:rsidR="007D6C5D">
              <w:t>9</w:t>
            </w:r>
            <w:r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8712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BC0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D6AD" w14:textId="5855B6A1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Presentation to introduce core concepts and module activities at the beginning of module instruction. While this version has been archived as a pdf file, we refer interested readers to </w:t>
            </w:r>
            <w:hyperlink r:id="rId6" w:history="1">
              <w:r w:rsidR="007D6C5D" w:rsidRPr="00987BBD">
                <w:rPr>
                  <w:rStyle w:val="Hyperlink"/>
                </w:rPr>
                <w:t>https://serc.carleton.edu/eddie/teaching_materials/modules/module9.html</w:t>
              </w:r>
            </w:hyperlink>
            <w:r w:rsidR="007D6C5D">
              <w:t xml:space="preserve">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2449C5DC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2BA6" w14:textId="530F6E87" w:rsidR="001E3A11" w:rsidRDefault="007D6C5D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waterTemperature</w:t>
            </w:r>
            <w:r w:rsidR="005B694A">
              <w:t>_</w:t>
            </w:r>
            <w:r w:rsidR="00962E37">
              <w:t>Module</w:t>
            </w:r>
            <w:r>
              <w:t>9</w:t>
            </w:r>
            <w:r w:rsidR="001E3A11">
              <w:t>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5ACA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F4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F586" w14:textId="5242B740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Additional PowerPoint slides that </w:t>
            </w:r>
            <w:r w:rsidR="007D6C5D">
              <w:t>introduce students to how water temperature changes over time in temperate reservoirs and its effect on water quality</w:t>
            </w:r>
            <w:r>
              <w:t xml:space="preserve">. While this version has been archived as a pdf file, we refer interested readers to </w:t>
            </w:r>
            <w:hyperlink r:id="rId7" w:history="1">
              <w:r w:rsidR="007D6C5D" w:rsidRPr="00987BBD">
                <w:rPr>
                  <w:rStyle w:val="Hyperlink"/>
                </w:rPr>
                <w:t>https://serc.carleton.edu/eddie/teaching_materials/modules/module9.html</w:t>
              </w:r>
            </w:hyperlink>
            <w:r w:rsidR="007D6C5D">
              <w:t xml:space="preserve">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7D6C5D" w14:paraId="2BAEA839" w14:textId="77777777" w:rsidTr="00EF64C4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49EA" w14:textId="347C3BA3" w:rsidR="007D6C5D" w:rsidRDefault="007D6C5D" w:rsidP="007D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dissolvedOxygen</w:t>
            </w:r>
            <w:r>
              <w:t>_Module9.pdf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446" w14:textId="7218C2D2" w:rsidR="007D6C5D" w:rsidRDefault="007D6C5D" w:rsidP="007D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D918" w14:textId="3AF6E7C7" w:rsidR="007D6C5D" w:rsidRDefault="007D6C5D" w:rsidP="007D6C5D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5B7E" w14:textId="3EFE259C" w:rsidR="007D6C5D" w:rsidRDefault="007D6C5D" w:rsidP="007D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Additional PowerPoint slides that introduce students to how </w:t>
            </w:r>
            <w:r>
              <w:t>dissolved oxygen</w:t>
            </w:r>
            <w:r>
              <w:t xml:space="preserve"> changes over time in temperate reservoirs and its effect on water quality. While this version has been archived as a pdf file, we refer interested readers to </w:t>
            </w:r>
            <w:hyperlink r:id="rId8" w:history="1">
              <w:r w:rsidRPr="00987BBD">
                <w:rPr>
                  <w:rStyle w:val="Hyperlink"/>
                </w:rPr>
                <w:t>https://serc.carleton.edu/eddie/teaching_materials/modules/module9.html</w:t>
              </w:r>
            </w:hyperlink>
            <w:r>
              <w:t xml:space="preserve"> for editable PowerPoint files. We note that some changes may be made to the files on the website as they are updated over time.</w:t>
            </w:r>
          </w:p>
        </w:tc>
      </w:tr>
      <w:tr w:rsidR="007D6C5D" w14:paraId="6F54DE4B" w14:textId="77777777" w:rsidTr="00EF64C4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5611" w14:textId="3CC09669" w:rsidR="007D6C5D" w:rsidRDefault="007D6C5D" w:rsidP="007D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turbidity</w:t>
            </w:r>
            <w:r>
              <w:t>_Module9.pdf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AF55" w14:textId="15AF8089" w:rsidR="007D6C5D" w:rsidRDefault="007D6C5D" w:rsidP="007D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0B99" w14:textId="08E2D2ED" w:rsidR="007D6C5D" w:rsidRDefault="007D6C5D" w:rsidP="007D6C5D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BD82" w14:textId="33F4AFDF" w:rsidR="007D6C5D" w:rsidRDefault="007D6C5D" w:rsidP="007D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Additional PowerPoint slides that introduce students to how </w:t>
            </w:r>
            <w:r>
              <w:t>turbidity is measured and its effects</w:t>
            </w:r>
            <w:r>
              <w:t xml:space="preserve"> on water quality. While this version has been archived as a pdf file, we refer interested readers to </w:t>
            </w:r>
            <w:hyperlink r:id="rId9" w:history="1">
              <w:r w:rsidRPr="00987BBD">
                <w:rPr>
                  <w:rStyle w:val="Hyperlink"/>
                </w:rPr>
                <w:t>https://serc.carleton.edu/eddie/teaching_materials/modules/module9.html</w:t>
              </w:r>
            </w:hyperlink>
            <w:r>
              <w:t xml:space="preserve"> for editable PowerPoint files. We note that some changes may be made to the files on the website as they are updated over time.</w:t>
            </w:r>
          </w:p>
        </w:tc>
      </w:tr>
      <w:tr w:rsidR="007D6C5D" w14:paraId="6CB75F05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6EA2" w14:textId="0DF6E51B" w:rsidR="007D6C5D" w:rsidRDefault="007D6C5D" w:rsidP="007D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forecasting</w:t>
            </w:r>
            <w:r>
              <w:t>_Module9.pdf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2E5F" w14:textId="27164074" w:rsidR="007D6C5D" w:rsidRDefault="007D6C5D" w:rsidP="007D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AD2E" w14:textId="1BB36534" w:rsidR="007D6C5D" w:rsidRDefault="007D6C5D" w:rsidP="007D6C5D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A02A" w14:textId="1E2C08DF" w:rsidR="007D6C5D" w:rsidRDefault="007D6C5D" w:rsidP="007D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Additional PowerPoint slides that introduce students </w:t>
            </w:r>
            <w:r>
              <w:t>to water quality forecasting and how to read and interpret a fall turnover forecast</w:t>
            </w:r>
            <w:r>
              <w:t xml:space="preserve">. While this version has been archived as a pdf file, we refer interested readers to </w:t>
            </w:r>
            <w:hyperlink r:id="rId10" w:history="1">
              <w:r w:rsidRPr="00987BBD">
                <w:rPr>
                  <w:rStyle w:val="Hyperlink"/>
                </w:rPr>
                <w:t>https://serc.carleton.edu/eddie/teaching_materials/modules/module9.html</w:t>
              </w:r>
            </w:hyperlink>
            <w:r>
              <w:t xml:space="preserve"> for editable PowerPoint files. We note that some changes may be made to the files on the website as they are updated over time.</w:t>
            </w:r>
          </w:p>
        </w:tc>
      </w:tr>
      <w:tr w:rsidR="007D6C5D" w14:paraId="2C47CE95" w14:textId="77777777" w:rsidTr="00C30050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643F" w14:textId="00A31A7F" w:rsidR="007D6C5D" w:rsidRDefault="007D6C5D" w:rsidP="007D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Student_Handout_Module9.pdf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A817" w14:textId="77777777" w:rsidR="007D6C5D" w:rsidRDefault="007D6C5D" w:rsidP="007D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6714" w14:textId="77777777" w:rsidR="007D6C5D" w:rsidRDefault="007D6C5D" w:rsidP="007D6C5D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333F" w14:textId="55580507" w:rsidR="007D6C5D" w:rsidRDefault="007D6C5D" w:rsidP="007D6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Handout for students to work through as they complete the module. While this version has been archived as a pdf file, we refer interested readers to </w:t>
            </w:r>
            <w:hyperlink r:id="rId11" w:history="1">
              <w:r w:rsidRPr="00987BBD">
                <w:rPr>
                  <w:rStyle w:val="Hyperlink"/>
                </w:rPr>
                <w:t>https://serc.carleton.edu/eddie/teaching_materials/modules/module9.html</w:t>
              </w:r>
            </w:hyperlink>
            <w:r>
              <w:t xml:space="preserve"> </w:t>
            </w:r>
            <w:r>
              <w:t>for editable Microsoft Word files. We note that some changes may be made to the files on the website as they are updated over time.</w:t>
            </w:r>
          </w:p>
        </w:tc>
      </w:tr>
    </w:tbl>
    <w:p w14:paraId="59CCE3AC" w14:textId="77777777" w:rsidR="00BC0060" w:rsidRPr="000E1927" w:rsidRDefault="00BC0060" w:rsidP="000E1927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BC0060" w:rsidRPr="000E1927" w:rsidSect="00C76C73">
      <w:foot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6EF7D" w14:textId="77777777" w:rsidR="007C2687" w:rsidRDefault="007C2687" w:rsidP="00176061">
      <w:pPr>
        <w:spacing w:after="0" w:line="240" w:lineRule="auto"/>
      </w:pPr>
      <w:r>
        <w:separator/>
      </w:r>
    </w:p>
  </w:endnote>
  <w:endnote w:type="continuationSeparator" w:id="0">
    <w:p w14:paraId="72EE5C8B" w14:textId="77777777" w:rsidR="007C2687" w:rsidRDefault="007C2687" w:rsidP="0017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4405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153D0" w14:textId="77777777" w:rsidR="00176061" w:rsidRDefault="00176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79250F" w14:textId="77777777" w:rsidR="00176061" w:rsidRDefault="00176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98339" w14:textId="77777777" w:rsidR="007C2687" w:rsidRDefault="007C2687" w:rsidP="00176061">
      <w:pPr>
        <w:spacing w:after="0" w:line="240" w:lineRule="auto"/>
      </w:pPr>
      <w:r>
        <w:separator/>
      </w:r>
    </w:p>
  </w:footnote>
  <w:footnote w:type="continuationSeparator" w:id="0">
    <w:p w14:paraId="2840CADA" w14:textId="77777777" w:rsidR="007C2687" w:rsidRDefault="007C2687" w:rsidP="0017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61"/>
    <w:rsid w:val="000E1927"/>
    <w:rsid w:val="000E23FA"/>
    <w:rsid w:val="000F2D67"/>
    <w:rsid w:val="00176061"/>
    <w:rsid w:val="001E3A11"/>
    <w:rsid w:val="00245CCD"/>
    <w:rsid w:val="002515A1"/>
    <w:rsid w:val="00321192"/>
    <w:rsid w:val="00477860"/>
    <w:rsid w:val="004E7CEB"/>
    <w:rsid w:val="00564DAE"/>
    <w:rsid w:val="005B694A"/>
    <w:rsid w:val="006522DF"/>
    <w:rsid w:val="006A6574"/>
    <w:rsid w:val="007312E6"/>
    <w:rsid w:val="007C2687"/>
    <w:rsid w:val="007D6C5D"/>
    <w:rsid w:val="007E7ACD"/>
    <w:rsid w:val="00900080"/>
    <w:rsid w:val="00940990"/>
    <w:rsid w:val="00962E37"/>
    <w:rsid w:val="00A13752"/>
    <w:rsid w:val="00AB2AA9"/>
    <w:rsid w:val="00AC3E48"/>
    <w:rsid w:val="00B74BF1"/>
    <w:rsid w:val="00BC0060"/>
    <w:rsid w:val="00C30050"/>
    <w:rsid w:val="00C32A7A"/>
    <w:rsid w:val="00C76C73"/>
    <w:rsid w:val="00C867ED"/>
    <w:rsid w:val="00D648F4"/>
    <w:rsid w:val="00E1040D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8DA0"/>
  <w15:chartTrackingRefBased/>
  <w15:docId w15:val="{8879F10F-B706-461F-97B5-900E51C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6061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7606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061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6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E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c.carleton.edu/eddie/teaching_materials/modules/module9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rc.carleton.edu/eddie/teaching_materials/modules/module9.htm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c.carleton.edu/eddie/teaching_materials/modules/module9.html" TargetMode="External"/><Relationship Id="rId11" Type="http://schemas.openxmlformats.org/officeDocument/2006/relationships/hyperlink" Target="https://serc.carleton.edu/eddie/teaching_materials/modules/module9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erc.carleton.edu/eddie/teaching_materials/modules/module9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erc.carleton.edu/eddie/teaching_materials/modules/module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Lofton, Mary</cp:lastModifiedBy>
  <cp:revision>5</cp:revision>
  <cp:lastPrinted>2018-12-19T19:00:00Z</cp:lastPrinted>
  <dcterms:created xsi:type="dcterms:W3CDTF">2024-03-12T14:31:00Z</dcterms:created>
  <dcterms:modified xsi:type="dcterms:W3CDTF">2024-08-28T16:04:00Z</dcterms:modified>
</cp:coreProperties>
</file>