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773" w:rsidRDefault="00E96773" w:rsidP="00E96773">
      <w:pPr>
        <w:pStyle w:val="2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Протокол</w:t>
      </w:r>
    </w:p>
    <w:p w:rsidR="00E96773" w:rsidRPr="00E96773" w:rsidRDefault="00E96773" w:rsidP="00E96773">
      <w:pPr>
        <w:pStyle w:val="2"/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№5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14</w:t>
      </w:r>
      <w:r>
        <w:t xml:space="preserve"> (2)</w:t>
      </w:r>
    </w:p>
    <w:p w:rsidR="00E96773" w:rsidRDefault="00E96773" w:rsidP="00E96773">
      <w:pPr>
        <w:pStyle w:val="3"/>
        <w:rPr>
          <w:sz w:val="32"/>
          <w:szCs w:val="32"/>
          <w:lang w:val="ru-RU"/>
        </w:rPr>
      </w:pPr>
    </w:p>
    <w:p w:rsidR="00E96773" w:rsidRDefault="00E96773" w:rsidP="00E96773">
      <w:pPr>
        <w:pStyle w:val="3"/>
        <w:rPr>
          <w:sz w:val="32"/>
          <w:szCs w:val="32"/>
          <w:lang w:val="ru-RU"/>
        </w:rPr>
      </w:pPr>
      <w:proofErr w:type="spellStart"/>
      <w:r w:rsidRPr="00195300">
        <w:rPr>
          <w:sz w:val="32"/>
          <w:szCs w:val="32"/>
          <w:lang w:val="ru-RU"/>
        </w:rPr>
        <w:t>Завдання</w:t>
      </w:r>
      <w:proofErr w:type="spellEnd"/>
    </w:p>
    <w:p w:rsidR="00E96773" w:rsidRDefault="00E96773" w:rsidP="00E96773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96773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Побудувати двійкове дерево пошуку, в вершинах якого знаходяться слова з текстового файлу. Вивести його на екран у вигляді дерева. Визначити кількість вершин дерева, що містять слова, які починаються на зазначену букву. Видалити з дерева ці вершини.</w:t>
      </w:r>
    </w:p>
    <w:p w:rsidR="00E96773" w:rsidRDefault="00E96773" w:rsidP="00E96773">
      <w:pPr>
        <w:pStyle w:val="3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Реалізація</w:t>
      </w:r>
      <w:proofErr w:type="spellEnd"/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96773" w:rsidRDefault="00E96773" w:rsidP="00E967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6773" w:rsidRPr="00E96773" w:rsidRDefault="00E96773" w:rsidP="00E967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ініціалізує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двійкового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дерева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ключа,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лічильник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входжень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ключа, і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ліве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та праве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піддерева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.count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:rsidR="00E96773" w:rsidRDefault="00E96773" w:rsidP="00E967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6773" w:rsidRDefault="00E96773" w:rsidP="00E967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вставляє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ключ у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двійкове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дерево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вставки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порожнє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ключ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збільшується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лічильник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ключа. В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ключ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піддерево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proofErr w:type="gramEnd"/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proofErr w:type="gramEnd"/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min_node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proofErr w:type="gram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773" w:rsidRPr="00E96773" w:rsidRDefault="00E96773" w:rsidP="00E967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7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67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7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:rsidR="00E96773" w:rsidRDefault="00E96773" w:rsidP="00E967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6773" w:rsidRDefault="00E96773" w:rsidP="00E967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двійкового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дерева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вказаним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. Вона рекурсивно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шукає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правильне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перепідключення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773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E96773">
        <w:rPr>
          <w:rFonts w:ascii="Times New Roman" w:hAnsi="Times New Roman" w:cs="Times New Roman"/>
          <w:sz w:val="28"/>
          <w:szCs w:val="28"/>
          <w:lang w:val="ru-RU"/>
        </w:rPr>
        <w:t xml:space="preserve"> дерева.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min_node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proofErr w:type="gram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proofErr w:type="gramEnd"/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:rsidR="00E96773" w:rsidRDefault="00E96773" w:rsidP="00E967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375E" w:rsidRDefault="004E375E" w:rsidP="00E967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мінімальним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ключем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дереві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видаленні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наступника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займе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видаленого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indent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line_prefix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indent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"└── "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"├── "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line_</w:t>
      </w:r>
      <w:proofErr w:type="gram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proofErr w:type="spellEnd"/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spellStart"/>
      <w:proofErr w:type="gramEnd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.count</w:t>
      </w:r>
      <w:proofErr w:type="spellEnd"/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indent_next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indent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"    "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"|   "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indent_next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is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indent_next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Default="004E375E" w:rsidP="00E96773">
      <w:pPr>
        <w:rPr>
          <w:rFonts w:ascii="Times New Roman" w:hAnsi="Times New Roman" w:cs="Times New Roman"/>
          <w:sz w:val="28"/>
          <w:szCs w:val="28"/>
        </w:rPr>
      </w:pPr>
    </w:p>
    <w:p w:rsidR="004E375E" w:rsidRDefault="004E375E" w:rsidP="00E967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двійкового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дерева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. Вона рекурсивно проходить дерево і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візуально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впорядкованого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дерева,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полегшує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375E" w:rsidRDefault="004E375E" w:rsidP="00E967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count_and_</w:t>
      </w:r>
      <w:proofErr w:type="gram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subtree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subtree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.val.lower</w:t>
      </w:r>
      <w:proofErr w:type="spellEnd"/>
      <w:proofErr w:type="gram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startswith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()):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.count</w:t>
      </w:r>
      <w:proofErr w:type="spellEnd"/>
      <w:proofErr w:type="gramEnd"/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subtree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subtree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proofErr w:type="gram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proofErr w:type="gram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subtree</w:t>
      </w:r>
    </w:p>
    <w:p w:rsidR="004E375E" w:rsidRDefault="004E375E" w:rsidP="00E967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375E" w:rsidRDefault="004E375E" w:rsidP="00E967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рахує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будує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піддерево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словами,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букву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префікс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фільтрованої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копії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дерева та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підрахунку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remove_</w:t>
      </w:r>
      <w:proofErr w:type="gram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proofErr w:type="gram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proofErr w:type="gram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.val.lower</w:t>
      </w:r>
      <w:proofErr w:type="spellEnd"/>
      <w:proofErr w:type="gram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startswith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()):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traverse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Default="004E375E" w:rsidP="00E96773">
      <w:pPr>
        <w:rPr>
          <w:rFonts w:ascii="Times New Roman" w:hAnsi="Times New Roman" w:cs="Times New Roman"/>
          <w:sz w:val="28"/>
          <w:szCs w:val="28"/>
        </w:rPr>
      </w:pPr>
    </w:p>
    <w:p w:rsidR="004E375E" w:rsidRDefault="004E375E" w:rsidP="00E967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з дерева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букву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префікс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. Вона рекурсивно проходить дерево,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видаляючи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build_bst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375E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375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E375E" w:rsidRPr="004E375E" w:rsidRDefault="004E375E" w:rsidP="004E3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7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37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375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:rsidR="004E375E" w:rsidRDefault="004E375E" w:rsidP="00E96773">
      <w:pPr>
        <w:rPr>
          <w:rFonts w:ascii="Times New Roman" w:hAnsi="Times New Roman" w:cs="Times New Roman"/>
          <w:sz w:val="28"/>
          <w:szCs w:val="28"/>
        </w:rPr>
      </w:pPr>
    </w:p>
    <w:p w:rsidR="004E375E" w:rsidRPr="004E375E" w:rsidRDefault="004E375E" w:rsidP="00E967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читає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слова з текстового файлу та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побудовує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двійкове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дерево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дерева з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375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E37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310C" w:rsidRDefault="00E0310C">
      <w:pPr>
        <w:rPr>
          <w:lang w:val="ru-RU"/>
        </w:rPr>
      </w:pPr>
    </w:p>
    <w:p w:rsidR="004E375E" w:rsidRDefault="004E375E" w:rsidP="004E375E">
      <w:pPr>
        <w:pStyle w:val="3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Результат </w:t>
      </w:r>
    </w:p>
    <w:p w:rsidR="004E375E" w:rsidRDefault="004E375E" w:rsidP="004E375E">
      <w:pPr>
        <w:rPr>
          <w:lang w:val="ru-RU"/>
        </w:rPr>
      </w:pPr>
      <w:r w:rsidRPr="004E375E">
        <w:rPr>
          <w:lang w:val="ru-RU"/>
        </w:rPr>
        <w:drawing>
          <wp:inline distT="0" distB="0" distL="0" distR="0" wp14:anchorId="20DAF069" wp14:editId="0065D103">
            <wp:extent cx="5341620" cy="728939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8126" cy="72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5E" w:rsidRDefault="004E375E" w:rsidP="004E375E">
      <w:pPr>
        <w:rPr>
          <w:noProof/>
        </w:rPr>
      </w:pPr>
      <w:r w:rsidRPr="004E375E">
        <w:rPr>
          <w:noProof/>
        </w:rPr>
        <w:t xml:space="preserve">  </w:t>
      </w:r>
      <w:r w:rsidRPr="004E375E">
        <w:rPr>
          <w:noProof/>
        </w:rPr>
        <w:drawing>
          <wp:inline distT="0" distB="0" distL="0" distR="0" wp14:anchorId="7FC94226" wp14:editId="5D2E3B10">
            <wp:extent cx="5270500" cy="1308782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926" cy="132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75E" w:rsidRPr="004E375E" w:rsidRDefault="004E375E" w:rsidP="004E375E">
      <w:pPr>
        <w:rPr>
          <w:lang w:val="ru-RU"/>
        </w:rPr>
      </w:pPr>
      <w:r w:rsidRPr="004E375E">
        <w:rPr>
          <w:lang w:val="ru-RU"/>
        </w:rPr>
        <w:drawing>
          <wp:inline distT="0" distB="0" distL="0" distR="0" wp14:anchorId="39BED883" wp14:editId="6101589D">
            <wp:extent cx="5331815" cy="69189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781" cy="69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75E" w:rsidRPr="004E37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E9"/>
    <w:rsid w:val="004E375E"/>
    <w:rsid w:val="009302E9"/>
    <w:rsid w:val="00E0310C"/>
    <w:rsid w:val="00E9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AD94"/>
  <w15:chartTrackingRefBased/>
  <w15:docId w15:val="{88696A18-DF54-47F4-A963-B498B25B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6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96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67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9677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Протокол</vt:lpstr>
      <vt:lpstr>    Лабораторна робота №5. Варіант 14 (2)</vt:lpstr>
      <vt:lpstr>        </vt:lpstr>
      <vt:lpstr>        Завдання</vt:lpstr>
      <vt:lpstr>        Реалізація</vt:lpstr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RocK4</dc:creator>
  <cp:keywords/>
  <dc:description/>
  <cp:lastModifiedBy>RocK4</cp:lastModifiedBy>
  <cp:revision>2</cp:revision>
  <dcterms:created xsi:type="dcterms:W3CDTF">2024-05-09T15:46:00Z</dcterms:created>
  <dcterms:modified xsi:type="dcterms:W3CDTF">2024-05-09T16:11:00Z</dcterms:modified>
</cp:coreProperties>
</file>