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 Что такое передаточная характеристика звена или системы?</w:t>
      </w:r>
    </w:p>
    <w:p w:rsidR="00647A27" w:rsidRPr="0007155D" w:rsidRDefault="0053641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E9AA6BE" wp14:editId="7F18FA1B">
            <wp:extent cx="5940425" cy="117125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100"/>
                    <a:stretch/>
                  </pic:blipFill>
                  <pic:spPr bwMode="auto">
                    <a:xfrm>
                      <a:off x="0" y="0"/>
                      <a:ext cx="5940425" cy="1171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2. Что такое переходная характеристика звена или системы?</w:t>
      </w:r>
    </w:p>
    <w:p w:rsidR="003E3924" w:rsidRDefault="0053641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Переходной функцией</w:t>
      </w:r>
      <w:r w:rsidR="00203663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звена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называется реакция звена на единичное ступенчатое воздействие.</w:t>
      </w:r>
      <w:r w:rsidR="00203663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Единичное ступенчатое воздействие – это воздействие, которое мгновенно возрастает от нуля до единицы и далее остается неизменным</w:t>
      </w:r>
      <w:r w:rsidR="000C535C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47A27" w:rsidRPr="0007155D" w:rsidRDefault="003E3924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2FD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C22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3. Какой сигнал необходимо подать на вход звена или системы, чтобы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получить переходную функцию (переходную характеристику)?</w:t>
      </w:r>
    </w:p>
    <w:p w:rsidR="00647A27" w:rsidRPr="0007155D" w:rsidRDefault="0053641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Подать на его вход прямоугольный импульс напряжения определенной длительности.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4. Какой тип анализа используется в </w:t>
      </w:r>
      <w:proofErr w:type="spellStart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Micro-Cap</w:t>
      </w:r>
      <w:proofErr w:type="spellEnd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для получения переходной характеристики?</w:t>
      </w:r>
    </w:p>
    <w:p w:rsidR="00647A27" w:rsidRPr="0007155D" w:rsidRDefault="0053641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Transient</w:t>
      </w:r>
      <w:proofErr w:type="spellEnd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Analysis</w:t>
      </w:r>
      <w:proofErr w:type="spellEnd"/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5. Что такое функция веса (характеристика веса)? Какое ещё название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имеет эта характеристика?</w:t>
      </w:r>
    </w:p>
    <w:p w:rsidR="000C535C" w:rsidRPr="0007155D" w:rsidRDefault="000C535C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Эта временная характеристика представляет собой реакцию звена на дельта-функцию (единичную импульсную функцию, иглу Дирака). Дельта-функция – это математическая идеализация предельно короткого импульсного сигнала бесконечно большой амплитуды, имеющего при этом единичную площадь.</w:t>
      </w: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6. Какой сигнал необходимо подать на вход звена или системы, чтобы</w:t>
      </w:r>
    </w:p>
    <w:p w:rsidR="00647A27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получить функцию веса?</w:t>
      </w: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Необходимо подать сигнал максимально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коротк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по </w:t>
      </w:r>
      <w:proofErr w:type="spellStart"/>
      <w:proofErr w:type="gram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времени,и</w:t>
      </w:r>
      <w:proofErr w:type="spellEnd"/>
      <w:proofErr w:type="gram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притом</w:t>
      </w:r>
      <w:r w:rsidR="00C2283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максимальной</w:t>
      </w:r>
      <w:r w:rsidR="00C2283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амплитуды</w:t>
      </w:r>
    </w:p>
    <w:p w:rsidR="00B87D3F" w:rsidRPr="0007155D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2667000" cy="1514475"/>
            <wp:effectExtent l="0" t="0" r="0" b="0"/>
            <wp:docPr id="2" name="Рисунок 2" descr="https://konspekta.net/studopediainfo/baza1/983990270578.files/image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studopediainfo/baza1/983990270578.files/image17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7. Какой тип анализа используется в </w:t>
      </w:r>
      <w:proofErr w:type="spellStart"/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Micro-Cap</w:t>
      </w:r>
      <w:proofErr w:type="spellEnd"/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для получения функции</w:t>
      </w:r>
    </w:p>
    <w:p w:rsidR="00647A27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веса?</w:t>
      </w:r>
    </w:p>
    <w:p w:rsidR="00B87D3F" w:rsidRP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Transient</w:t>
      </w:r>
      <w:proofErr w:type="spellEnd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Analysis</w:t>
      </w:r>
      <w:proofErr w:type="spellEnd"/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8. Что такое амплитудно-частотная характеристика звена или системы?</w:t>
      </w:r>
    </w:p>
    <w:p w:rsidR="002738F5" w:rsidRPr="0007155D" w:rsidRDefault="002738F5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Амплиту́дно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часто́тная</w:t>
      </w:r>
      <w:proofErr w:type="spellEnd"/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характери́стика</w:t>
      </w:r>
      <w:proofErr w:type="spellEnd"/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АЧХ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— зависимость амплитуды выходного сигнала некоторой 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системы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от частоты её входного гармонического сигнала.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9. Какой сигнал необходимо подать на вход звена или системы, чтобы</w:t>
      </w:r>
    </w:p>
    <w:p w:rsidR="00647A27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получить амплитудно-частотную характеристику?</w:t>
      </w:r>
    </w:p>
    <w:p w:rsidR="00B87D3F" w:rsidRPr="009B3C7D" w:rsidRDefault="00B87D3F" w:rsidP="009B3C7D">
      <w:pPr>
        <w:pStyle w:val="a6"/>
        <w:rPr>
          <w:sz w:val="20"/>
        </w:rPr>
      </w:pPr>
      <w:r w:rsidRPr="009B3C7D">
        <w:rPr>
          <w:sz w:val="24"/>
        </w:rPr>
        <w:t xml:space="preserve">Синусоидальный сигнал с постоянной амплитудой и </w:t>
      </w:r>
      <w:proofErr w:type="gramStart"/>
      <w:r w:rsidRPr="009B3C7D">
        <w:rPr>
          <w:sz w:val="24"/>
        </w:rPr>
        <w:t>фазой</w:t>
      </w:r>
      <w:proofErr w:type="gramEnd"/>
      <w:r w:rsidRPr="009B3C7D">
        <w:rPr>
          <w:sz w:val="24"/>
        </w:rPr>
        <w:t xml:space="preserve"> и изменяющейся частотой</w:t>
      </w:r>
      <w:r w:rsidRPr="009B3C7D">
        <w:rPr>
          <w:sz w:val="20"/>
        </w:rPr>
        <w:t>.</w:t>
      </w:r>
    </w:p>
    <w:p w:rsidR="00647A27" w:rsidRPr="0007155D" w:rsidRDefault="00B35D3B" w:rsidP="0007155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с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11. Чем отличается амплитудно-частотная характеристика и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логарифмическая амплитудно-частотная характеристика?</w:t>
      </w:r>
    </w:p>
    <w:p w:rsidR="00647A27" w:rsidRPr="0007155D" w:rsidRDefault="00FC600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ЛАЧХ частота (по оси Х) откладыва</w:t>
      </w:r>
      <w:r w:rsidR="00AB1BBF"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ется в логарифмическом масштабе, а амплитуда выражена в децибелах.</w:t>
      </w:r>
    </w:p>
    <w:p w:rsidR="00AB1BBF" w:rsidRPr="0007155D" w:rsidRDefault="00AB1BBF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7155D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F9D5B98" wp14:editId="27C8B65A">
            <wp:extent cx="1648055" cy="38105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12. В каких единицах измеряется модуль коэффициента передачи при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построении амплитудно-частотной характеристики и при построении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логарифмической амплитудно-частотной характеристики?</w:t>
      </w:r>
    </w:p>
    <w:p w:rsidR="00AC4B0E" w:rsidRPr="0007155D" w:rsidRDefault="00AC4B0E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Модуль коэффициента передачи при построении ЛАЧХ</w:t>
      </w:r>
      <w:r w:rsidR="00DD5897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АЧХ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измеряется в дБ(децибел)</w:t>
      </w:r>
      <w:r w:rsidR="00DD5897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13. Что такое </w:t>
      </w:r>
      <w:proofErr w:type="spellStart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фазо</w:t>
      </w:r>
      <w:proofErr w:type="spellEnd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-частотная характеристика?</w:t>
      </w:r>
    </w:p>
    <w:p w:rsidR="00647A27" w:rsidRPr="0007155D" w:rsidRDefault="00AB1BBF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Зависимость величины фазового сдвига от частоты φ(ω) называется </w:t>
      </w:r>
      <w:proofErr w:type="spellStart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фазо</w:t>
      </w:r>
      <w:proofErr w:type="spellEnd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-частотной характеристикой (ФЧХ).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14. Какой сигнал необходимо подать на вход звена или системы, чтобы</w:t>
      </w:r>
    </w:p>
    <w:p w:rsidR="00647A27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получить </w:t>
      </w:r>
      <w:proofErr w:type="spellStart"/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фазо</w:t>
      </w:r>
      <w:proofErr w:type="spellEnd"/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-частотную характеристику?</w:t>
      </w:r>
    </w:p>
    <w:p w:rsidR="00B87D3F" w:rsidRPr="0007155D" w:rsidRDefault="00B87D3F" w:rsidP="00B87D3F">
      <w:r>
        <w:t xml:space="preserve">Синусоидальный сигнал с постоянной амплитудой и </w:t>
      </w:r>
      <w:proofErr w:type="gramStart"/>
      <w:r>
        <w:t>фазой</w:t>
      </w:r>
      <w:proofErr w:type="gramEnd"/>
      <w:r>
        <w:t xml:space="preserve"> и изменяющейся частотой.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15. Какой тип анализа используется в </w:t>
      </w:r>
      <w:proofErr w:type="spellStart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Micro-Cap</w:t>
      </w:r>
      <w:proofErr w:type="spellEnd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для получения </w:t>
      </w:r>
      <w:proofErr w:type="spellStart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фазо</w:t>
      </w:r>
      <w:proofErr w:type="spellEnd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-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частотной характеристики?</w:t>
      </w:r>
    </w:p>
    <w:p w:rsidR="00647A27" w:rsidRPr="0007155D" w:rsidRDefault="00DD5897" w:rsidP="0007155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AC </w:t>
      </w:r>
      <w:proofErr w:type="spellStart"/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Analysis</w:t>
      </w:r>
      <w:proofErr w:type="spellEnd"/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16. В каких единицах измеряется сдвиг фазы при построении </w:t>
      </w:r>
      <w:proofErr w:type="spellStart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фазо</w:t>
      </w:r>
      <w:proofErr w:type="spellEnd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-частотной характеристики?</w:t>
      </w:r>
    </w:p>
    <w:p w:rsidR="00DD5897" w:rsidRPr="0007155D" w:rsidRDefault="00DD5897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Единицами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измерения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фазового 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сдвига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являются радиан и градус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17. Что такое амплитудно-фазовая характеристика? Какие еще названия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имеет эта характеристика?</w:t>
      </w:r>
    </w:p>
    <w:p w:rsidR="0007155D" w:rsidRPr="0007155D" w:rsidRDefault="0007155D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Амплитудно-фазовая характеристика — это построенная в полярной</w:t>
      </w:r>
    </w:p>
    <w:p w:rsidR="00647A27" w:rsidRPr="0007155D" w:rsidRDefault="0007155D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системе координат зависимость коэффициента усиления и фазового сдвига усилителя от частоты. 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АФХ называют также диаграммой Найквиста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или 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годографом Найквиста.</w:t>
      </w:r>
    </w:p>
    <w:p w:rsidR="00647A27" w:rsidRPr="0007155D" w:rsidRDefault="00647A27" w:rsidP="00647A2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sz w:val="28"/>
          <w:szCs w:val="28"/>
          <w:u w:val="single"/>
        </w:rPr>
        <w:t>18. Какой сигнал необходимо подать на вход звена или системы, чтобы</w:t>
      </w:r>
    </w:p>
    <w:p w:rsidR="00647A27" w:rsidRDefault="00647A27" w:rsidP="00647A2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sz w:val="28"/>
          <w:szCs w:val="28"/>
          <w:u w:val="single"/>
        </w:rPr>
        <w:t>получить амплитудно-фазовую характеристику?</w:t>
      </w:r>
    </w:p>
    <w:p w:rsidR="003A1D94" w:rsidRPr="003A1D94" w:rsidRDefault="003A1D94" w:rsidP="003A1D94">
      <w:pPr>
        <w:rPr>
          <w:sz w:val="28"/>
        </w:rPr>
      </w:pPr>
      <w:r w:rsidRPr="003A1D94">
        <w:rPr>
          <w:sz w:val="28"/>
        </w:rPr>
        <w:t xml:space="preserve">Синусоидальный сигнал с постоянной амплитудой и </w:t>
      </w:r>
      <w:proofErr w:type="gramStart"/>
      <w:r w:rsidRPr="003A1D94">
        <w:rPr>
          <w:sz w:val="28"/>
        </w:rPr>
        <w:t>фазой</w:t>
      </w:r>
      <w:proofErr w:type="gramEnd"/>
      <w:r w:rsidRPr="003A1D94">
        <w:rPr>
          <w:sz w:val="28"/>
        </w:rPr>
        <w:t xml:space="preserve"> и изменяющейся частотой.</w:t>
      </w:r>
    </w:p>
    <w:p w:rsidR="003A1D94" w:rsidRPr="0007155D" w:rsidRDefault="003A1D94" w:rsidP="00647A2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647A27" w:rsidRPr="0007155D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sz w:val="28"/>
          <w:szCs w:val="28"/>
          <w:u w:val="single"/>
        </w:rPr>
        <w:t xml:space="preserve">19. Какой тип анализа используется в </w:t>
      </w:r>
      <w:proofErr w:type="spellStart"/>
      <w:r w:rsidRPr="0007155D">
        <w:rPr>
          <w:rFonts w:ascii="Times New Roman" w:hAnsi="Times New Roman" w:cs="Times New Roman"/>
          <w:i/>
          <w:sz w:val="28"/>
          <w:szCs w:val="28"/>
          <w:u w:val="single"/>
        </w:rPr>
        <w:t>Micro-Cap</w:t>
      </w:r>
      <w:proofErr w:type="spellEnd"/>
      <w:r w:rsidRPr="0007155D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для получения амплитудно-фазовой характеристики?</w:t>
      </w:r>
    </w:p>
    <w:p w:rsidR="00647A27" w:rsidRPr="0007155D" w:rsidRDefault="0007155D" w:rsidP="0007155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AC </w:t>
      </w:r>
      <w:proofErr w:type="spellStart"/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Analysis</w:t>
      </w:r>
      <w:proofErr w:type="spellEnd"/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20. Что откладывают по оси X и оси Y при построении амплитудно-фазовой характеристики?</w:t>
      </w:r>
    </w:p>
    <w:p w:rsidR="00647A27" w:rsidRPr="006B56BB" w:rsidRDefault="006B56BB" w:rsidP="00647A2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</w:pPr>
      <w:r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lastRenderedPageBreak/>
        <w:t xml:space="preserve">По оси Х откладывается </w:t>
      </w:r>
      <w:r w:rsidR="00446D2B"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вещественная част</w:t>
      </w:r>
      <w:r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ь</w:t>
      </w:r>
      <w:r w:rsidR="00446D2B"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 xml:space="preserve"> частотной передаточной функции звена</w:t>
      </w:r>
    </w:p>
    <w:p w:rsidR="006B56BB" w:rsidRDefault="006B56BB" w:rsidP="00647A2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</w:pPr>
      <w:r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 xml:space="preserve">По оси </w:t>
      </w:r>
      <w:proofErr w:type="gramStart"/>
      <w:r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У</w:t>
      </w:r>
      <w:proofErr w:type="gramEnd"/>
      <w:r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 xml:space="preserve"> откладывается мнимая часть частотной передаточной функции звена</w:t>
      </w:r>
    </w:p>
    <w:p w:rsidR="006B56BB" w:rsidRPr="006B56BB" w:rsidRDefault="006B56BB" w:rsidP="00647A2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(</w:t>
      </w:r>
      <w:r>
        <w:rPr>
          <w:color w:val="222222"/>
          <w:sz w:val="28"/>
          <w:szCs w:val="28"/>
          <w:shd w:val="clear" w:color="auto" w:fill="FEFEFE"/>
        </w:rPr>
        <w:t>модуля и фазы частотной передаточной функции системы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)</w:t>
      </w:r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21. Записать выражение, связывающее входной и выходной сигнал</w:t>
      </w:r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пропорционального звена.</w:t>
      </w:r>
    </w:p>
    <w:p w:rsidR="00647A27" w:rsidRPr="00647A27" w:rsidRDefault="006B56BB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8462655" wp14:editId="263401D5">
            <wp:extent cx="5940425" cy="793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22. Записать общий вид передаточной характеристики пропорционального звена в операторной форме.</w:t>
      </w:r>
    </w:p>
    <w:p w:rsidR="00647A27" w:rsidRPr="00647A27" w:rsidRDefault="00AE3180" w:rsidP="00AE31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18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E6763D7" wp14:editId="4A968661">
            <wp:extent cx="3791479" cy="1219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23. Нарисовать общий вид переходной характеристики пропорционального звена.</w:t>
      </w:r>
    </w:p>
    <w:p w:rsidR="00647A27" w:rsidRPr="00647A27" w:rsidRDefault="006B56BB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5377DE" wp14:editId="0DC9B761">
            <wp:extent cx="5353797" cy="233395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24. Нарисовать общий вид амплитудно-частотной характеристики</w:t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пропорционального звена.</w:t>
      </w:r>
    </w:p>
    <w:p w:rsidR="00647A27" w:rsidRPr="00647A27" w:rsidRDefault="00023322" w:rsidP="000233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33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2479022" wp14:editId="32B2F7CB">
            <wp:extent cx="5525473" cy="1580445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195" t="9598" r="7137" b="45744"/>
                    <a:stretch/>
                  </pic:blipFill>
                  <pic:spPr bwMode="auto">
                    <a:xfrm>
                      <a:off x="0" y="0"/>
                      <a:ext cx="5546615" cy="158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 xml:space="preserve">25. Нарисовать общий вид </w:t>
      </w:r>
      <w:proofErr w:type="spellStart"/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фазо</w:t>
      </w:r>
      <w:proofErr w:type="spellEnd"/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-частотной характеристики</w:t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пропорционального звена.</w:t>
      </w:r>
    </w:p>
    <w:p w:rsidR="00647A27" w:rsidRPr="00647A27" w:rsidRDefault="00023322" w:rsidP="000233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33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2ADD15F" wp14:editId="523B5090">
            <wp:extent cx="6027886" cy="18175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176" t="52165" r="7937"/>
                    <a:stretch/>
                  </pic:blipFill>
                  <pic:spPr bwMode="auto">
                    <a:xfrm>
                      <a:off x="0" y="0"/>
                      <a:ext cx="6063704" cy="1828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26. Привести пример схемотехнической реализации пропорционального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звена на пассивных компонентах.</w:t>
      </w:r>
    </w:p>
    <w:p w:rsidR="00647A27" w:rsidRDefault="003A1D94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3054253" cy="2111730"/>
            <wp:effectExtent l="0" t="0" r="0" b="3175"/>
            <wp:docPr id="6" name="Рисунок 6" descr="Делитель напряжения на резисторах ⋆ diodov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елитель напряжения на резисторах ⋆ diodov.ne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79" cy="211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94" w:rsidRPr="003A1D94" w:rsidRDefault="003A1D94" w:rsidP="00647A2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A1D94">
        <w:rPr>
          <w:rFonts w:ascii="Times New Roman" w:hAnsi="Times New Roman" w:cs="Times New Roman"/>
          <w:color w:val="FF0000"/>
          <w:sz w:val="28"/>
          <w:szCs w:val="28"/>
        </w:rPr>
        <w:t>Т.Е делитель напряжения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27. Привести пример схемотехнической реализации пропорционального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звена на активных компонентах.</w:t>
      </w:r>
    </w:p>
    <w:p w:rsidR="003A1D94" w:rsidRDefault="003A1D94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286000" cy="1428750"/>
            <wp:effectExtent l="0" t="0" r="0" b="0"/>
            <wp:docPr id="12" name="Рисунок 12" descr="https://de.ifmo.ru/bk_netra/image.php?img=@mage1331.gif&amp;bn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.ifmo.ru/bk_netra/image.php?img=@mage1331.gif&amp;bn=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94" w:rsidRPr="003A1D94" w:rsidRDefault="003A1D94" w:rsidP="00647A2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Т.е.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операционный усилитель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включённый по схеме не инвертирующего усилителя </w:t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28. Записать выражение, связывающее входной и выходной сигнал</w:t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интегрирующего звена.</w:t>
      </w:r>
    </w:p>
    <w:p w:rsidR="00647A27" w:rsidRPr="00647A27" w:rsidRDefault="008D2039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887DDC" wp14:editId="2B0AF977">
            <wp:extent cx="5940425" cy="10293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AE3180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E3180">
        <w:rPr>
          <w:rFonts w:ascii="Times New Roman" w:hAnsi="Times New Roman" w:cs="Times New Roman"/>
          <w:i/>
          <w:sz w:val="28"/>
          <w:szCs w:val="28"/>
          <w:u w:val="single"/>
        </w:rPr>
        <w:t>29. Записать общий вид передаточной характеристики интегрирующего</w:t>
      </w:r>
    </w:p>
    <w:p w:rsidR="00647A27" w:rsidRPr="00AE3180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E3180">
        <w:rPr>
          <w:rFonts w:ascii="Times New Roman" w:hAnsi="Times New Roman" w:cs="Times New Roman"/>
          <w:i/>
          <w:sz w:val="28"/>
          <w:szCs w:val="28"/>
          <w:u w:val="single"/>
        </w:rPr>
        <w:t>звена в операторной форме.</w:t>
      </w:r>
    </w:p>
    <w:p w:rsidR="00647A27" w:rsidRPr="00647A27" w:rsidRDefault="008D2039" w:rsidP="008D203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2F544D5" wp14:editId="7808C05F">
            <wp:extent cx="3934374" cy="165758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49001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sz w:val="28"/>
          <w:szCs w:val="28"/>
          <w:u w:val="single"/>
        </w:rPr>
        <w:t>30. Нарисовать общий вид переходной характеристики интегрирующего</w:t>
      </w:r>
    </w:p>
    <w:p w:rsidR="00647A27" w:rsidRPr="0049001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sz w:val="28"/>
          <w:szCs w:val="28"/>
          <w:u w:val="single"/>
        </w:rPr>
        <w:t>звена.</w:t>
      </w:r>
    </w:p>
    <w:p w:rsidR="00647A27" w:rsidRPr="00647A27" w:rsidRDefault="0049001E" w:rsidP="0049001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C1EF5CB" wp14:editId="16096339">
            <wp:extent cx="3144058" cy="23368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731" cy="234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49001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sz w:val="28"/>
          <w:szCs w:val="28"/>
          <w:u w:val="single"/>
        </w:rPr>
        <w:t>31. Нарисовать общий вид амплитудно-частотной характеристики</w:t>
      </w:r>
    </w:p>
    <w:p w:rsidR="00647A2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sz w:val="28"/>
          <w:szCs w:val="28"/>
          <w:u w:val="single"/>
        </w:rPr>
        <w:t>интегрирующего звена.</w:t>
      </w:r>
    </w:p>
    <w:p w:rsidR="0049001E" w:rsidRPr="0049001E" w:rsidRDefault="0049001E" w:rsidP="0049001E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334CDCF" wp14:editId="11165592">
            <wp:extent cx="4371975" cy="1896533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5272"/>
                    <a:stretch/>
                  </pic:blipFill>
                  <pic:spPr bwMode="auto">
                    <a:xfrm>
                      <a:off x="0" y="0"/>
                      <a:ext cx="4372585" cy="1896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A27" w:rsidRPr="00647A27" w:rsidRDefault="00647A27" w:rsidP="0049001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32. На какой частоте логарифмическая амплитудно-частотная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характеристика (ЛАЧХ) интегрирующего звена пересекает ось 0 дБ?</w:t>
      </w:r>
    </w:p>
    <w:p w:rsidR="00647A27" w:rsidRPr="00C542A3" w:rsidRDefault="00C542A3" w:rsidP="00C542A3">
      <w:r>
        <w:t xml:space="preserve">В точке где </w:t>
      </w:r>
      <w:proofErr w:type="gramStart"/>
      <w:r>
        <w:t>К</w:t>
      </w:r>
      <w:proofErr w:type="gramEnd"/>
      <w:r>
        <w:t>=</w:t>
      </w:r>
      <w:r>
        <w:rPr>
          <w:rFonts w:cstheme="minorHAnsi"/>
        </w:rPr>
        <w:t xml:space="preserve">ω </w:t>
      </w:r>
    </w:p>
    <w:p w:rsidR="00647A27" w:rsidRPr="00303415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03415">
        <w:rPr>
          <w:rFonts w:ascii="Times New Roman" w:hAnsi="Times New Roman" w:cs="Times New Roman"/>
          <w:i/>
          <w:sz w:val="28"/>
          <w:szCs w:val="28"/>
          <w:u w:val="single"/>
        </w:rPr>
        <w:t>33. Какой наклон имеет ЛАЧХ интегрирующего звена?</w:t>
      </w:r>
    </w:p>
    <w:p w:rsidR="00647A27" w:rsidRPr="00303415" w:rsidRDefault="00303415" w:rsidP="00647A27">
      <w:p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-20дБ</w:t>
      </w:r>
      <w:r w:rsidRPr="00B87D3F">
        <w:rPr>
          <w:rFonts w:ascii="Times New Roman" w:hAnsi="Times New Roman" w:cs="Times New Roman"/>
          <w:sz w:val="28"/>
          <w:szCs w:val="28"/>
        </w:rPr>
        <w:t>/</w:t>
      </w:r>
      <w:r w:rsidRPr="00303415">
        <w:rPr>
          <w:rFonts w:ascii="Times New Roman" w:hAnsi="Times New Roman" w:cs="Times New Roman"/>
          <w:sz w:val="28"/>
          <w:szCs w:val="28"/>
        </w:rPr>
        <w:t>дек</w:t>
      </w:r>
    </w:p>
    <w:p w:rsidR="00647A27" w:rsidRPr="00303415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03415">
        <w:rPr>
          <w:rFonts w:ascii="Times New Roman" w:hAnsi="Times New Roman" w:cs="Times New Roman"/>
          <w:i/>
          <w:sz w:val="28"/>
          <w:szCs w:val="28"/>
          <w:u w:val="single"/>
        </w:rPr>
        <w:t xml:space="preserve">34. Нарисовать общий вид </w:t>
      </w:r>
      <w:proofErr w:type="spellStart"/>
      <w:r w:rsidRPr="00303415">
        <w:rPr>
          <w:rFonts w:ascii="Times New Roman" w:hAnsi="Times New Roman" w:cs="Times New Roman"/>
          <w:i/>
          <w:sz w:val="28"/>
          <w:szCs w:val="28"/>
          <w:u w:val="single"/>
        </w:rPr>
        <w:t>фазо</w:t>
      </w:r>
      <w:proofErr w:type="spellEnd"/>
      <w:r w:rsidRPr="00303415">
        <w:rPr>
          <w:rFonts w:ascii="Times New Roman" w:hAnsi="Times New Roman" w:cs="Times New Roman"/>
          <w:i/>
          <w:sz w:val="28"/>
          <w:szCs w:val="28"/>
          <w:u w:val="single"/>
        </w:rPr>
        <w:t>-частотной характеристики интегрирующего звена.</w:t>
      </w:r>
    </w:p>
    <w:p w:rsidR="00647A27" w:rsidRPr="00647A27" w:rsidRDefault="00303415" w:rsidP="0030341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341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45AD621" wp14:editId="0718DD61">
            <wp:extent cx="3431822" cy="2415287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1598" cy="242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35. Какой поворот фазы обеспечивает интегрирующее звено?</w:t>
      </w:r>
    </w:p>
    <w:p w:rsidR="00647A27" w:rsidRPr="00647A27" w:rsidRDefault="00BD2FD9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Сдвиг равен -90 градусов всегда</w:t>
      </w:r>
    </w:p>
    <w:p w:rsidR="00647A27" w:rsidRPr="00C7096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i/>
          <w:sz w:val="28"/>
          <w:szCs w:val="28"/>
          <w:u w:val="single"/>
        </w:rPr>
        <w:t>36. Записать выражение, связывающее входной и выходной сигнал</w:t>
      </w:r>
    </w:p>
    <w:p w:rsidR="00647A27" w:rsidRPr="00C7096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i/>
          <w:sz w:val="28"/>
          <w:szCs w:val="28"/>
          <w:u w:val="single"/>
        </w:rPr>
        <w:t>идеального дифференцирующего звена.</w:t>
      </w:r>
    </w:p>
    <w:p w:rsidR="00647A27" w:rsidRPr="00647A27" w:rsidRDefault="00C70968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A87FD2" wp14:editId="4B5638EC">
            <wp:extent cx="5940425" cy="9093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C7096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i/>
          <w:sz w:val="28"/>
          <w:szCs w:val="28"/>
          <w:u w:val="single"/>
        </w:rPr>
        <w:t>37. Записать общий вид передаточной характеристики идеального</w:t>
      </w:r>
    </w:p>
    <w:p w:rsidR="00647A27" w:rsidRPr="00C7096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 в операторной форме.</w:t>
      </w:r>
    </w:p>
    <w:p w:rsidR="00647A27" w:rsidRPr="00647A27" w:rsidRDefault="00C70968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DE421A" wp14:editId="731C314C">
            <wp:extent cx="5940425" cy="13455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38. Имеет ли идеальное дифференцирующее звено схемотехническую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реализацию?</w:t>
      </w:r>
    </w:p>
    <w:p w:rsidR="00647A27" w:rsidRPr="00453B07" w:rsidRDefault="00453B07" w:rsidP="00453B07">
      <w:pPr>
        <w:rPr>
          <w:sz w:val="44"/>
        </w:rPr>
      </w:pPr>
      <w:r w:rsidRPr="00453B07">
        <w:rPr>
          <w:sz w:val="44"/>
        </w:rPr>
        <w:t>Нет</w:t>
      </w:r>
    </w:p>
    <w:p w:rsidR="00647A27" w:rsidRPr="009B4DB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39. Нарисовать общий вид переходной характеристики идеального</w:t>
      </w:r>
    </w:p>
    <w:p w:rsidR="00647A27" w:rsidRPr="009B4DB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C2320E" w:rsidP="009B4DB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32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B82AFF7" wp14:editId="0ADBBF8C">
            <wp:extent cx="1787815" cy="1896533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6230" cy="19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C2320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20E">
        <w:rPr>
          <w:rFonts w:ascii="Times New Roman" w:hAnsi="Times New Roman" w:cs="Times New Roman"/>
          <w:i/>
          <w:sz w:val="28"/>
          <w:szCs w:val="28"/>
          <w:u w:val="single"/>
        </w:rPr>
        <w:t>40. Нарисовать общий вид амплитудно-частотной характеристики</w:t>
      </w:r>
    </w:p>
    <w:p w:rsidR="00647A27" w:rsidRPr="00C2320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20E">
        <w:rPr>
          <w:rFonts w:ascii="Times New Roman" w:hAnsi="Times New Roman" w:cs="Times New Roman"/>
          <w:i/>
          <w:sz w:val="28"/>
          <w:szCs w:val="28"/>
          <w:u w:val="single"/>
        </w:rPr>
        <w:t>идеального дифференцирующего звена.</w:t>
      </w:r>
    </w:p>
    <w:p w:rsidR="00647A27" w:rsidRPr="00647A27" w:rsidRDefault="00C2320E" w:rsidP="00C2320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578F5E8" wp14:editId="7C7E99A6">
            <wp:extent cx="2799645" cy="2029227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6766" cy="204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41. На какой частоте логарифмическая амплитудно-частотная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характеристика (ЛАЧХ) идеального дифференцирующего звена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пересекает ось 0 дБ?</w:t>
      </w:r>
    </w:p>
    <w:p w:rsidR="00453B07" w:rsidRPr="00B416F3" w:rsidRDefault="00453B0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ω =0</w:t>
      </w:r>
    </w:p>
    <w:p w:rsidR="00647A27" w:rsidRPr="004F3AA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F3AA9">
        <w:rPr>
          <w:rFonts w:ascii="Times New Roman" w:hAnsi="Times New Roman" w:cs="Times New Roman"/>
          <w:i/>
          <w:sz w:val="28"/>
          <w:szCs w:val="28"/>
          <w:u w:val="single"/>
        </w:rPr>
        <w:t>42. Какой наклон имеет ЛАЧХ идеального дифференцирующего звена?</w:t>
      </w:r>
    </w:p>
    <w:p w:rsidR="00647A27" w:rsidRPr="004F3AA9" w:rsidRDefault="004F3AA9" w:rsidP="00647A27">
      <w:p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20дБ</w:t>
      </w:r>
      <w:r w:rsidRPr="00B87D3F">
        <w:rPr>
          <w:rFonts w:ascii="Times New Roman" w:hAnsi="Times New Roman" w:cs="Times New Roman"/>
          <w:sz w:val="28"/>
          <w:szCs w:val="28"/>
        </w:rPr>
        <w:t>/</w:t>
      </w:r>
      <w:r w:rsidRPr="00303415">
        <w:rPr>
          <w:rFonts w:ascii="Times New Roman" w:hAnsi="Times New Roman" w:cs="Times New Roman"/>
          <w:sz w:val="28"/>
          <w:szCs w:val="28"/>
        </w:rPr>
        <w:t>дек</w:t>
      </w:r>
    </w:p>
    <w:p w:rsidR="00647A27" w:rsidRPr="009B4DB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 xml:space="preserve">43. Нарисовать общий вид </w:t>
      </w:r>
      <w:proofErr w:type="spellStart"/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фазо</w:t>
      </w:r>
      <w:proofErr w:type="spellEnd"/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-частотной характеристики идеального</w:t>
      </w:r>
    </w:p>
    <w:p w:rsidR="00647A27" w:rsidRPr="009B4DB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9B4DB6" w:rsidP="009B4DB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156BF5D" wp14:editId="288314D9">
            <wp:extent cx="3431822" cy="225385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4606" cy="226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44. Какой поворот фазы обеспечивает идеальное дифференцирующее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звено?</w:t>
      </w:r>
    </w:p>
    <w:p w:rsidR="00453B07" w:rsidRPr="00647A27" w:rsidRDefault="00453B0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45°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45. Записать общий вид передаточной характеристики апериодического</w:t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звена первого порядка в операторной форме.</w:t>
      </w:r>
    </w:p>
    <w:p w:rsidR="00647A27" w:rsidRDefault="00B416F3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75E68AB" wp14:editId="491F02AD">
            <wp:extent cx="5940425" cy="440267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50722"/>
                    <a:stretch/>
                  </pic:blipFill>
                  <pic:spPr bwMode="auto">
                    <a:xfrm>
                      <a:off x="0" y="0"/>
                      <a:ext cx="5940425" cy="44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6F3" w:rsidRPr="00647A27" w:rsidRDefault="00B416F3" w:rsidP="00B416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417A7FB" wp14:editId="2AE389FF">
            <wp:extent cx="4029637" cy="1428949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46. Какое еще название имеет апериодическое звено первого порядка?</w:t>
      </w:r>
    </w:p>
    <w:p w:rsidR="00647A27" w:rsidRPr="00B416F3" w:rsidRDefault="00B416F3" w:rsidP="00647A27">
      <w:pPr>
        <w:rPr>
          <w:rFonts w:ascii="Times New Roman" w:hAnsi="Times New Roman" w:cs="Times New Roman"/>
          <w:b/>
          <w:color w:val="000000" w:themeColor="text1"/>
          <w:sz w:val="40"/>
          <w:szCs w:val="28"/>
          <w:u w:val="single"/>
        </w:rPr>
      </w:pPr>
      <w:r w:rsidRPr="00B416F3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Апериодические звенья называют также инерционным, статическим, релаксационным, </w:t>
      </w:r>
      <w:proofErr w:type="spellStart"/>
      <w:r w:rsidRPr="00B416F3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одноёмкостным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.</w:t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47. Нарисовать общий вид переходной характеристики апериодического</w:t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звена первого порядка.</w:t>
      </w:r>
    </w:p>
    <w:p w:rsidR="00647A27" w:rsidRPr="00647A27" w:rsidRDefault="00B416F3" w:rsidP="00B416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B0011A9" wp14:editId="7B0778F0">
            <wp:extent cx="2314898" cy="1228896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48. За какое время выходное напряжение апериодического звена первого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порядка достигает 0.95 от установившегося значения, если на вход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подано ступенчатое воздействие?</w:t>
      </w:r>
    </w:p>
    <w:p w:rsidR="00647A27" w:rsidRPr="00C22837" w:rsidRDefault="00046EF0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Овтет:3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</w:t>
      </w:r>
    </w:p>
    <w:p w:rsidR="00647A27" w:rsidRPr="001F689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49. Нарисовать общий вид амплитудно-частотной характеристики</w:t>
      </w:r>
    </w:p>
    <w:p w:rsidR="00647A27" w:rsidRPr="001F689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апериодического звена первого порядка.</w:t>
      </w:r>
    </w:p>
    <w:p w:rsidR="00647A27" w:rsidRPr="00647A27" w:rsidRDefault="001F6897" w:rsidP="001F689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130D19A" wp14:editId="1E79FE5D">
            <wp:extent cx="3400900" cy="1476581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75F30">
        <w:rPr>
          <w:rFonts w:ascii="Times New Roman" w:hAnsi="Times New Roman" w:cs="Times New Roman"/>
          <w:i/>
          <w:sz w:val="28"/>
          <w:szCs w:val="28"/>
          <w:u w:val="single"/>
        </w:rPr>
        <w:t>50. Нарисовать общий вид асимптотической ЛАЧХ апериодического звена первого порядка.</w:t>
      </w:r>
    </w:p>
    <w:p w:rsidR="00A75F30" w:rsidRPr="00A75F30" w:rsidRDefault="00A75F30" w:rsidP="00A75F30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75F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470BE46" wp14:editId="5C5F4CC8">
            <wp:extent cx="4915586" cy="182905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51. На сколько дБ уменьшается модуль к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оэффициента передачи на частоте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сопряжения?</w:t>
      </w:r>
    </w:p>
    <w:p w:rsidR="00647A27" w:rsidRPr="00647A27" w:rsidRDefault="005A2E12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Ответ:3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Дб</w:t>
      </w:r>
      <w:proofErr w:type="spellEnd"/>
    </w:p>
    <w:p w:rsidR="00647A27" w:rsidRPr="00DB47D1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B47D1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52. Чему равен наклон участков асимптотической ЛАЧХ апериодического звена первого порядка?</w:t>
      </w:r>
    </w:p>
    <w:p w:rsidR="00647A27" w:rsidRPr="00DB47D1" w:rsidRDefault="00DB47D1" w:rsidP="00647A27">
      <w:pPr>
        <w:rPr>
          <w:rFonts w:ascii="Times New Roman" w:hAnsi="Times New Roman" w:cs="Times New Roman"/>
          <w:sz w:val="28"/>
          <w:szCs w:val="28"/>
        </w:rPr>
      </w:pPr>
      <w:r w:rsidRPr="00DB47D1">
        <w:rPr>
          <w:rFonts w:ascii="Times New Roman" w:hAnsi="Times New Roman" w:cs="Times New Roman"/>
          <w:sz w:val="28"/>
          <w:szCs w:val="28"/>
        </w:rPr>
        <w:t>–20 дБ/дек.</w:t>
      </w:r>
    </w:p>
    <w:p w:rsidR="00647A27" w:rsidRPr="001F689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53. Чему равна частота сопряжения асимптотической ЛАЧХ апериодического звена первого порядка?</w:t>
      </w:r>
    </w:p>
    <w:p w:rsidR="00647A27" w:rsidRPr="00647A27" w:rsidRDefault="001F689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E90C25" wp14:editId="37AC0F86">
            <wp:extent cx="5940425" cy="10947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1F689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 xml:space="preserve">54. Нарисовать общий вид </w:t>
      </w:r>
      <w:proofErr w:type="spellStart"/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фазо</w:t>
      </w:r>
      <w:proofErr w:type="spellEnd"/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-частотной характеристики апериодического звена первого порядка.</w:t>
      </w:r>
    </w:p>
    <w:p w:rsidR="00647A27" w:rsidRPr="00647A27" w:rsidRDefault="001F6897" w:rsidP="001F689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153B052" wp14:editId="0FD3738C">
            <wp:extent cx="3962953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55. Чему равен поворот фазы в апериоди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ческом звене первого порядка на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частоте сопряжения?</w:t>
      </w:r>
    </w:p>
    <w:p w:rsidR="00647A27" w:rsidRPr="00647A27" w:rsidRDefault="006C5416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45 градусов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56. Чему равны минимальный и максимальный повороты фазы в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апериодическом звене первого порядка?</w:t>
      </w:r>
    </w:p>
    <w:p w:rsidR="00647A27" w:rsidRPr="00647A27" w:rsidRDefault="006C5416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От -180 до 180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градусов(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иначе система становиться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неустойчиой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т.к. цепь обратной связи становится положительной)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57. Привести пример схемотехнической р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еализации апериодического звена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первого порядка на пассивных компонентах.</w:t>
      </w:r>
    </w:p>
    <w:p w:rsidR="00106E54" w:rsidRPr="00106E54" w:rsidRDefault="00106E54" w:rsidP="00106E54">
      <w:pPr>
        <w:rPr>
          <w:rFonts w:ascii="Times New Roman" w:hAnsi="Times New Roman" w:cs="Times New Roman"/>
          <w:sz w:val="28"/>
          <w:szCs w:val="28"/>
        </w:rPr>
      </w:pPr>
      <w:r w:rsidRPr="00106E54">
        <w:rPr>
          <w:rFonts w:ascii="Times New Roman" w:hAnsi="Times New Roman" w:cs="Times New Roman"/>
          <w:sz w:val="28"/>
          <w:szCs w:val="28"/>
        </w:rPr>
        <w:t>Пример технической реализации апериодического звена первого порядка –</w:t>
      </w:r>
    </w:p>
    <w:p w:rsidR="00106E54" w:rsidRPr="00106E54" w:rsidRDefault="00106E54" w:rsidP="00106E54">
      <w:pPr>
        <w:rPr>
          <w:rFonts w:ascii="Times New Roman" w:hAnsi="Times New Roman" w:cs="Times New Roman"/>
          <w:sz w:val="28"/>
          <w:szCs w:val="28"/>
        </w:rPr>
      </w:pPr>
      <w:r w:rsidRPr="00106E54">
        <w:rPr>
          <w:rFonts w:ascii="Times New Roman" w:hAnsi="Times New Roman" w:cs="Times New Roman"/>
          <w:sz w:val="28"/>
          <w:szCs w:val="28"/>
        </w:rPr>
        <w:t>RС-цепочка, поскольку напряжение, приложенное к ней (входной сигнал), и</w:t>
      </w:r>
    </w:p>
    <w:p w:rsidR="00647A27" w:rsidRPr="00106E54" w:rsidRDefault="00106E54" w:rsidP="00106E54">
      <w:pPr>
        <w:rPr>
          <w:rFonts w:ascii="Times New Roman" w:hAnsi="Times New Roman" w:cs="Times New Roman"/>
          <w:sz w:val="28"/>
          <w:szCs w:val="28"/>
        </w:rPr>
      </w:pPr>
      <w:r w:rsidRPr="00106E54">
        <w:rPr>
          <w:rFonts w:ascii="Times New Roman" w:hAnsi="Times New Roman" w:cs="Times New Roman"/>
          <w:sz w:val="28"/>
          <w:szCs w:val="28"/>
        </w:rPr>
        <w:t>протекающий в цепи ток (выходной сигнал),</w:t>
      </w:r>
      <w:r>
        <w:rPr>
          <w:rFonts w:ascii="Times New Roman" w:hAnsi="Times New Roman" w:cs="Times New Roman"/>
          <w:sz w:val="28"/>
          <w:szCs w:val="28"/>
        </w:rPr>
        <w:t xml:space="preserve"> связаны между собой уравнением </w:t>
      </w:r>
      <w:r w:rsidRPr="00106E54">
        <w:rPr>
          <w:rFonts w:ascii="Times New Roman" w:hAnsi="Times New Roman" w:cs="Times New Roman"/>
          <w:sz w:val="28"/>
          <w:szCs w:val="28"/>
        </w:rPr>
        <w:t>Кирхгофа</w:t>
      </w: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58. Записать общий вид передаточной характеристики реального</w:t>
      </w: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 в операторной форме.</w:t>
      </w:r>
    </w:p>
    <w:p w:rsidR="007177A2" w:rsidRDefault="007177A2" w:rsidP="007177A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781657E" wp14:editId="2E5A0568">
            <wp:extent cx="3057952" cy="1428949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t>59. Нарисовать общий вид переходной характеристики реального</w:t>
      </w: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7177A2" w:rsidP="007177A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D42B9F3" wp14:editId="64226A1D">
            <wp:extent cx="2359378" cy="2286029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6440" cy="229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60. Чему равно максимальное значение выходного напряжения при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построении переходной характеристики реального дифференцирующего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звена?</w:t>
      </w:r>
    </w:p>
    <w:p w:rsidR="00647A27" w:rsidRDefault="006C5416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Входному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напржению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-потери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внутрених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паразитных характеристиках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61. За какое время выходное напряже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ние реального дифференцирующего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звена достигает 0.95 от установившегос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я значения, если на вход подано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ступенчатое воздействие?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t>62. Нарисовать общий вид амплитудно-частотной характеристики реального дифференцирующего звена.</w:t>
      </w:r>
    </w:p>
    <w:p w:rsidR="00647A27" w:rsidRPr="00647A27" w:rsidRDefault="007177A2" w:rsidP="007177A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F568C0E" wp14:editId="41DD460F">
            <wp:extent cx="4887007" cy="2276793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960ED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63. Нарисовать общий вид асимптотической ЛАЧХ реального</w:t>
      </w:r>
    </w:p>
    <w:p w:rsidR="00647A27" w:rsidRPr="00960ED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A51E57" w:rsidP="00960ED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1E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CFBD99A" wp14:editId="3A2687D5">
            <wp:extent cx="2802312" cy="1388533"/>
            <wp:effectExtent l="0" t="0" r="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1172" cy="139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D477AD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477AD">
        <w:rPr>
          <w:rFonts w:ascii="Times New Roman" w:hAnsi="Times New Roman" w:cs="Times New Roman"/>
          <w:i/>
          <w:sz w:val="28"/>
          <w:szCs w:val="28"/>
          <w:u w:val="single"/>
        </w:rPr>
        <w:t>64. Чему равен наклон участков асимптотической ЛАЧХ реального</w:t>
      </w:r>
    </w:p>
    <w:p w:rsidR="00647A27" w:rsidRPr="00D477AD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477AD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звена?</w:t>
      </w:r>
    </w:p>
    <w:p w:rsidR="00647A27" w:rsidRPr="00D477AD" w:rsidRDefault="00D477AD" w:rsidP="00647A27">
      <w:pPr>
        <w:rPr>
          <w:rFonts w:ascii="Times New Roman" w:hAnsi="Times New Roman" w:cs="Times New Roman"/>
          <w:sz w:val="28"/>
          <w:szCs w:val="28"/>
        </w:rPr>
      </w:pPr>
      <w:r w:rsidRPr="00D477AD">
        <w:rPr>
          <w:rFonts w:ascii="Times New Roman" w:hAnsi="Times New Roman" w:cs="Times New Roman"/>
          <w:sz w:val="28"/>
          <w:szCs w:val="28"/>
        </w:rPr>
        <w:t>20дБ</w:t>
      </w:r>
      <w:r w:rsidRPr="00B87D3F">
        <w:rPr>
          <w:rFonts w:ascii="Times New Roman" w:hAnsi="Times New Roman" w:cs="Times New Roman"/>
          <w:sz w:val="28"/>
          <w:szCs w:val="28"/>
        </w:rPr>
        <w:t>/</w:t>
      </w:r>
      <w:r w:rsidRPr="00D477AD">
        <w:rPr>
          <w:rFonts w:ascii="Times New Roman" w:hAnsi="Times New Roman" w:cs="Times New Roman"/>
          <w:sz w:val="28"/>
          <w:szCs w:val="28"/>
        </w:rPr>
        <w:t>дек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65. Чему равен модуль коэффициента пер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едачи на горизонтальном участке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асимптотической ЛАЧХ реального дифференцирующего звена?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66. Чему равна частота сопряжения асимптотической ЛАЧХ реального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дифференцирующего звена?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960ED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 xml:space="preserve">67. Нарисовать общий вид </w:t>
      </w:r>
      <w:proofErr w:type="spellStart"/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фазо</w:t>
      </w:r>
      <w:proofErr w:type="spellEnd"/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-частотной характеристики реального</w:t>
      </w:r>
    </w:p>
    <w:p w:rsidR="00647A27" w:rsidRPr="00960ED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960ED8" w:rsidP="00960ED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C604849" wp14:editId="23A47AE7">
            <wp:extent cx="4887007" cy="2172003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68. Чему равен поворот фазы в реальном дифференцирующем звене на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частоте сопряжения?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69. Чему равны минимальный и максимальный повороты фазы в реальном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дифференцирующем звене?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70. Привести пример схемотехнической реализации реального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дифференцирующего звена на пассивных компонентах.</w:t>
      </w:r>
    </w:p>
    <w:bookmarkEnd w:id="0"/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0A72C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i/>
          <w:sz w:val="28"/>
          <w:szCs w:val="28"/>
          <w:u w:val="single"/>
        </w:rPr>
        <w:t>71. Записать общий вид передаточной характеристики звена чистого</w:t>
      </w:r>
    </w:p>
    <w:p w:rsidR="00647A27" w:rsidRPr="000A72C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i/>
          <w:sz w:val="28"/>
          <w:szCs w:val="28"/>
          <w:u w:val="single"/>
        </w:rPr>
        <w:t>запаздывания в операторной форме.</w:t>
      </w:r>
    </w:p>
    <w:p w:rsidR="00647A27" w:rsidRDefault="000A72C6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5B02238" wp14:editId="155A2AD8">
            <wp:extent cx="5940425" cy="756285"/>
            <wp:effectExtent l="0" t="0" r="317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C6" w:rsidRPr="00647A27" w:rsidRDefault="000A72C6" w:rsidP="000A72C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BD3AC19" wp14:editId="3ED7DB4D">
            <wp:extent cx="1886213" cy="45726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0A72C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i/>
          <w:sz w:val="28"/>
          <w:szCs w:val="28"/>
          <w:u w:val="single"/>
        </w:rPr>
        <w:t>72. Нарисовать общий вид переходной характеристики звена чистого</w:t>
      </w:r>
    </w:p>
    <w:p w:rsidR="00075EEB" w:rsidRPr="000A72C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i/>
          <w:sz w:val="28"/>
          <w:szCs w:val="28"/>
          <w:u w:val="single"/>
        </w:rPr>
        <w:t>запаздывания.</w:t>
      </w:r>
    </w:p>
    <w:p w:rsidR="000A72C6" w:rsidRPr="00647A27" w:rsidRDefault="00A51E57" w:rsidP="000A72C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1E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5338A10" wp14:editId="78C957AA">
            <wp:extent cx="1905266" cy="1190791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2C6" w:rsidRPr="00647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6EF"/>
    <w:rsid w:val="00023322"/>
    <w:rsid w:val="00046EF0"/>
    <w:rsid w:val="0007155D"/>
    <w:rsid w:val="00075EEB"/>
    <w:rsid w:val="000A72C6"/>
    <w:rsid w:val="000C535C"/>
    <w:rsid w:val="00106E54"/>
    <w:rsid w:val="001F6897"/>
    <w:rsid w:val="00203663"/>
    <w:rsid w:val="002738F5"/>
    <w:rsid w:val="00303415"/>
    <w:rsid w:val="003A1D94"/>
    <w:rsid w:val="003E3924"/>
    <w:rsid w:val="003F06EF"/>
    <w:rsid w:val="00446D2B"/>
    <w:rsid w:val="00453B07"/>
    <w:rsid w:val="0049001E"/>
    <w:rsid w:val="004F3AA9"/>
    <w:rsid w:val="00536418"/>
    <w:rsid w:val="005A2E12"/>
    <w:rsid w:val="005B41FA"/>
    <w:rsid w:val="00647A27"/>
    <w:rsid w:val="006B56BB"/>
    <w:rsid w:val="006C5416"/>
    <w:rsid w:val="007177A2"/>
    <w:rsid w:val="008D2039"/>
    <w:rsid w:val="00960ED8"/>
    <w:rsid w:val="009B3C7D"/>
    <w:rsid w:val="009B4DB6"/>
    <w:rsid w:val="00A47643"/>
    <w:rsid w:val="00A51E57"/>
    <w:rsid w:val="00A75F30"/>
    <w:rsid w:val="00AB1BBF"/>
    <w:rsid w:val="00AC4B0E"/>
    <w:rsid w:val="00AE3180"/>
    <w:rsid w:val="00B0080F"/>
    <w:rsid w:val="00B35D3B"/>
    <w:rsid w:val="00B416F3"/>
    <w:rsid w:val="00B87D3F"/>
    <w:rsid w:val="00BD2FD9"/>
    <w:rsid w:val="00C22837"/>
    <w:rsid w:val="00C2320E"/>
    <w:rsid w:val="00C23512"/>
    <w:rsid w:val="00C542A3"/>
    <w:rsid w:val="00C70968"/>
    <w:rsid w:val="00CD04CC"/>
    <w:rsid w:val="00D477AD"/>
    <w:rsid w:val="00DB47D1"/>
    <w:rsid w:val="00DD5897"/>
    <w:rsid w:val="00F04DC2"/>
    <w:rsid w:val="00FC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CBF81"/>
  <w15:chartTrackingRefBased/>
  <w15:docId w15:val="{CAFBCFCF-3A0A-4BD2-8AB8-75599053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38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A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738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FC6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C6008"/>
    <w:rPr>
      <w:color w:val="0000FF"/>
      <w:u w:val="single"/>
    </w:rPr>
  </w:style>
  <w:style w:type="paragraph" w:styleId="a6">
    <w:name w:val="No Spacing"/>
    <w:uiPriority w:val="1"/>
    <w:qFormat/>
    <w:rsid w:val="003A1D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Викся</dc:creator>
  <cp:keywords/>
  <dc:description/>
  <cp:lastModifiedBy>Mamont Hohol</cp:lastModifiedBy>
  <cp:revision>37</cp:revision>
  <dcterms:created xsi:type="dcterms:W3CDTF">2020-04-27T12:54:00Z</dcterms:created>
  <dcterms:modified xsi:type="dcterms:W3CDTF">2020-05-13T07:47:00Z</dcterms:modified>
</cp:coreProperties>
</file>