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F5" w:rsidRDefault="00EB14F5" w:rsidP="00EB14F5">
      <w:r>
        <w:t>Контрольные вопросы</w:t>
      </w:r>
    </w:p>
    <w:p w:rsidR="00EB14F5" w:rsidRDefault="00EB14F5" w:rsidP="00EB14F5">
      <w:r>
        <w:t>1. Что такое усилитель?</w:t>
      </w:r>
    </w:p>
    <w:p w:rsidR="00EB14F5" w:rsidRDefault="00EB14F5" w:rsidP="00EB14F5">
      <w:r>
        <w:t>Усилитель –это прибор, который усиливает входной сигнал, не изменяя форму сигнала.</w:t>
      </w:r>
    </w:p>
    <w:p w:rsidR="00EB14F5" w:rsidRDefault="00EB14F5" w:rsidP="00EB14F5">
      <w:r>
        <w:t>2. Почему трансформатор, повышающий напряжение, не является усилителем?</w:t>
      </w:r>
    </w:p>
    <w:p w:rsidR="00EB14F5" w:rsidRDefault="00EB14F5" w:rsidP="00EB14F5">
      <w:r>
        <w:t>Потому что при повышении напряжение он пропорционально понижает ток, потому мощность остаётся неизменной.</w:t>
      </w:r>
    </w:p>
    <w:p w:rsidR="00EB14F5" w:rsidRDefault="00EB14F5" w:rsidP="00EB14F5">
      <w:r>
        <w:t>3. Какие бывают типы усилителей?</w:t>
      </w:r>
    </w:p>
    <w:p w:rsidR="00EB14F5" w:rsidRDefault="00EB14F5" w:rsidP="00EB14F5">
      <w:r>
        <w:t xml:space="preserve">Постоянного\переменного </w:t>
      </w:r>
      <w:proofErr w:type="gramStart"/>
      <w:r>
        <w:t>тока ,тока</w:t>
      </w:r>
      <w:proofErr w:type="gramEnd"/>
      <w:r>
        <w:t>/напряжения/мощности,ламповые/транзисторные/интегральные/гибридные.</w:t>
      </w:r>
    </w:p>
    <w:p w:rsidR="00EB14F5" w:rsidRDefault="00EB14F5" w:rsidP="00EB14F5">
      <w:r>
        <w:t>4. Что такое коэффициент усиления? Какие бывают коэффициенты усиления?</w:t>
      </w:r>
    </w:p>
    <w:p w:rsidR="00EB14F5" w:rsidRPr="00EB14F5" w:rsidRDefault="00EB14F5" w:rsidP="00EB14F5">
      <w:r>
        <w:t>К</w:t>
      </w:r>
      <w:r>
        <w:t xml:space="preserve">оэффициент </w:t>
      </w:r>
      <w:r>
        <w:t>усиления-это отношения входной характеристики сигнала, к выходной(</w:t>
      </w:r>
      <w:r>
        <w:rPr>
          <w:lang w:val="en-US"/>
        </w:rPr>
        <w:t>V</w:t>
      </w:r>
      <w:r>
        <w:rPr>
          <w:vertAlign w:val="subscript"/>
          <w:lang w:val="en-US"/>
        </w:rPr>
        <w:t>in</w:t>
      </w:r>
      <w:r w:rsidRPr="00EB14F5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proofErr w:type="gramStart"/>
      <w:r w:rsidRPr="00EB14F5">
        <w:t>)</w:t>
      </w:r>
      <w:r>
        <w:t>,измеряются</w:t>
      </w:r>
      <w:proofErr w:type="gramEnd"/>
      <w:r>
        <w:t xml:space="preserve"> в разах и децибелах, коэффициенты усиления по мощности, току, напряжению. Усиление же в децибелах-это </w:t>
      </w:r>
      <w:proofErr w:type="spellStart"/>
      <w:r>
        <w:t>логорифмическя</w:t>
      </w:r>
      <w:proofErr w:type="spellEnd"/>
      <w:r>
        <w:t xml:space="preserve"> </w:t>
      </w:r>
      <w:proofErr w:type="spellStart"/>
      <w:r>
        <w:t>велчина</w:t>
      </w:r>
      <w:proofErr w:type="spellEnd"/>
      <w:r>
        <w:t>.</w:t>
      </w:r>
    </w:p>
    <w:p w:rsidR="00EB14F5" w:rsidRDefault="00EB14F5" w:rsidP="00EB14F5">
      <w:r>
        <w:t>5. Как связаны между собой коэффициенты усиления в разах и в дБ?</w:t>
      </w:r>
    </w:p>
    <w:p w:rsidR="00EB14F5" w:rsidRDefault="00EB14F5" w:rsidP="00EB14F5">
      <w:r>
        <w:t xml:space="preserve">Усиление в разах-это соотношение </w:t>
      </w:r>
      <w:r>
        <w:rPr>
          <w:lang w:val="en-US"/>
        </w:rPr>
        <w:t>V</w:t>
      </w:r>
      <w:r>
        <w:rPr>
          <w:vertAlign w:val="subscript"/>
          <w:lang w:val="en-US"/>
        </w:rPr>
        <w:t>in</w:t>
      </w:r>
      <w:r w:rsidRPr="00EB14F5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t xml:space="preserve">, а в </w:t>
      </w:r>
      <w:proofErr w:type="spellStart"/>
      <w:r>
        <w:t>дециелах</w:t>
      </w:r>
      <w:proofErr w:type="spellEnd"/>
    </w:p>
    <w:p w:rsidR="00EB14F5" w:rsidRPr="00EB14F5" w:rsidRDefault="00EB14F5" w:rsidP="00EB14F5">
      <w:r>
        <w:rPr>
          <w:noProof/>
          <w:lang w:eastAsia="ru-RU"/>
        </w:rPr>
        <w:drawing>
          <wp:inline distT="0" distB="0" distL="0" distR="0" wp14:anchorId="7FC15B6F" wp14:editId="5EFE6FDB">
            <wp:extent cx="5940425" cy="147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F5" w:rsidRDefault="00EB14F5" w:rsidP="00EB14F5">
      <w:r>
        <w:lastRenderedPageBreak/>
        <w:t>6. Что такое выходная мощность усилителя?</w:t>
      </w:r>
    </w:p>
    <w:p w:rsidR="00EB14F5" w:rsidRDefault="00EB14F5" w:rsidP="00EB14F5">
      <w:r>
        <w:t>Это произведение выходного напряжения на ток.</w:t>
      </w:r>
    </w:p>
    <w:p w:rsidR="00EB14F5" w:rsidRDefault="00EB14F5" w:rsidP="00EB14F5">
      <w:r>
        <w:t>7. Что такое входное сопротивление?</w:t>
      </w:r>
    </w:p>
    <w:p w:rsidR="00EB14F5" w:rsidRDefault="00EB14F5" w:rsidP="00EB14F5">
      <w:r>
        <w:t xml:space="preserve">Это </w:t>
      </w:r>
      <w:proofErr w:type="gramStart"/>
      <w:r>
        <w:t>эквивалентное сопротивление</w:t>
      </w:r>
      <w:proofErr w:type="gramEnd"/>
      <w:r>
        <w:t xml:space="preserve"> оказываемое входами усилителя.</w:t>
      </w:r>
    </w:p>
    <w:p w:rsidR="00EB14F5" w:rsidRDefault="00EB14F5" w:rsidP="00EB14F5">
      <w:r>
        <w:t>8. Что такое выходное сопротивление?</w:t>
      </w:r>
    </w:p>
    <w:p w:rsidR="00EB14F5" w:rsidRDefault="00EB14F5" w:rsidP="00EB14F5">
      <w:r>
        <w:t xml:space="preserve">Это </w:t>
      </w:r>
      <w:proofErr w:type="gramStart"/>
      <w:r>
        <w:t>эквивалентное сопротивление</w:t>
      </w:r>
      <w:proofErr w:type="gramEnd"/>
      <w:r>
        <w:t xml:space="preserve"> оказываемое выходами </w:t>
      </w:r>
      <w:r w:rsidR="001500F8">
        <w:t>усилителя.</w:t>
      </w:r>
    </w:p>
    <w:p w:rsidR="00EB14F5" w:rsidRDefault="00EB14F5" w:rsidP="00EB14F5">
      <w:r>
        <w:t>9. При каких условиях от источника сигнала к нагрузке перед</w:t>
      </w:r>
      <w:r w:rsidR="001500F8">
        <w:t xml:space="preserve">ается максимальная </w:t>
      </w:r>
      <w:r>
        <w:t>мощность?</w:t>
      </w:r>
    </w:p>
    <w:p w:rsidR="001500F8" w:rsidRDefault="001500F8" w:rsidP="00EB14F5">
      <w:r>
        <w:t>При условии равности выходного сопротивления и сопротивления нагрузки.</w:t>
      </w:r>
    </w:p>
    <w:p w:rsidR="00EB14F5" w:rsidRDefault="00EB14F5" w:rsidP="00EB14F5">
      <w:r>
        <w:t>10. Что такое выходное сопротивление?</w:t>
      </w:r>
    </w:p>
    <w:p w:rsidR="001500F8" w:rsidRDefault="001500F8" w:rsidP="00EB14F5">
      <w:r>
        <w:t xml:space="preserve">Это </w:t>
      </w:r>
      <w:proofErr w:type="gramStart"/>
      <w:r>
        <w:t>эквивалентное сопротивление</w:t>
      </w:r>
      <w:proofErr w:type="gramEnd"/>
      <w:r>
        <w:t xml:space="preserve"> оказываемое выходами усилителя.</w:t>
      </w:r>
    </w:p>
    <w:p w:rsidR="00EB14F5" w:rsidRDefault="00EB14F5" w:rsidP="00EB14F5">
      <w:r>
        <w:t>11. Что такое полоса пропускания усилителя? Как она определяется?</w:t>
      </w:r>
    </w:p>
    <w:p w:rsidR="001500F8" w:rsidRDefault="001500F8" w:rsidP="00EB14F5">
      <w:r>
        <w:t>Это частотные диапазон на котором выходной уровень сигнала равен или больше 0,707(-3</w:t>
      </w:r>
      <w:proofErr w:type="gramStart"/>
      <w:r>
        <w:t>Дб)от</w:t>
      </w:r>
      <w:proofErr w:type="gramEnd"/>
      <w:r>
        <w:t xml:space="preserve"> </w:t>
      </w:r>
      <w:proofErr w:type="spellStart"/>
      <w:r>
        <w:t>макисмума</w:t>
      </w:r>
      <w:proofErr w:type="spellEnd"/>
      <w:r>
        <w:t>.</w:t>
      </w:r>
    </w:p>
    <w:p w:rsidR="00EB14F5" w:rsidRDefault="00EB14F5" w:rsidP="00EB14F5">
      <w:r>
        <w:t>12. Что такое динамический диапазон усилителя?</w:t>
      </w:r>
    </w:p>
    <w:p w:rsidR="001500F8" w:rsidRDefault="001500F8" w:rsidP="00EB14F5">
      <w:r w:rsidRPr="001500F8">
        <w:t>Динамический диапазон усилителя — логарифм отношения максимальной амплитуды входного сигнала электронного усилителя, при которой искажения сигнала достигают предельно допустимого значения, к чувствительности усилителя.</w:t>
      </w:r>
    </w:p>
    <w:p w:rsidR="00EB14F5" w:rsidRDefault="00EB14F5" w:rsidP="00EB14F5">
      <w:r>
        <w:t>13. Что такое отношение сигнал/шум?</w:t>
      </w:r>
    </w:p>
    <w:p w:rsidR="001500F8" w:rsidRDefault="001500F8" w:rsidP="00EB14F5">
      <w:r>
        <w:t>Отношение мощности сигнала к мощности шумов.</w:t>
      </w:r>
    </w:p>
    <w:p w:rsidR="00EB14F5" w:rsidRDefault="00EB14F5" w:rsidP="00EB14F5">
      <w:r>
        <w:t>14. Что такое КПД усилителя?</w:t>
      </w:r>
    </w:p>
    <w:p w:rsidR="001500F8" w:rsidRDefault="001500F8" w:rsidP="00EB14F5">
      <w:r>
        <w:lastRenderedPageBreak/>
        <w:t xml:space="preserve">Это отношение </w:t>
      </w:r>
      <w:proofErr w:type="gramStart"/>
      <w:r>
        <w:t>мощности</w:t>
      </w:r>
      <w:proofErr w:type="gramEnd"/>
      <w:r>
        <w:t xml:space="preserve"> выделяемой на нагрузке, к мощности потребляемой усилителем.</w:t>
      </w:r>
    </w:p>
    <w:p w:rsidR="00EB14F5" w:rsidRDefault="00EB14F5" w:rsidP="00EB14F5">
      <w:r>
        <w:t>15. Что такое амплитудная характеристика усилителя?</w:t>
      </w:r>
    </w:p>
    <w:p w:rsidR="001500F8" w:rsidRDefault="001500F8" w:rsidP="001500F8">
      <w:r w:rsidRPr="001500F8">
        <w:t>Амплитудная характеристика представляет собой зависимость амплитуды (действующего значения) выходного напряжения от амплитуды (действующего значения) сигнала на выходе усилителя. Идеальная АХ представляет собой прямую</w:t>
      </w:r>
      <w:r>
        <w:t>.</w:t>
      </w:r>
    </w:p>
    <w:p w:rsidR="001500F8" w:rsidRDefault="001500F8" w:rsidP="001500F8">
      <w:r>
        <w:rPr>
          <w:noProof/>
          <w:lang w:eastAsia="ru-RU"/>
        </w:rPr>
        <w:drawing>
          <wp:inline distT="0" distB="0" distL="0" distR="0" wp14:anchorId="44F3975D" wp14:editId="29D88A44">
            <wp:extent cx="5940425" cy="2424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F8" w:rsidRPr="001500F8" w:rsidRDefault="001500F8" w:rsidP="001500F8">
      <w:r>
        <w:t>А-</w:t>
      </w:r>
      <w:proofErr w:type="spellStart"/>
      <w:proofErr w:type="gramStart"/>
      <w:r>
        <w:t>идеальная,Б</w:t>
      </w:r>
      <w:proofErr w:type="spellEnd"/>
      <w:proofErr w:type="gramEnd"/>
      <w:r>
        <w:t>-реальная.</w:t>
      </w:r>
    </w:p>
    <w:p w:rsidR="00EB14F5" w:rsidRDefault="00EB14F5" w:rsidP="00EB14F5">
      <w:r>
        <w:t>16. Что такое амплитудно-частотная характеристика?</w:t>
      </w:r>
    </w:p>
    <w:p w:rsidR="001500F8" w:rsidRDefault="001500F8" w:rsidP="00EB14F5">
      <w:r>
        <w:t>Это зависимость выходного сигнала от частоты.</w:t>
      </w:r>
    </w:p>
    <w:p w:rsidR="00EB14F5" w:rsidRDefault="00EB14F5" w:rsidP="00EB14F5">
      <w:r>
        <w:t xml:space="preserve">17. Что такое </w:t>
      </w:r>
      <w:proofErr w:type="spellStart"/>
      <w:r>
        <w:t>фазо</w:t>
      </w:r>
      <w:proofErr w:type="spellEnd"/>
      <w:r>
        <w:t>-частотная характеристика?</w:t>
      </w:r>
    </w:p>
    <w:p w:rsidR="001500F8" w:rsidRDefault="001500F8" w:rsidP="00EB14F5">
      <w:r>
        <w:t>Это зависимость смещение фазы выходного сигнала от частоты.</w:t>
      </w:r>
    </w:p>
    <w:p w:rsidR="00EB14F5" w:rsidRDefault="00EB14F5" w:rsidP="00EB14F5">
      <w:r>
        <w:t>18. Что такое переходная (импульсная) характеристика?</w:t>
      </w:r>
    </w:p>
    <w:p w:rsidR="00EB14F5" w:rsidRDefault="001500F8" w:rsidP="00EB14F5">
      <w:r>
        <w:t xml:space="preserve">Это реакция усилителя на одиночный </w:t>
      </w:r>
      <w:proofErr w:type="spellStart"/>
      <w:proofErr w:type="gramStart"/>
      <w:r>
        <w:t>импульс,имеющая</w:t>
      </w:r>
      <w:proofErr w:type="spellEnd"/>
      <w:proofErr w:type="gramEnd"/>
      <w:r>
        <w:t xml:space="preserve"> время установления и </w:t>
      </w:r>
      <w:proofErr w:type="spellStart"/>
      <w:r>
        <w:t>перерегулеровки</w:t>
      </w:r>
      <w:proofErr w:type="spellEnd"/>
      <w:r>
        <w:t>.</w:t>
      </w:r>
    </w:p>
    <w:p w:rsidR="00EB14F5" w:rsidRDefault="00EB14F5" w:rsidP="00EB14F5">
      <w:r>
        <w:t>19. Перечислить основные типы искажений в усилителях.</w:t>
      </w:r>
    </w:p>
    <w:p w:rsidR="001500F8" w:rsidRDefault="001500F8" w:rsidP="00EB14F5">
      <w:r>
        <w:t>Линейные и нелинейные.</w:t>
      </w:r>
    </w:p>
    <w:p w:rsidR="00EB14F5" w:rsidRDefault="00EB14F5" w:rsidP="00EB14F5">
      <w:r>
        <w:lastRenderedPageBreak/>
        <w:t>20. Что такое коэффициент частотных искажений?</w:t>
      </w:r>
    </w:p>
    <w:p w:rsidR="001500F8" w:rsidRDefault="001500F8" w:rsidP="00EB14F5">
      <w:r w:rsidRPr="001500F8">
        <w:t>Коэффициент частотных искажений — отношение коэффициента передачи на средних частотах к его значению на данной частоте</w:t>
      </w:r>
    </w:p>
    <w:p w:rsidR="00EB14F5" w:rsidRDefault="00EB14F5" w:rsidP="00EB14F5">
      <w:r>
        <w:t>21. Как определяется время установления (время фронта)?</w:t>
      </w:r>
    </w:p>
    <w:p w:rsidR="001500F8" w:rsidRDefault="001500F8" w:rsidP="00EB14F5">
      <w:r>
        <w:t>Рассчитывается время нарастания сигнала от 0,1 до 0,9 от максимума.</w:t>
      </w:r>
    </w:p>
    <w:p w:rsidR="00EB14F5" w:rsidRDefault="00EB14F5" w:rsidP="00EB14F5">
      <w:r>
        <w:t>22. Как определяется спад вершины?</w:t>
      </w:r>
    </w:p>
    <w:p w:rsidR="001500F8" w:rsidRDefault="001500F8" w:rsidP="00EB14F5">
      <w:r>
        <w:rPr>
          <w:noProof/>
          <w:lang w:eastAsia="ru-RU"/>
        </w:rPr>
        <w:drawing>
          <wp:inline distT="0" distB="0" distL="0" distR="0" wp14:anchorId="5943A813" wp14:editId="6F17D624">
            <wp:extent cx="28194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F5" w:rsidRDefault="00EB14F5" w:rsidP="00EB14F5">
      <w:r>
        <w:t>23. Что такое время установления?</w:t>
      </w:r>
    </w:p>
    <w:p w:rsidR="007F2853" w:rsidRDefault="007F2853" w:rsidP="00EB14F5">
      <w:r w:rsidRPr="007F2853">
        <w:t xml:space="preserve">Время установления — это отрезок времени, в течение которого напряжение выходного импульсного сигнала возрастает от 0,1 до 0,9 своего установившегося значения </w:t>
      </w:r>
      <w:proofErr w:type="spellStart"/>
      <w:r w:rsidRPr="007F2853">
        <w:t>Uуст</w:t>
      </w:r>
      <w:proofErr w:type="spellEnd"/>
      <w:r w:rsidRPr="007F2853">
        <w:t xml:space="preserve"> </w:t>
      </w:r>
    </w:p>
    <w:p w:rsidR="007F2853" w:rsidRDefault="007F2853" w:rsidP="00EB14F5">
      <w:r>
        <w:rPr>
          <w:noProof/>
          <w:lang w:eastAsia="ru-RU"/>
        </w:rPr>
        <w:drawing>
          <wp:inline distT="0" distB="0" distL="0" distR="0" wp14:anchorId="49EFFEA7" wp14:editId="6058D583">
            <wp:extent cx="300990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F5" w:rsidRDefault="00EB14F5" w:rsidP="00EB14F5">
      <w:r>
        <w:t>24. Как связаны между собой время установления и верхняя граничная частота усилителя?</w:t>
      </w:r>
    </w:p>
    <w:p w:rsidR="007F2853" w:rsidRDefault="007F2853" w:rsidP="00EB14F5">
      <w:r w:rsidRPr="007F2853">
        <w:t>При усилении гармонического сигнала время установления связано с верхней граничной частотой следующей зависимостью</w:t>
      </w:r>
      <w:proofErr w:type="gramStart"/>
      <w:r w:rsidRPr="007F2853">
        <w:t>: .</w:t>
      </w:r>
      <w:proofErr w:type="gramEnd"/>
      <w:r w:rsidRPr="007F285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90668A" wp14:editId="45249C29">
            <wp:extent cx="967740" cy="22258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252" cy="2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35" w:rsidRDefault="00EB14F5" w:rsidP="00EB14F5">
      <w:r>
        <w:t>25. Что такое нелинейные искажения? Как их вычисляют.</w:t>
      </w:r>
    </w:p>
    <w:p w:rsidR="007F2853" w:rsidRDefault="007F2853" w:rsidP="00EB14F5">
      <w:r w:rsidRPr="007F2853">
        <w:lastRenderedPageBreak/>
        <w:t>Коэффициент нелинейных искажений равен отношению среднеквадратичной суммы спектральных компонентов выходного сигнала, отсутствующих в спектре входного сигнала, к среднеквадратичной сумме всех спектральных компонент входного сигнала</w:t>
      </w:r>
      <w:r>
        <w:t>.</w:t>
      </w:r>
    </w:p>
    <w:p w:rsidR="00541C66" w:rsidRDefault="00541C66" w:rsidP="00EB14F5">
      <w:r>
        <w:rPr>
          <w:noProof/>
          <w:lang w:eastAsia="ru-RU"/>
        </w:rPr>
        <w:drawing>
          <wp:inline distT="0" distB="0" distL="0" distR="0" wp14:anchorId="7EA5F59C" wp14:editId="20D3491B">
            <wp:extent cx="417195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66" w:rsidRPr="00541C66" w:rsidRDefault="00541C66" w:rsidP="00EB14F5">
      <w:pPr>
        <w:rPr>
          <w:color w:val="FF0000"/>
        </w:rPr>
      </w:pPr>
      <w:r>
        <w:rPr>
          <w:color w:val="FF0000"/>
        </w:rPr>
        <w:t xml:space="preserve">Другими словами это соотношение гармоники(частоты)которая нам нужна к сумме </w:t>
      </w:r>
      <w:proofErr w:type="gramStart"/>
      <w:r>
        <w:rPr>
          <w:color w:val="FF0000"/>
        </w:rPr>
        <w:t>всех  остальных</w:t>
      </w:r>
      <w:proofErr w:type="gramEnd"/>
      <w:r>
        <w:rPr>
          <w:color w:val="FF0000"/>
        </w:rPr>
        <w:t>.</w:t>
      </w:r>
      <w:bookmarkStart w:id="0" w:name="_GoBack"/>
      <w:bookmarkEnd w:id="0"/>
    </w:p>
    <w:sectPr w:rsidR="00541C66" w:rsidRPr="0054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BC"/>
    <w:rsid w:val="001500F8"/>
    <w:rsid w:val="001A55BC"/>
    <w:rsid w:val="003C462A"/>
    <w:rsid w:val="00541C66"/>
    <w:rsid w:val="00710515"/>
    <w:rsid w:val="007F2853"/>
    <w:rsid w:val="008A0C35"/>
    <w:rsid w:val="00EB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E97B"/>
  <w15:chartTrackingRefBased/>
  <w15:docId w15:val="{E44CC2C0-5EF0-491E-B769-FEC6085D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2020-09-09T06:02:00Z</dcterms:created>
  <dcterms:modified xsi:type="dcterms:W3CDTF">2020-09-09T06:38:00Z</dcterms:modified>
</cp:coreProperties>
</file>