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D94" w:rsidRDefault="00115D94"/>
    <w:p w:rsidR="00115D94" w:rsidRDefault="00115D94"/>
    <w:p w:rsidR="00115D94" w:rsidRDefault="00115D94"/>
    <w:p w:rsidR="008A0C35" w:rsidRDefault="00115D94">
      <w:bookmarkStart w:id="0" w:name="_GoBack"/>
      <w:bookmarkEnd w:id="0"/>
      <w:r>
        <w:t>Исходный материал</w:t>
      </w:r>
    </w:p>
    <w:p w:rsidR="00115D94" w:rsidRPr="00115D94" w:rsidRDefault="00115D94" w:rsidP="00115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15D94">
        <w:rPr>
          <w:rFonts w:ascii="Arial" w:hAnsi="Arial" w:cs="Arial"/>
          <w:sz w:val="20"/>
          <w:szCs w:val="20"/>
        </w:rPr>
        <w:t xml:space="preserve">Т а н т а л </w:t>
      </w:r>
    </w:p>
    <w:p w:rsidR="00115D94" w:rsidRPr="00115D94" w:rsidRDefault="00115D94" w:rsidP="00115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15D94" w:rsidRPr="00115D94" w:rsidRDefault="00115D94" w:rsidP="00115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15D94">
        <w:rPr>
          <w:rFonts w:ascii="Arial" w:hAnsi="Arial" w:cs="Arial"/>
          <w:sz w:val="20"/>
          <w:szCs w:val="20"/>
        </w:rPr>
        <w:t xml:space="preserve">Т В Ч ; л е н т а </w:t>
      </w:r>
    </w:p>
    <w:p w:rsidR="00115D94" w:rsidRPr="00115D94" w:rsidRDefault="00115D94" w:rsidP="00115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15D94" w:rsidRPr="00115D94" w:rsidRDefault="00115D94" w:rsidP="00115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15D94">
        <w:rPr>
          <w:rFonts w:ascii="Arial" w:hAnsi="Arial" w:cs="Arial"/>
          <w:sz w:val="20"/>
          <w:szCs w:val="20"/>
        </w:rPr>
        <w:t xml:space="preserve">т о л щ и н о й </w:t>
      </w:r>
    </w:p>
    <w:p w:rsidR="00115D94" w:rsidRPr="00115D94" w:rsidRDefault="00115D94" w:rsidP="00115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15D94" w:rsidRPr="00115D94" w:rsidRDefault="00115D94" w:rsidP="00115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15D94">
        <w:rPr>
          <w:rFonts w:ascii="Arial" w:hAnsi="Arial" w:cs="Arial"/>
          <w:sz w:val="20"/>
          <w:szCs w:val="20"/>
        </w:rPr>
        <w:t xml:space="preserve">0,3 - 3 м м </w:t>
      </w:r>
    </w:p>
    <w:p w:rsidR="00115D94" w:rsidRPr="00115D94" w:rsidRDefault="00115D94" w:rsidP="00115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15D94" w:rsidRPr="00115D94" w:rsidRDefault="00115D94" w:rsidP="00115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15D94">
        <w:rPr>
          <w:rFonts w:ascii="Arial" w:hAnsi="Arial" w:cs="Arial"/>
          <w:sz w:val="20"/>
          <w:szCs w:val="20"/>
        </w:rPr>
        <w:t xml:space="preserve">(Р Э Т У </w:t>
      </w:r>
    </w:p>
    <w:p w:rsidR="00115D94" w:rsidRPr="00115D94" w:rsidRDefault="00115D94" w:rsidP="00115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15D94" w:rsidRDefault="00115D94" w:rsidP="00115D94">
      <w:pPr>
        <w:rPr>
          <w:rFonts w:ascii="Arial" w:hAnsi="Arial" w:cs="Arial"/>
          <w:sz w:val="20"/>
          <w:szCs w:val="20"/>
        </w:rPr>
      </w:pPr>
      <w:r w:rsidRPr="00115D94">
        <w:rPr>
          <w:rFonts w:ascii="Arial" w:hAnsi="Arial" w:cs="Arial"/>
          <w:sz w:val="20"/>
          <w:szCs w:val="20"/>
        </w:rPr>
        <w:t>1244 - 67)</w:t>
      </w:r>
    </w:p>
    <w:p w:rsidR="00115D94" w:rsidRDefault="00115D94" w:rsidP="00115D94">
      <w:r>
        <w:rPr>
          <w:noProof/>
          <w:lang w:eastAsia="ru-RU"/>
        </w:rPr>
        <w:drawing>
          <wp:inline distT="0" distB="0" distL="0" distR="0" wp14:anchorId="257B5855" wp14:editId="19DBC4EC">
            <wp:extent cx="6120130" cy="1105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94" w:rsidRDefault="00115D94" w:rsidP="00115D94">
      <w:r>
        <w:t>Дано:</w:t>
      </w:r>
    </w:p>
    <w:p w:rsidR="00115D94" w:rsidRDefault="00115D94" w:rsidP="00115D94">
      <w:r>
        <w:rPr>
          <w:lang w:val="en-US"/>
        </w:rPr>
        <w:t>R=</w:t>
      </w:r>
      <w:r>
        <w:t>2*10</w:t>
      </w:r>
      <w:r>
        <w:rPr>
          <w:lang w:val="en-US"/>
        </w:rPr>
        <w:t>^3</w:t>
      </w:r>
      <w:r w:rsidRPr="00115D94">
        <w:t>±15</w:t>
      </w:r>
      <w:r>
        <w:t>% Ом</w:t>
      </w:r>
    </w:p>
    <w:p w:rsidR="00115D94" w:rsidRDefault="00115D94" w:rsidP="00115D94">
      <w:r>
        <w:t>P=10 мВт</w:t>
      </w:r>
    </w:p>
    <w:p w:rsidR="00115D94" w:rsidRDefault="00115D94" w:rsidP="00115D94">
      <w:r>
        <w:t>Расчёт:</w:t>
      </w:r>
    </w:p>
    <w:p w:rsidR="00115D94" w:rsidRDefault="00115D94" w:rsidP="00115D9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7DB421" wp14:editId="46407A4E">
            <wp:extent cx="3819525" cy="2971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94" w:rsidRDefault="00115D94" w:rsidP="00115D94">
      <w:r>
        <w:t>Т.к. коэф положительный продолжаем расчёт</w:t>
      </w:r>
    </w:p>
    <w:p w:rsidR="00115D94" w:rsidRDefault="00115D94" w:rsidP="00115D94">
      <w:r>
        <w:rPr>
          <w:noProof/>
          <w:lang w:eastAsia="ru-RU"/>
        </w:rPr>
        <w:drawing>
          <wp:inline distT="0" distB="0" distL="0" distR="0" wp14:anchorId="6E2DF849" wp14:editId="1D7F2898">
            <wp:extent cx="2628900" cy="3228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94" w:rsidRPr="00115D94" w:rsidRDefault="00115D94" w:rsidP="00115D94">
      <w:r>
        <w:t>Т.к. 1&lt;Кф</w:t>
      </w:r>
      <w:r w:rsidRPr="00115D94">
        <w:t>&lt;</w:t>
      </w:r>
      <w:r>
        <w:t>10 мы выбрали плоский резистор прямоугольной формы</w:t>
      </w:r>
    </w:p>
    <w:p w:rsidR="00115D94" w:rsidRPr="00115D94" w:rsidRDefault="00115D94" w:rsidP="00115D94"/>
    <w:p w:rsidR="00115D94" w:rsidRPr="00115D94" w:rsidRDefault="00115D94" w:rsidP="00115D94"/>
    <w:sectPr w:rsidR="00115D94" w:rsidRPr="00115D94" w:rsidSect="00951D6B">
      <w:pgSz w:w="11906" w:h="16838"/>
      <w:pgMar w:top="1134" w:right="1134" w:bottom="1418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97"/>
    <w:rsid w:val="00115D94"/>
    <w:rsid w:val="003C462A"/>
    <w:rsid w:val="00710515"/>
    <w:rsid w:val="008A0C35"/>
    <w:rsid w:val="00951D6B"/>
    <w:rsid w:val="00DC3797"/>
    <w:rsid w:val="00ED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3DF6A"/>
  <w15:chartTrackingRefBased/>
  <w15:docId w15:val="{DD67A493-0B5B-4A24-8B9E-93608516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515"/>
    <w:pPr>
      <w:spacing w:after="20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лад основной"/>
    <w:basedOn w:val="a"/>
    <w:link w:val="a4"/>
    <w:qFormat/>
    <w:rsid w:val="00ED6637"/>
    <w:pPr>
      <w:spacing w:after="0" w:line="240" w:lineRule="auto"/>
      <w:ind w:firstLine="567"/>
      <w:jc w:val="both"/>
    </w:pPr>
    <w:rPr>
      <w:rFonts w:eastAsia="Calibri" w:cs="Times New Roman"/>
      <w:szCs w:val="24"/>
    </w:rPr>
  </w:style>
  <w:style w:type="character" w:customStyle="1" w:styleId="a4">
    <w:name w:val="Доклад основной Знак"/>
    <w:basedOn w:val="a0"/>
    <w:link w:val="a3"/>
    <w:rsid w:val="00ED6637"/>
    <w:rPr>
      <w:rFonts w:ascii="Times New Roman" w:eastAsia="Calibri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</Words>
  <Characters>221</Characters>
  <Application>Microsoft Office Word</Application>
  <DocSecurity>0</DocSecurity>
  <Lines>1</Lines>
  <Paragraphs>1</Paragraphs>
  <ScaleCrop>false</ScaleCrop>
  <Company>SPecialiST RePack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Exidniy Apelsin</dc:creator>
  <cp:keywords/>
  <dc:description/>
  <cp:lastModifiedBy>Exidniy Apelsin</cp:lastModifiedBy>
  <cp:revision>2</cp:revision>
  <dcterms:created xsi:type="dcterms:W3CDTF">2021-10-06T09:59:00Z</dcterms:created>
  <dcterms:modified xsi:type="dcterms:W3CDTF">2021-10-06T10:06:00Z</dcterms:modified>
</cp:coreProperties>
</file>