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94" w:rsidRDefault="00115D94"/>
    <w:p w:rsidR="00115D94" w:rsidRDefault="00115D94"/>
    <w:p w:rsidR="00115D94" w:rsidRDefault="00115D94"/>
    <w:p w:rsidR="008A0C35" w:rsidRDefault="00115D94">
      <w:r>
        <w:t>Исходный материал</w:t>
      </w:r>
    </w:p>
    <w:p w:rsidR="00115D94" w:rsidRDefault="00914878" w:rsidP="00115D9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2376170</wp:posOffset>
            </wp:positionV>
            <wp:extent cx="1257300" cy="13716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inline distT="0" distB="0" distL="0" distR="0" wp14:anchorId="1CDAF70F" wp14:editId="7ECF52A0">
            <wp:extent cx="6120130" cy="368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D94">
        <w:t>Расчёт:</w:t>
      </w:r>
    </w:p>
    <w:p w:rsidR="00115D94" w:rsidRDefault="00914878" w:rsidP="00115D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2C14B8" wp14:editId="11AC7279">
            <wp:extent cx="2771775" cy="6962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94" w:rsidRDefault="00115D94" w:rsidP="00115D94">
      <w:r>
        <w:t xml:space="preserve">Т.к. </w:t>
      </w:r>
      <w:r w:rsidR="00914878">
        <w:rPr>
          <w:lang w:val="en-US"/>
        </w:rPr>
        <w:t>C</w:t>
      </w:r>
      <w:r w:rsidR="00914878" w:rsidRPr="00914878">
        <w:t>/</w:t>
      </w:r>
      <w:r w:rsidR="00914878">
        <w:rPr>
          <w:lang w:val="en-US"/>
        </w:rPr>
        <w:t>C</w:t>
      </w:r>
      <w:r w:rsidR="00914878" w:rsidRPr="00914878">
        <w:t xml:space="preserve">0&lt;5 </w:t>
      </w:r>
      <w:r w:rsidR="00914878">
        <w:t xml:space="preserve">мм^2 </w:t>
      </w:r>
      <w:proofErr w:type="spellStart"/>
      <w:r>
        <w:t>коэф</w:t>
      </w:r>
      <w:proofErr w:type="spellEnd"/>
      <w:r>
        <w:t xml:space="preserve"> </w:t>
      </w:r>
      <w:r w:rsidR="00914878">
        <w:rPr>
          <w:lang w:val="en-US"/>
        </w:rPr>
        <w:t>K</w:t>
      </w:r>
      <w:r w:rsidR="00914878" w:rsidRPr="00914878">
        <w:t xml:space="preserve">=1 </w:t>
      </w:r>
      <w:r>
        <w:t>продолжаем расчёт</w:t>
      </w:r>
    </w:p>
    <w:p w:rsidR="00115D94" w:rsidRDefault="00115D94" w:rsidP="00115D94">
      <w:r>
        <w:rPr>
          <w:noProof/>
          <w:lang w:eastAsia="ru-RU"/>
        </w:rPr>
        <w:lastRenderedPageBreak/>
        <w:drawing>
          <wp:inline distT="0" distB="0" distL="0" distR="0" wp14:anchorId="6E2DF849" wp14:editId="1D7F2898">
            <wp:extent cx="2628900" cy="3228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94" w:rsidRDefault="00115D94" w:rsidP="00115D94">
      <w:r>
        <w:t>Т.к. 1&lt;</w:t>
      </w:r>
      <w:proofErr w:type="spellStart"/>
      <w:proofErr w:type="gramStart"/>
      <w:r>
        <w:t>Кф</w:t>
      </w:r>
      <w:proofErr w:type="spellEnd"/>
      <w:r w:rsidRPr="00115D94">
        <w:t>&lt;</w:t>
      </w:r>
      <w:proofErr w:type="gramEnd"/>
      <w:r>
        <w:t>10 мы выбрали плоский резистор прямоугольной формы</w:t>
      </w:r>
    </w:p>
    <w:p w:rsidR="00914878" w:rsidRDefault="00914878" w:rsidP="00115D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8E8C4A" wp14:editId="510E9A7C">
            <wp:extent cx="228600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:rsidR="00914878" w:rsidRDefault="00914878" w:rsidP="00115D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C98ED2" wp14:editId="60054FEA">
            <wp:extent cx="5038725" cy="684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78" w:rsidRDefault="00914878" w:rsidP="00115D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9ABEF5" wp14:editId="181BDF7A">
            <wp:extent cx="2324100" cy="235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78" w:rsidRPr="00914878" w:rsidRDefault="00914878" w:rsidP="00115D94">
      <w:r>
        <w:t xml:space="preserve">При проведении расчётов были получены заданные в ТЗ </w:t>
      </w:r>
      <w:bookmarkStart w:id="0" w:name="_GoBack"/>
      <w:bookmarkEnd w:id="0"/>
      <w:r>
        <w:t>параметры конденсатора</w:t>
      </w:r>
    </w:p>
    <w:p w:rsidR="00115D94" w:rsidRPr="00115D94" w:rsidRDefault="00115D94" w:rsidP="00115D94"/>
    <w:p w:rsidR="00115D94" w:rsidRPr="00115D94" w:rsidRDefault="00115D94" w:rsidP="00115D94"/>
    <w:sectPr w:rsidR="00115D94" w:rsidRPr="00115D94" w:rsidSect="00951D6B">
      <w:pgSz w:w="11906" w:h="16838"/>
      <w:pgMar w:top="1134" w:right="1134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7"/>
    <w:rsid w:val="00115D94"/>
    <w:rsid w:val="003C462A"/>
    <w:rsid w:val="00710515"/>
    <w:rsid w:val="008A0C35"/>
    <w:rsid w:val="00914878"/>
    <w:rsid w:val="00951D6B"/>
    <w:rsid w:val="00DC3797"/>
    <w:rsid w:val="00E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F68A"/>
  <w15:chartTrackingRefBased/>
  <w15:docId w15:val="{DD67A493-0B5B-4A24-8B9E-93608516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лад основной"/>
    <w:basedOn w:val="a"/>
    <w:link w:val="a4"/>
    <w:qFormat/>
    <w:rsid w:val="00ED6637"/>
    <w:pPr>
      <w:spacing w:after="0" w:line="240" w:lineRule="auto"/>
      <w:ind w:firstLine="567"/>
      <w:jc w:val="both"/>
    </w:pPr>
    <w:rPr>
      <w:rFonts w:eastAsia="Calibri" w:cs="Times New Roman"/>
      <w:szCs w:val="24"/>
    </w:rPr>
  </w:style>
  <w:style w:type="character" w:customStyle="1" w:styleId="a4">
    <w:name w:val="Доклад основной Знак"/>
    <w:basedOn w:val="a0"/>
    <w:link w:val="a3"/>
    <w:rsid w:val="00ED6637"/>
    <w:rPr>
      <w:rFonts w:ascii="Times New Roman" w:eastAsia="Calibri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</Words>
  <Characters>191</Characters>
  <Application>Microsoft Office Word</Application>
  <DocSecurity>0</DocSecurity>
  <Lines>1</Lines>
  <Paragraphs>1</Paragraphs>
  <ScaleCrop>false</ScaleCrop>
  <Company>SPecialiST RePack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3</cp:revision>
  <dcterms:created xsi:type="dcterms:W3CDTF">2021-10-06T09:59:00Z</dcterms:created>
  <dcterms:modified xsi:type="dcterms:W3CDTF">2021-10-07T22:50:00Z</dcterms:modified>
</cp:coreProperties>
</file>