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心屿-xinyu-多模态情绪陪伴系统已实现功能概览"/>
    <w:p>
      <w:pPr>
        <w:pStyle w:val="Heading1"/>
      </w:pPr>
      <w:r>
        <w:t xml:space="preserve">心屿 Xinyu — 多模态情绪陪伴系统：已实现功能概览</w:t>
      </w:r>
    </w:p>
    <w:p>
      <w:pPr>
        <w:pStyle w:val="BlockText"/>
      </w:pPr>
      <w:r>
        <w:rPr>
          <w:bCs/>
          <w:b/>
        </w:rPr>
        <w:t xml:space="preserve">系统定位：</w:t>
      </w:r>
      <w:r>
        <w:t xml:space="preserve"> </w:t>
      </w:r>
      <w:r>
        <w:t xml:space="preserve">基于 reCamera 智能摄像头的多模态情绪陪伴系统。通过实时视觉感知与音频处理，持续观察用户的情绪状态与专注程度；结合大语言模型（LLM），为用户提供情绪日记、健康洞察与陪伴对话。支持单人日常学习/工作场景，以及多人会议场景下的声源定向与会议记录自动生成。</w:t>
      </w:r>
    </w:p>
    <w:p>
      <w:r>
        <w:pict>
          <v:rect style="width:0;height:1.5pt" o:hralign="center" o:hrstd="t" o:hr="t"/>
        </w:pict>
      </w:r>
    </w:p>
    <w:bookmarkStart w:id="23" w:name="一系统整体架构"/>
    <w:p>
      <w:pPr>
        <w:pStyle w:val="Heading2"/>
      </w:pPr>
      <w:r>
        <w:t xml:space="preserve">一、系统整体架构</w:t>
      </w:r>
    </w:p>
    <w:p>
      <w:pPr>
        <w:pStyle w:val="FirstParagraph"/>
      </w:pPr>
      <w:r>
        <w:t xml:space="preserve">系统围绕两种使用场景展开，共用同一套摄像头感知基础设施，通过前端 Feature Toggle 在场景间切换。</w:t>
      </w:r>
    </w:p>
    <w:p>
      <w:r>
        <w:pict>
          <v:rect style="width:0;height:1.5pt" o:hralign="center" o:hrstd="t" o:hr="t"/>
        </w:pict>
      </w:r>
    </w:p>
    <w:bookmarkStart w:id="20" w:name="场景-a日常场景单人学习-工作"/>
    <w:p>
      <w:pPr>
        <w:pStyle w:val="Heading3"/>
      </w:pPr>
      <w:r>
        <w:t xml:space="preserve">场景 A：日常场景（单人学习 / 工作）</w:t>
      </w:r>
    </w:p>
    <w:p>
      <w:pPr>
        <w:pStyle w:val="FirstParagraph"/>
      </w:pPr>
      <w:r>
        <w:rPr>
          <w:bCs/>
          <w:b/>
        </w:rPr>
        <w:t xml:space="preserve">使用场景：</w:t>
      </w:r>
      <w:r>
        <w:t xml:space="preserve"> </w:t>
      </w:r>
      <w:r>
        <w:t xml:space="preserve">用户独自学习或工作时，系统持续感知其面部状态，判断情绪与专注程度，结合 LLM 生成情绪日记和健康建议，并支持用户随时发起陪伴对话。</w:t>
      </w:r>
    </w:p>
    <w:p>
      <w:pPr>
        <w:pStyle w:val="SourceCode"/>
      </w:pPr>
      <w:r>
        <w:rPr>
          <w:rStyle w:val="VerbatimChar"/>
        </w:rPr>
        <w:t xml:space="preserve">硬件输入</w:t>
      </w:r>
      <w:r>
        <w:br/>
      </w:r>
      <w:r>
        <w:rPr>
          <w:rStyle w:val="VerbatimChar"/>
        </w:rPr>
        <w:t xml:space="preserve">  reCamera 摄像头（Wi-Fi 接入，MJPEG 流）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视觉感知链路</w:t>
      </w:r>
      <w:r>
        <w:br/>
      </w:r>
      <w:r>
        <w:rPr>
          <w:rStyle w:val="VerbatimChar"/>
        </w:rPr>
        <w:t xml:space="preserve">  SSCMA 视频解码（JPEG + YOLO 检测框，约 5Hz）</w:t>
      </w:r>
      <w:r>
        <w:br/>
      </w:r>
      <w:r>
        <w:rPr>
          <w:rStyle w:val="VerbatimChar"/>
        </w:rPr>
        <w:t xml:space="preserve">      → 人脸追踪（SCRFD 检测 + ByteTrack 时序追踪）</w:t>
      </w:r>
      <w:r>
        <w:br/>
      </w:r>
      <w:r>
        <w:rPr>
          <w:rStyle w:val="VerbatimChar"/>
        </w:rPr>
        <w:t xml:space="preserve">      → 专注度评估（头部姿态估计，0–100 分）</w:t>
      </w:r>
      <w:r>
        <w:br/>
      </w:r>
      <w:r>
        <w:rPr>
          <w:rStyle w:val="VerbatimChar"/>
        </w:rPr>
        <w:t xml:space="preserve">      → 情绪识别（8 类情绪分类 + 置信度 + 效价）</w:t>
      </w:r>
      <w:r>
        <w:br/>
      </w:r>
      <w:r>
        <w:rPr>
          <w:rStyle w:val="VerbatimChar"/>
        </w:rPr>
        <w:t xml:space="preserve">      → 眼部指标（眨眼率 / EAR / PERCLOS）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用户交互链路（文字输入）</w:t>
      </w:r>
      <w:r>
        <w:br/>
      </w:r>
      <w:r>
        <w:rPr>
          <w:rStyle w:val="VerbatimChar"/>
        </w:rPr>
        <w:t xml:space="preserve">  用户发送文字 → 后端调用 DeepSeek LLM</w:t>
      </w:r>
      <w:r>
        <w:br/>
      </w:r>
      <w:r>
        <w:rPr>
          <w:rStyle w:val="VerbatimChar"/>
        </w:rPr>
        <w:t xml:space="preserve">      → 生成情绪陪伴回复 / 情绪日记条目 / 健康建议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前端展示（心屿 App 首页）</w:t>
      </w:r>
      <w:r>
        <w:br/>
      </w:r>
      <w:r>
        <w:rPr>
          <w:rStyle w:val="VerbatimChar"/>
        </w:rPr>
        <w:t xml:space="preserve">  情绪监测卡 · 专注记录卡 · 情绪日记 · 周趋势图 · LLM 陪伴对话</w:t>
      </w:r>
    </w:p>
    <w:p>
      <w:r>
        <w:pict>
          <v:rect style="width:0;height:1.5pt" o:hralign="center" o:hrstd="t" o:hr="t"/>
        </w:pict>
      </w:r>
    </w:p>
    <w:bookmarkEnd w:id="20"/>
    <w:bookmarkStart w:id="21" w:name="场景-b工作场景多人会议-讨论"/>
    <w:p>
      <w:pPr>
        <w:pStyle w:val="Heading3"/>
      </w:pPr>
      <w:r>
        <w:t xml:space="preserve">场景 B：工作场景（多人会议 / 讨论）</w:t>
      </w:r>
    </w:p>
    <w:p>
      <w:pPr>
        <w:pStyle w:val="FirstParagraph"/>
      </w:pPr>
      <w:r>
        <w:rPr>
          <w:bCs/>
          <w:b/>
        </w:rPr>
        <w:t xml:space="preserve">使用场景：</w:t>
      </w:r>
      <w:r>
        <w:t xml:space="preserve"> </w:t>
      </w:r>
      <w:r>
        <w:t xml:space="preserve">多人开会时，系统同时感知房间内的人数与声音来源方向，驱动摄像头自动转向说话人，并实时将对话分段录制、转写，会后由 LLM 整理为会议摘要，自动写入用户的情绪日记系统。</w:t>
      </w:r>
    </w:p>
    <w:p>
      <w:pPr>
        <w:pStyle w:val="SourceCode"/>
      </w:pPr>
      <w:r>
        <w:rPr>
          <w:rStyle w:val="VerbatimChar"/>
        </w:rPr>
        <w:t xml:space="preserve">硬件输入</w:t>
      </w:r>
      <w:r>
        <w:br/>
      </w:r>
      <w:r>
        <w:rPr>
          <w:rStyle w:val="VerbatimChar"/>
        </w:rPr>
        <w:t xml:space="preserve">  reCamera 摄像头（人体检测）</w:t>
      </w:r>
      <w:r>
        <w:br/>
      </w:r>
      <w:r>
        <w:rPr>
          <w:rStyle w:val="VerbatimChar"/>
        </w:rPr>
        <w:t xml:space="preserve">  ReSpeaker XVF3800 麦克风阵列（声源定向 + 语音采集）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视觉感知链路</w:t>
      </w:r>
      <w:r>
        <w:br/>
      </w:r>
      <w:r>
        <w:rPr>
          <w:rStyle w:val="VerbatimChar"/>
        </w:rPr>
        <w:t xml:space="preserve">  SSCMA 视频 → YOLO11n-pose 人体检测</w:t>
      </w:r>
      <w:r>
        <w:br/>
      </w:r>
      <w:r>
        <w:rPr>
          <w:rStyle w:val="VerbatimChar"/>
        </w:rPr>
        <w:t xml:space="preserve">      → 17个身体关键点（含手腕/肩膀/肘部）</w:t>
      </w:r>
      <w:r>
        <w:br/>
      </w:r>
      <w:r>
        <w:rPr>
          <w:rStyle w:val="VerbatimChar"/>
        </w:rPr>
        <w:t xml:space="preserve">      → 实时人数统计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音频处理链路</w:t>
      </w:r>
      <w:r>
        <w:br/>
      </w:r>
      <w:r>
        <w:rPr>
          <w:rStyle w:val="VerbatimChar"/>
        </w:rPr>
        <w:t xml:space="preserve">  麦克风阵列采集（16kHz / 单声道）</w:t>
      </w:r>
      <w:r>
        <w:br/>
      </w:r>
      <w:r>
        <w:rPr>
          <w:rStyle w:val="VerbatimChar"/>
        </w:rPr>
        <w:t xml:space="preserve">      → 声源到达方向（DOA，0–359°，约每包更新一次）</w:t>
      </w:r>
      <w:r>
        <w:br/>
      </w:r>
      <w:r>
        <w:rPr>
          <w:rStyle w:val="VerbatimChar"/>
        </w:rPr>
        <w:t xml:space="preserve">      → 语音活动检测（VAD，自适应噪声底阈值）</w:t>
      </w:r>
      <w:r>
        <w:br/>
      </w:r>
      <w:r>
        <w:rPr>
          <w:rStyle w:val="VerbatimChar"/>
        </w:rPr>
        <w:t xml:space="preserve">      → 发言片段分割（每段含 DOA 方向标注）</w:t>
      </w:r>
      <w:r>
        <w:br/>
      </w:r>
      <w:r>
        <w:rPr>
          <w:rStyle w:val="VerbatimChar"/>
        </w:rPr>
        <w:t xml:space="preserve">      → Whisper 语音识别（本地推理，faster-whisper tiny）</w:t>
      </w:r>
      <w:r>
        <w:br/>
      </w:r>
      <w:r>
        <w:rPr>
          <w:rStyle w:val="VerbatimChar"/>
        </w:rPr>
        <w:t xml:space="preserve">      → DeepSeek LLM 整理 → 会议摘要 + 日记条目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云台自动跟随</w:t>
      </w:r>
      <w:r>
        <w:br/>
      </w:r>
      <w:r>
        <w:rPr>
          <w:rStyle w:val="VerbatimChar"/>
        </w:rPr>
        <w:t xml:space="preserve">  DOA 方向角 → FSM 决策引擎 → 云台转向说话人方向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前端展示（心屿 App 多人场景卡）</w:t>
      </w:r>
      <w:r>
        <w:br/>
      </w:r>
      <w:r>
        <w:rPr>
          <w:rStyle w:val="VerbatimChar"/>
        </w:rPr>
        <w:t xml:space="preserve">  当前说话方向 · 人数统计 · 声源状态 · 会议记录写入</w:t>
      </w:r>
    </w:p>
    <w:p>
      <w:r>
        <w:pict>
          <v:rect style="width:0;height:1.5pt" o:hralign="center" o:hrstd="t" o:hr="t"/>
        </w:pict>
      </w:r>
    </w:p>
    <w:bookmarkEnd w:id="21"/>
    <w:bookmarkStart w:id="22" w:name="共用基础设施"/>
    <w:p>
      <w:pPr>
        <w:pStyle w:val="Heading3"/>
      </w:pPr>
      <w:r>
        <w:t xml:space="preserve">共用基础设施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后端感知聚合层（FastAPI，约 5Hz）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摄像头帧 ──→ 人脸/人体/情绪/专注/眼部指标推理               │</w:t>
      </w:r>
      <w:r>
        <w:br/>
      </w:r>
      <w:r>
        <w:rPr>
          <w:rStyle w:val="VerbatimChar"/>
        </w:rPr>
        <w:t xml:space="preserve">│  麦克风阵列 ──→ DOA 方向 + 语音状态更新                      │</w:t>
      </w:r>
      <w:r>
        <w:br/>
      </w:r>
      <w:r>
        <w:rPr>
          <w:rStyle w:val="VerbatimChar"/>
        </w:rPr>
        <w:t xml:space="preserve">│                        │                                    │</w:t>
      </w:r>
      <w:r>
        <w:br/>
      </w:r>
      <w:r>
        <w:rPr>
          <w:rStyle w:val="VerbatimChar"/>
        </w:rPr>
        <w:t xml:space="preserve">│                 状态快照打包                                  │</w:t>
      </w:r>
      <w:r>
        <w:br/>
      </w:r>
      <w:r>
        <w:rPr>
          <w:rStyle w:val="VerbatimChar"/>
        </w:rPr>
        <w:t xml:space="preserve">│                        │                                    │</w:t>
      </w:r>
      <w:r>
        <w:br/>
      </w:r>
      <w:r>
        <w:rPr>
          <w:rStyle w:val="VerbatimChar"/>
        </w:rPr>
        <w:t xml:space="preserve">│            WebSocket 推送至前端（每帧）                      │</w:t>
      </w:r>
      <w:r>
        <w:br/>
      </w:r>
      <w:r>
        <w:rPr>
          <w:rStyle w:val="VerbatimChar"/>
        </w:rPr>
        <w:t xml:space="preserve">│            REST API 按需查询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二已实现功能详解"/>
    <w:p>
      <w:pPr>
        <w:pStyle w:val="Heading2"/>
      </w:pPr>
      <w:r>
        <w:t xml:space="preserve">二、已实现功能详解</w:t>
      </w:r>
    </w:p>
    <w:bookmarkStart w:id="24" w:name="视觉感知"/>
    <w:p>
      <w:pPr>
        <w:pStyle w:val="Heading3"/>
      </w:pPr>
      <w:r>
        <w:t xml:space="preserve">2.1 视觉感知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实时视频接入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 Wi-Fi 接收 reCamera 摄像头的 MJPEG 视频流，解析 SSCMA 推理得到的 YOLO 检测框（人体位置 + 置信度）。前端同步显示含标注框的实时画面。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人脸追踪（FaceTrackerV2）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SCRFD 模型进行高精度人脸检测，结合 Kalman 滤波器与 ByteTrack 算法实现跨帧时序追踪，支持多脸场景下的主目标保持，并使用 ArcFace 特征区分不同人脸。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人体姿态估计（YOLO11n-pose）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在多人场景下，为每个检测到的人体估计 17 个身体关键点（COCO 格式，含头部、肩膀、手肘、手腕等）。关键点用于人数统计和手势相关分析的底层数据支持。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精细面部网格（MediaPipe）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MediaPipe Face Landmarker 推理 468 个面部精细关键点，用于更准确的头部姿态估计和眼部区域定位，提升专注度与眼部指标的计算精度。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视觉连续性保护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实现视觉丢帧计数机制（</w:t>
            </w:r>
            <w:r>
              <w:rPr>
                <w:rStyle w:val="VerbatimChar"/>
              </w:rPr>
              <w:t xml:space="preserve">vision_lost_frames</w:t>
            </w:r>
            <w:r>
              <w:t xml:space="preserve">），通过 Debounce（默认连续 30 帧才判定目标丢失）防止因短暂遮挡或光线变化导致追踪中断，提升系统稳定性。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实时视频推流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后端将摄像头画面编码为 MJPEG 格式，通过</w:t>
            </w:r>
            <w:r>
              <w:t xml:space="preserve"> </w:t>
            </w:r>
            <w:r>
              <w:rPr>
                <w:rStyle w:val="VerbatimChar"/>
              </w:rPr>
              <w:t xml:space="preserve">/video_feed</w:t>
            </w:r>
            <w:r>
              <w:t xml:space="preserve"> </w:t>
            </w:r>
            <w:r>
              <w:t xml:space="preserve">接口向前端推流，并在画面上叠加检测框、人脸中心点等可视化信息。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情绪与专注分析"/>
    <w:p>
      <w:pPr>
        <w:pStyle w:val="Heading3"/>
      </w:pPr>
      <w:r>
        <w:t xml:space="preserve">2.2 情绪与专注分析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情绪识别（EmotiEffLib）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EmotiEffLib 模型对人脸区域进行情绪分类，输出 8 类情绪（快乐 / 悲伤 / 愤怒 / 恐惧 / 惊讶 / 厌恶 / 轻蔑 / 平静）及各类别概率分布，同时输出情绪效价（Valence，表示情绪正负程度）。前端展示中文情绪名称与置信度。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专注度评分（AttentionEngine）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 3D 头部姿态估计（solvePnP 算法）计算头部在三维空间中的偏转角，与个人基线进行比较，输出 0–100 的专注分。系统会在用户使用过程中自适应更新个人基线，避免因个体差异导致评分偏差。使用 EMA（指数移动平均）平滑，减少抖动。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眼部状态指标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计算三项眼部量化指标：① EAR（Eye Aspect Ratio，眼睛开合度）；② 眨眼率（每分钟眨眼次数）；③ PERCLOS（单位时间内眼睛闭合比例，常用于疲劳检测）。当眨眼率异常或 PERCLOS 偏高时，提示用户注意休息。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专注时长计时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检测到人脸在画面中持续存在时，系统开始累计专注时长计时，前端实时显示本次专注持续时间。结合情绪识别结果，可判断用户是否处于高效投入状态。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音频与声源定位"/>
    <w:p>
      <w:pPr>
        <w:pStyle w:val="Heading3"/>
      </w:pPr>
      <w:r>
        <w:t xml:space="preserve">2.3 音频与声源定位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声源到达方向（DOA）接收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 TCP 服务（端口 9999）接收 ReSpeaker XVF3800 麦克风阵列计算的声源方向角（0–359°，正北方向为 0°）。支持纯角度文本、JSON 格式、xvf_host 格式等多种数据协议。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语音活动检测（VAD）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 RMS 自适应噪声底的语音活动检测。系统实时估计环境噪声底，当音量超过动态阈值时判定为有声，并结合 DOA 的</w:t>
            </w:r>
            <w:r>
              <w:t xml:space="preserve"> </w:t>
            </w:r>
            <w:r>
              <w:rPr>
                <w:rStyle w:val="VerbatimChar"/>
              </w:rPr>
              <w:t xml:space="preserve">has_speech</w:t>
            </w:r>
            <w:r>
              <w:t xml:space="preserve"> </w:t>
            </w:r>
            <w:r>
              <w:t xml:space="preserve">信号进行双重验证，提高在噪声环境下的语音判断精度。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发言片段录制与分割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检测到语音活动时，系统自动开始录制当前片段（16kHz 单声道 WAV）。在持续静音一定时间后结束本片段，并为每段发言标注其 DOA 方向区域（左侧 / 正前方 / 右侧 / 后方），方便后续区分不同说话人。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语音识别（Whisper）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faster-whisper-tiny 模型在本地对录制的 WAV 片段进行中文语音识别，输出转写文本。tiny 模型在 CPU 上对 10 秒音频的处理时间约为 2 秒，满足会议场景对准实时性的需求。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会议摘要生成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将本次会议所有发言片段（含方向标注 + 转写文本）发送给 DeepSeek LLM，由 LLM 整理为格式化的会议摘要（含主要讨论点 + 行动项），并自动写入当日情绪日记，与个人日记系统打通。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云台自动追踪控制系统"/>
    <w:p>
      <w:pPr>
        <w:pStyle w:val="Heading3"/>
      </w:pPr>
      <w:r>
        <w:t xml:space="preserve">2.4 云台自动追踪控制系统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有限状态机（FSM）控制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系统核心为一个 5 状态有限状态机（空闲 IDLE / 音频搜索 AUDIO_SEARCH / 视觉追踪 VISION_TRACK / 融合追踪 FUSED_TRACK / 目标丢失 LOST），通过事件（视觉目标出现 / 消失 / 语音激活 / 超时）驱动状态转移，并内置 Debounce 防抖机制（如连续 30 帧才判定目标丢失）。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多源融合追踪策略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根据当前信号质量，系统自动选择最优追踪策略：①仅视觉信号时，使用比例控制精准追踪人脸中心；②仅有声音信号时，云台转向 DOA 方向搜索目标；③视觉与音频信号同时有效时，使用 85% 视觉 + 15% 音频的融合策略，在保持精度的同时减少抖动。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三级渐进搜索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当目标不在视野中时，系统按三个层级依次尝试找回目标：第一级，如有人体但无人脸，云台上下俯仰搜索面部；第二级，若无人体，云台左右横扫 ±50° 进行全视野扫描；第三级，超时后回到空闲状态等待。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安全约束层（SafetyLayer）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每条云台指令在执行前经过安全层过滤：限制最大移动步长（单次 ≤ 2.5°）、最大速度、加速度上限，以及最高指令频率（5Hz）。避免云台因异常指令造成机械损伤或剧烈抖动。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紧急停止与安全退出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进程退出（正常关闭或异常终止）时，系统自动发送停止指令，确保云台静止在安全位置，不会因软件崩溃导致云台持续运动。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后端服务层"/>
    <w:p>
      <w:pPr>
        <w:pStyle w:val="Heading3"/>
      </w:pPr>
      <w:r>
        <w:t xml:space="preserve">2.5 后端服务层</w:t>
      </w:r>
    </w:p>
    <w:p>
      <w:pPr>
        <w:pStyle w:val="FirstParagraph"/>
      </w:pPr>
      <w:r>
        <w:t xml:space="preserve">后端基于 Python FastAPI 构建，提供以下接口：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/video_feed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推送含检测框叠加层的 MJPEG 实时视频流，供前端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标签直接展示。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WebSocket /ws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200ms 向已连接的前端客户端推送完整状态快照，内容涵盖情绪/专注/DOA/云台遥测/控制决策链等所有感知结果，无需前端主动轮询。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按需查询当前系统状态，与 WebSocket 推送内容相同，供不支持 WebSocket 的客户端或调试工具使用。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接收用户输入文本，结合当前情绪状态、专注数据及历史日记上下文，调用 DeepSeek LLM 返回温暖风格的陪伴回复；未配置 DeepSeek 时自动降级为本地模板引擎。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/api/reflect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接收用户日记内容（可含专注时长、情绪数据），由 LLM 生成格式化日记条目与个性化回复，结果可直接写入当日情绪日记。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/api/meeting/summarize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触发对本次会议录音的转写与摘要生成流程，返回完整转写文本、会议摘要和日记条目。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/api/conversation/{start,stop}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控制会议录音的开始与停止；开始时初始化录音会话，停止时完成当前片段并整理时间轴。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/api/gimbal/move</w:t>
            </w:r>
            <w:r>
              <w:t xml:space="preserve">、</w:t>
            </w:r>
            <w:r>
              <w:rPr>
                <w:rStyle w:val="VerbatimChar"/>
              </w:rPr>
              <w:t xml:space="preserve">/api/gimbal/home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在调试模式下，支持通过前端 D-Pad 手动控制云台进行相对位移或回中操作，用于设备调试与演示。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前端界面"/>
    <w:p>
      <w:pPr>
        <w:pStyle w:val="Heading3"/>
      </w:pPr>
      <w:r>
        <w:t xml:space="preserve">2.6 前端界面</w:t>
      </w:r>
    </w:p>
    <w:p>
      <w:pPr>
        <w:pStyle w:val="FirstParagraph"/>
      </w:pPr>
      <w:r>
        <w:t xml:space="preserve">系统提供两套前端界面，分别面向不同使用者。</w:t>
      </w:r>
    </w:p>
    <w:bookmarkStart w:id="29" w:name="调试控制台v2"/>
    <w:p>
      <w:pPr>
        <w:pStyle w:val="Heading4"/>
      </w:pPr>
      <w:r>
        <w:t xml:space="preserve">调试控制台（</w:t>
      </w:r>
      <w:r>
        <w:rPr>
          <w:rStyle w:val="VerbatimChar"/>
        </w:rPr>
        <w:t xml:space="preserve">/v2</w:t>
      </w:r>
      <w:r>
        <w:t xml:space="preserve">）</w:t>
      </w:r>
    </w:p>
    <w:p>
      <w:pPr>
        <w:pStyle w:val="FirstParagraph"/>
      </w:pPr>
      <w:r>
        <w:t xml:space="preserve">面向开发者与演示操作者，实时展示系统内部状态：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视频主画面：</w:t>
      </w:r>
      <w:r>
        <w:t xml:space="preserve"> </w:t>
      </w:r>
      <w:r>
        <w:t xml:space="preserve">含检测框叠加层的实时 MJPEG 视频流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FSM 状态可视化：</w:t>
      </w:r>
      <w:r>
        <w:t xml:space="preserve"> </w:t>
      </w:r>
      <w:r>
        <w:t xml:space="preserve">5 个状态节点动态高亮当前状态，实时显示控制权归属（视觉 / 音频 / 融合 / 空闲）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决策链展示：</w:t>
      </w:r>
      <w:r>
        <w:t xml:space="preserve"> </w:t>
      </w:r>
      <w:r>
        <w:t xml:space="preserve">显示最近一次触发事件、生成的云台指令、安全层审核结果，以及最近 12 条完整决策记录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云台遥测：</w:t>
      </w:r>
      <w:r>
        <w:t xml:space="preserve"> </w:t>
      </w:r>
      <w:r>
        <w:t xml:space="preserve">实时显示云台当前 Yaw / Pitch 角度、速度（来自硬件读回，非软件状态镜像）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感知通道状态：</w:t>
      </w:r>
      <w:r>
        <w:t xml:space="preserve"> </w:t>
      </w:r>
      <w:r>
        <w:t xml:space="preserve">DOA 方向角、实时人体/人脸数量、是否检测到语音、视觉连续性状态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单人分析数据：</w:t>
      </w:r>
      <w:r>
        <w:t xml:space="preserve"> </w:t>
      </w:r>
      <w:r>
        <w:t xml:space="preserve">实时专注评分、情绪类别 + 置信度、眨眼率 + PERCLOS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系统健康指标：</w:t>
      </w:r>
      <w:r>
        <w:t xml:space="preserve"> </w:t>
      </w:r>
      <w:r>
        <w:t xml:space="preserve">视频帧率、DOA 数据新鲜度、WebSocket 客户端数、云台通信延迟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功能控制面板：</w:t>
      </w:r>
      <w:r>
        <w:t xml:space="preserve"> </w:t>
      </w:r>
      <w:r>
        <w:t xml:space="preserve">追踪模式切换（单人 / 多人 DOA）、麦克风录音控制、云台手动 D-Pad 控制</w:t>
      </w:r>
    </w:p>
    <w:bookmarkEnd w:id="29"/>
    <w:bookmarkStart w:id="30" w:name="用户产品界面home心屿-app"/>
    <w:p>
      <w:pPr>
        <w:pStyle w:val="Heading4"/>
      </w:pPr>
      <w:r>
        <w:t xml:space="preserve">用户产品界面（</w:t>
      </w:r>
      <w:r>
        <w:rPr>
          <w:rStyle w:val="VerbatimChar"/>
        </w:rPr>
        <w:t xml:space="preserve">/home</w:t>
      </w:r>
      <w:r>
        <w:t xml:space="preserve">，心屿 App）</w:t>
      </w:r>
    </w:p>
    <w:p>
      <w:pPr>
        <w:pStyle w:val="FirstParagraph"/>
      </w:pPr>
      <w:r>
        <w:t xml:space="preserve">采用手机 App 竖屏布局（最大宽度 430px），底部 Tab 导航，共五个页面：</w:t>
      </w:r>
    </w:p>
    <w:p>
      <w:pPr>
        <w:pStyle w:val="BodyText"/>
      </w:pPr>
      <w:r>
        <w:rPr>
          <w:bCs/>
          <w:b/>
        </w:rPr>
        <w:t xml:space="preserve">首页（今日状态 + 功能卡）</w:t>
      </w:r>
      <w:r>
        <w:t xml:space="preserve"> </w:t>
      </w:r>
      <w:r>
        <w:t xml:space="preserve">- 情绪监测卡：显示当前情绪类别（中文）、置信度，一键开始/暂停监测，实时更新</w:t>
      </w:r>
      <w:r>
        <w:t xml:space="preserve"> </w:t>
      </w:r>
      <w:r>
        <w:t xml:space="preserve">- 专注记录卡：显示当前专注评分（0–100）、本次专注时长，一键开始/停止记录</w:t>
      </w:r>
      <w:r>
        <w:t xml:space="preserve"> </w:t>
      </w:r>
      <w:r>
        <w:t xml:space="preserve">- 多人场景卡：显示当前声源方向（°）、人数、DOA 连接状态，一键开启多人跟随；可触发会议记录整理</w:t>
      </w:r>
      <w:r>
        <w:t xml:space="preserve"> </w:t>
      </w:r>
      <w:r>
        <w:t xml:space="preserve">- LLM 陪伴对话：发送任意问题，LLM 结合今日情绪与日记上下文回复；支持一键生成今日总结与健康建议</w:t>
      </w:r>
    </w:p>
    <w:p>
      <w:pPr>
        <w:pStyle w:val="BodyText"/>
      </w:pPr>
      <w:r>
        <w:rPr>
          <w:bCs/>
          <w:b/>
        </w:rPr>
        <w:t xml:space="preserve">日记页</w:t>
      </w:r>
      <w:r>
        <w:t xml:space="preserve"> </w:t>
      </w:r>
      <w:r>
        <w:t xml:space="preserve">- 月历视图：按日期展示情绪打点，点击可查看当日记录</w:t>
      </w:r>
      <w:r>
        <w:t xml:space="preserve"> </w:t>
      </w:r>
      <w:r>
        <w:t xml:space="preserve">- 日记编辑器：支持手动写入与 LLM 智能补全，情绪日记与会议记录分开存储</w:t>
      </w:r>
      <w:r>
        <w:t xml:space="preserve"> </w:t>
      </w:r>
      <w:r>
        <w:t xml:space="preserve">- 历史对话：可基于特定日期的日记与 LLM 继续追问</w:t>
      </w:r>
    </w:p>
    <w:p>
      <w:pPr>
        <w:pStyle w:val="BodyText"/>
      </w:pPr>
      <w:r>
        <w:rPr>
          <w:bCs/>
          <w:b/>
        </w:rPr>
        <w:t xml:space="preserve">周报页</w:t>
      </w:r>
      <w:r>
        <w:t xml:space="preserve"> </w:t>
      </w:r>
      <w:r>
        <w:t xml:space="preserve">- 7 天情绪与专注趋势柱状图</w:t>
      </w:r>
      <w:r>
        <w:t xml:space="preserve"> </w:t>
      </w:r>
      <w:r>
        <w:t xml:space="preserve">- 平均专注评分、情绪分布，支持一键生成文字周报</w:t>
      </w:r>
    </w:p>
    <w:p>
      <w:pPr>
        <w:pStyle w:val="BodyText"/>
      </w:pPr>
      <w:r>
        <w:rPr>
          <w:bCs/>
          <w:b/>
        </w:rPr>
        <w:t xml:space="preserve">健康页</w:t>
      </w:r>
      <w:r>
        <w:t xml:space="preserve"> </w:t>
      </w:r>
      <w:r>
        <w:t xml:space="preserve">- 眼部休息提醒（20-20-20 法则计时器）</w:t>
      </w:r>
      <w:r>
        <w:t xml:space="preserve"> </w:t>
      </w:r>
      <w:r>
        <w:t xml:space="preserve">- 坐姿提醒计时器（45 分钟提醒一次）</w:t>
      </w:r>
      <w:r>
        <w:t xml:space="preserve"> </w:t>
      </w:r>
      <w:r>
        <w:t xml:space="preserve">- 4-7-8 呼吸引导动画</w:t>
      </w:r>
      <w:r>
        <w:t xml:space="preserve"> </w:t>
      </w:r>
      <w:r>
        <w:t xml:space="preserve">- 拉伸引导（快速 3 分钟拉伸步骤说明）</w:t>
      </w:r>
      <w:r>
        <w:t xml:space="preserve"> </w:t>
      </w:r>
      <w:r>
        <w:t xml:space="preserve">- 步数与饮水记录（轻量健康打卡）</w:t>
      </w:r>
    </w:p>
    <w:p>
      <w:pPr>
        <w:pStyle w:val="BodyText"/>
      </w:pPr>
      <w:r>
        <w:rPr>
          <w:bCs/>
          <w:b/>
        </w:rPr>
        <w:t xml:space="preserve">个人页</w:t>
      </w:r>
      <w:r>
        <w:t xml:space="preserve"> </w:t>
      </w:r>
      <w:r>
        <w:t xml:space="preserve">- 用户名设置</w:t>
      </w:r>
      <w:r>
        <w:t xml:space="preserve"> </w:t>
      </w:r>
      <w:r>
        <w:t xml:space="preserve">- 历史数据概览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产品级已实现功能端到端流程"/>
    <w:p>
      <w:pPr>
        <w:pStyle w:val="Heading3"/>
      </w:pPr>
      <w:r>
        <w:t xml:space="preserve">2.7 产品级已实现功能（端到端流程）</w:t>
      </w:r>
    </w:p>
    <w:p>
      <w:pPr>
        <w:pStyle w:val="FirstParagraph"/>
      </w:pPr>
      <w:r>
        <w:t xml:space="preserve">以下功能均已完成从传感器采集到前端呈现的完整链路：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用户使用流程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实时情绪监测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用户打开情绪监测 → 摄像头识别人脸 → 每帧输出情绪 + 置信度 → 前端动态显示，并每日写入情绪日历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专注度追踪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用户开始专注记录 → 系统实时计算头部姿态 → 输出 0–100 专注分，累计专注时长 → 前端图表更新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声源定向显示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多人场景中，麦克风阵列自动计算说话人方向 → 前端实时显示角度 + 声音状态（有声 / 无声）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摄像头自动追踪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系统检测到人脸/人体 → FSM 驱动云台自动对准目标 → 目标丢失时进行搜索扫描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会议记录生成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开启多人场景 → 自动录音并标注说话方向 → 点击”整理会议记录” → Whisper 转写 + LLM 摘要 → 写入当日日记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情绪日记与 LLM 回复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用户填写今日日记 → LLM 结合情绪数据生成温暖回应 → 日记条目保存 → 后续对话保持日记上下文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天情绪周趋势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系统每日自动记录情绪与专注数据至本地 → 周报页自动生成 7 天趋势图 + 平均分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健康建议生成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用户点击”生成建议” → LLM 读取今日情绪、专注时长、眼部数据 → 输出个性化健康提示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三技术栈一览"/>
    <w:p>
      <w:pPr>
        <w:pStyle w:val="Heading2"/>
      </w:pPr>
      <w:r>
        <w:t xml:space="preserve">三、技术栈一览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 / 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硬件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reCamera（SSCMA, Wi-Fi, PTZ 云台）/ ReSpeaker XVF3800 麦克风阵列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视觉模型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SCRFD（人脸检测）/ ByteTrack（目标追踪）/ ArcFace（特征提取）/ YOLO11n-pose（人体关键点）/ MediaPipe Face Landmarker（精细网格）/ EmotiEffLib（情绪分类）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音频处理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sounddevice（16kHz 采集）/ NetworkDOA（TCP 声源定向）/ faster-whisper-tiny（本地语音识别）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计算机视觉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OpenCV（图像处理）/ NumPy（数值计算）/ 自实现 EAR/PERCLOS 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后端框架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3.10+ / FastAPI / WebSocket / asyncio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API（云端 LLM）/ 本地模板引擎（离线降级）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 HTML / CSS / JavaScript / PWA（Service Worker）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四系统数据流总览"/>
    <w:p>
      <w:pPr>
        <w:pStyle w:val="Heading2"/>
      </w:pPr>
      <w:r>
        <w:t xml:space="preserve">四、系统数据流总览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硬件层                                      │</w:t>
      </w:r>
      <w:r>
        <w:br/>
      </w:r>
      <w:r>
        <w:rPr>
          <w:rStyle w:val="VerbatimChar"/>
        </w:rPr>
        <w:t xml:space="preserve">│   reCamera 摄像头               ReSpeaker XVF3800 麦克风阵列         │</w:t>
      </w:r>
      <w:r>
        <w:br/>
      </w:r>
      <w:r>
        <w:rPr>
          <w:rStyle w:val="VerbatimChar"/>
        </w:rPr>
        <w:t xml:space="preserve">│   SSCMA 视频 ws://device:8090/  声源方向 TCP 9999 / 音频 sounddevice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│                         │</w:t>
      </w:r>
      <w:r>
        <w:br/>
      </w:r>
      <w:r>
        <w:rPr>
          <w:rStyle w:val="VerbatimChar"/>
        </w:rPr>
        <w:t xml:space="preserve">                    ▼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感知计算层（FastAPI 内部，5Hz）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JPEG 解码 → 人脸追踪 → 情绪识别 → 专注评分 → 眼部指标              │</w:t>
      </w:r>
      <w:r>
        <w:br/>
      </w:r>
      <w:r>
        <w:rPr>
          <w:rStyle w:val="VerbatimChar"/>
        </w:rPr>
        <w:t xml:space="preserve">│              → 人体关键点估计 → 人数统计                             │</w:t>
      </w:r>
      <w:r>
        <w:br/>
      </w:r>
      <w:r>
        <w:rPr>
          <w:rStyle w:val="VerbatimChar"/>
        </w:rPr>
        <w:t xml:space="preserve">│   DOA 接收 → 方向角解析 → 语音状态判断                               │</w:t>
      </w:r>
      <w:r>
        <w:br/>
      </w:r>
      <w:r>
        <w:rPr>
          <w:rStyle w:val="VerbatimChar"/>
        </w:rPr>
        <w:t xml:space="preserve">│   录音会话 → VAD 分段 → WAV 文件 → Whisper 转写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    状态快照打包（emotion / attention / doa / pose / ...）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┌─────────┴───────────┐</w:t>
      </w:r>
      <w:r>
        <w:br/>
      </w:r>
      <w:r>
        <w:rPr>
          <w:rStyle w:val="VerbatimChar"/>
        </w:rPr>
        <w:t xml:space="preserve">          │                     │</w:t>
      </w:r>
      <w:r>
        <w:br/>
      </w:r>
      <w:r>
        <w:rPr>
          <w:rStyle w:val="VerbatimChar"/>
        </w:rPr>
        <w:t xml:space="preserve">          ▼                     ▼</w:t>
      </w:r>
      <w:r>
        <w:br/>
      </w:r>
      <w:r>
        <w:rPr>
          <w:rStyle w:val="VerbatimChar"/>
        </w:rPr>
        <w:t xml:space="preserve">   WebSocket /ws          REST /api/*</w:t>
      </w:r>
      <w:r>
        <w:br/>
      </w:r>
      <w:r>
        <w:rPr>
          <w:rStyle w:val="VerbatimChar"/>
        </w:rPr>
        <w:t xml:space="preserve">   200ms 推送             按需查询</w:t>
      </w:r>
      <w:r>
        <w:br/>
      </w:r>
      <w:r>
        <w:rPr>
          <w:rStyle w:val="VerbatimChar"/>
        </w:rPr>
        <w:t xml:space="preserve">          │                     │</w:t>
      </w:r>
      <w:r>
        <w:br/>
      </w:r>
      <w:r>
        <w:rPr>
          <w:rStyle w:val="VerbatimChar"/>
        </w:rPr>
        <w:t xml:space="preserve">          ▼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前端层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调试控制台 /v2                    用户产品界面 /home（心屿 App）     │</w:t>
      </w:r>
      <w:r>
        <w:br/>
      </w:r>
      <w:r>
        <w:rPr>
          <w:rStyle w:val="VerbatimChar"/>
        </w:rPr>
        <w:t xml:space="preserve">│   FSM 状态 · 决策链 · 遥测          情绪日记 · 专注记录 · LLM 对话   │</w:t>
      </w:r>
      <w:r>
        <w:br/>
      </w:r>
      <w:r>
        <w:rPr>
          <w:rStyle w:val="VerbatimChar"/>
        </w:rPr>
        <w:t xml:space="preserve">│   视频画面 · 功能控制               多人场景 · 周趋势 · 健康建议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LLM 对话 / 日记 / 摘要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DeepSeek API（云端 LLM）</w:t>
      </w:r>
      <w:r>
        <w:br/>
      </w:r>
      <w:r>
        <w:rPr>
          <w:rStyle w:val="VerbatimChar"/>
        </w:rPr>
        <w:t xml:space="preserve">         生成：情绪日记回应 / 健康建议 / 会议摘要</w:t>
      </w:r>
    </w:p>
    <w:p>
      <w:r>
        <w:pict>
          <v:rect style="width:0;height:1.5pt" o:hralign="center" o:hrstd="t" o:hr="t"/>
        </w:pict>
      </w:r>
    </w:p>
    <w:bookmarkEnd w:id="35"/>
    <w:bookmarkStart w:id="36" w:name="五功能接入状态说明"/>
    <w:p>
      <w:pPr>
        <w:pStyle w:val="Heading2"/>
      </w:pPr>
      <w:r>
        <w:t xml:space="preserve">五、功能接入状态说明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实时情绪识别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EmotiEffLib 模型实时推理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真实后端推理，WebSocket 实时推送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专注评分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solvePnP 头部姿态 + 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真实后端推理，WebSocket 实时推送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眼部指标（EAR/PERCLOS）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MediaPipe + 自实现算法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真实后端推理，WebSocket 实时推送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声源方向（DOA）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ReSpeaker XVF3800 + 解析算法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真实硬件数据，WebSocket 实时推送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人数统计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YOLO11n-pose 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真实后端推理，WebSocket 实时推送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摄像头云台自动追踪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FSM + RecameraClient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真实硬件控制（需连接设备）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情绪日记 / 日记回复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真实 LLM 调用（需配置 API Key，离线可降级）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会议摘要生成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+ DeepSeek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本地转写 + 云端摘要（需连接 API）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周趋势图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localStorage 本地存储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每日自动写入，前端读取渲染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健康建议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LLM + 情绪/专注数据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真实 LLM 生成（离线可降级）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陪伴对话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真实 LLM，支持上下文携带日记内容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视频实时推流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reCamera MJPEG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真实视频流（需设备在线）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文档生成时间：2026-06-26</w:t>
      </w:r>
      <w:r>
        <w:br/>
      </w:r>
      <w:r>
        <w:t xml:space="preserve">对应代码版本：v4.3（已实现：情绪监测 / 专注记录 / DOA 显示 / 周趋势 / LLM 对话 / 会议记录写入）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2026-06-26T12:24:42Z</dcterms:created>
  <dcterms:modified xsi:type="dcterms:W3CDTF">2026-06-26T12:24:42Z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