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D3C66" w14:textId="14E9ED01" w:rsidR="00025649" w:rsidRDefault="00025649">
      <w:r>
        <w:t>Pre-Layout STA</w:t>
      </w:r>
    </w:p>
    <w:p w14:paraId="6D35EF04" w14:textId="2C891C5A" w:rsidR="00025649" w:rsidRDefault="00025649" w:rsidP="00025649">
      <w:pPr>
        <w:pStyle w:val="ListParagraph"/>
        <w:numPr>
          <w:ilvl w:val="0"/>
          <w:numId w:val="1"/>
        </w:numPr>
      </w:pPr>
      <w:r>
        <w:t>Report Timing</w:t>
      </w:r>
    </w:p>
    <w:p w14:paraId="569F3A20" w14:textId="558D3A9C" w:rsidR="00025649" w:rsidRDefault="00025649">
      <w:r>
        <w:rPr>
          <w:noProof/>
        </w:rPr>
        <w:drawing>
          <wp:inline distT="0" distB="0" distL="0" distR="0" wp14:anchorId="7E8FD050" wp14:editId="7E2B13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68D6" w14:textId="0E16CB8C" w:rsidR="00025649" w:rsidRDefault="00025649">
      <w:r>
        <w:rPr>
          <w:noProof/>
        </w:rPr>
        <w:drawing>
          <wp:inline distT="0" distB="0" distL="0" distR="0" wp14:anchorId="7FBD51C1" wp14:editId="13A7516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7043" w14:textId="4F5E68DF" w:rsidR="00025649" w:rsidRDefault="00025649"/>
    <w:p w14:paraId="73EA0521" w14:textId="262F3966" w:rsidR="00025649" w:rsidRDefault="0054476B" w:rsidP="00025649">
      <w:pPr>
        <w:pStyle w:val="ListParagraph"/>
        <w:numPr>
          <w:ilvl w:val="0"/>
          <w:numId w:val="1"/>
        </w:numPr>
      </w:pPr>
      <w:r>
        <w:t>report timing</w:t>
      </w:r>
      <w:r w:rsidR="00025649">
        <w:t xml:space="preserve"> -</w:t>
      </w:r>
      <w:r>
        <w:t>delay type</w:t>
      </w:r>
      <w:r w:rsidR="00025649">
        <w:t xml:space="preserve"> min</w:t>
      </w:r>
    </w:p>
    <w:p w14:paraId="2F0A74CB" w14:textId="3F2F5967" w:rsidR="0054476B" w:rsidRDefault="0054476B" w:rsidP="0054476B">
      <w:pPr>
        <w:pStyle w:val="ListParagraph"/>
      </w:pPr>
    </w:p>
    <w:p w14:paraId="16858D1A" w14:textId="3D925008" w:rsidR="0054476B" w:rsidRDefault="003D6697" w:rsidP="0054476B">
      <w:pPr>
        <w:pStyle w:val="ListParagraph"/>
      </w:pPr>
      <w:r>
        <w:rPr>
          <w:noProof/>
        </w:rPr>
        <w:lastRenderedPageBreak/>
        <w:drawing>
          <wp:inline distT="0" distB="0" distL="0" distR="0" wp14:anchorId="095414C5" wp14:editId="568B6A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A64" w14:textId="0F3C5CBF" w:rsidR="003D6697" w:rsidRDefault="003D6697" w:rsidP="0054476B">
      <w:pPr>
        <w:pStyle w:val="ListParagraph"/>
      </w:pPr>
    </w:p>
    <w:p w14:paraId="19BECAA1" w14:textId="4C24627E" w:rsidR="003D6697" w:rsidRDefault="003D6697" w:rsidP="0054476B">
      <w:pPr>
        <w:pStyle w:val="ListParagraph"/>
      </w:pPr>
      <w:r>
        <w:rPr>
          <w:noProof/>
        </w:rPr>
        <w:drawing>
          <wp:inline distT="0" distB="0" distL="0" distR="0" wp14:anchorId="36EE9B99" wp14:editId="3BB93B4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6918" w14:textId="71439814" w:rsidR="003D6697" w:rsidRDefault="003D6697" w:rsidP="0054476B">
      <w:pPr>
        <w:pStyle w:val="ListParagraph"/>
      </w:pPr>
    </w:p>
    <w:p w14:paraId="492E39B7" w14:textId="387E0746" w:rsidR="003D6697" w:rsidRDefault="003D6697" w:rsidP="003D6697">
      <w:pPr>
        <w:pStyle w:val="ListParagraph"/>
        <w:numPr>
          <w:ilvl w:val="0"/>
          <w:numId w:val="1"/>
        </w:numPr>
      </w:pPr>
      <w:proofErr w:type="spellStart"/>
      <w:r>
        <w:t>report_analysis_coverage</w:t>
      </w:r>
      <w:proofErr w:type="spellEnd"/>
    </w:p>
    <w:p w14:paraId="55E9CCFD" w14:textId="0569E778" w:rsidR="005B7D17" w:rsidRDefault="005B7D17" w:rsidP="005B7D17">
      <w:pPr>
        <w:pStyle w:val="ListParagraph"/>
      </w:pPr>
    </w:p>
    <w:p w14:paraId="4AE1AD1A" w14:textId="66AD7236" w:rsidR="005B7D17" w:rsidRDefault="005B7D17" w:rsidP="005B7D17">
      <w:pPr>
        <w:pStyle w:val="ListParagraph"/>
      </w:pPr>
      <w:r>
        <w:rPr>
          <w:noProof/>
        </w:rPr>
        <w:lastRenderedPageBreak/>
        <w:drawing>
          <wp:inline distT="0" distB="0" distL="0" distR="0" wp14:anchorId="79593D71" wp14:editId="1FFA76D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8199" w14:textId="4C8F8759" w:rsidR="005B7D17" w:rsidRDefault="005B7D17" w:rsidP="005B7D17">
      <w:pPr>
        <w:pStyle w:val="ListParagraph"/>
      </w:pPr>
    </w:p>
    <w:p w14:paraId="39484716" w14:textId="05E7C933" w:rsidR="005B7D17" w:rsidRDefault="005B7D17" w:rsidP="005B7D17">
      <w:pPr>
        <w:pStyle w:val="ListParagraph"/>
        <w:numPr>
          <w:ilvl w:val="0"/>
          <w:numId w:val="1"/>
        </w:numPr>
      </w:pPr>
      <w:r>
        <w:t>GUI</w:t>
      </w:r>
    </w:p>
    <w:p w14:paraId="281E4AB9" w14:textId="2D256098" w:rsidR="005B7D17" w:rsidRDefault="005B7D17" w:rsidP="005B7D17">
      <w:pPr>
        <w:pStyle w:val="ListParagraph"/>
      </w:pPr>
    </w:p>
    <w:p w14:paraId="0DF76257" w14:textId="43CB86E9" w:rsidR="005B7D17" w:rsidRDefault="000831AB" w:rsidP="005B7D17">
      <w:pPr>
        <w:pStyle w:val="ListParagraph"/>
      </w:pPr>
      <w:r>
        <w:rPr>
          <w:noProof/>
        </w:rPr>
        <w:drawing>
          <wp:inline distT="0" distB="0" distL="0" distR="0" wp14:anchorId="44827484" wp14:editId="0F54D06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78C6" w14:textId="0A3D45DC" w:rsidR="000831AB" w:rsidRDefault="000831AB" w:rsidP="005B7D17">
      <w:pPr>
        <w:pStyle w:val="ListParagraph"/>
      </w:pPr>
    </w:p>
    <w:p w14:paraId="6BADBB32" w14:textId="1A71B90B" w:rsidR="000831AB" w:rsidRDefault="000831AB" w:rsidP="005B7D17">
      <w:pPr>
        <w:pStyle w:val="ListParagraph"/>
      </w:pPr>
      <w:r>
        <w:rPr>
          <w:noProof/>
        </w:rPr>
        <w:lastRenderedPageBreak/>
        <w:drawing>
          <wp:inline distT="0" distB="0" distL="0" distR="0" wp14:anchorId="0EB10DAB" wp14:editId="5A26B81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92E5" w14:textId="511421FF" w:rsidR="000831AB" w:rsidRDefault="000831AB" w:rsidP="005B7D17">
      <w:pPr>
        <w:pStyle w:val="ListParagraph"/>
      </w:pPr>
    </w:p>
    <w:p w14:paraId="0C69266E" w14:textId="5083B3E9" w:rsidR="000831AB" w:rsidRDefault="000831AB" w:rsidP="005B7D17">
      <w:pPr>
        <w:pStyle w:val="ListParagraph"/>
      </w:pPr>
      <w:r>
        <w:rPr>
          <w:noProof/>
        </w:rPr>
        <w:drawing>
          <wp:inline distT="0" distB="0" distL="0" distR="0" wp14:anchorId="5443952B" wp14:editId="6376681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DA04" w14:textId="144DCCA2" w:rsidR="000831AB" w:rsidRDefault="000831AB" w:rsidP="005B7D17">
      <w:pPr>
        <w:pStyle w:val="ListParagraph"/>
      </w:pPr>
    </w:p>
    <w:p w14:paraId="07B01C07" w14:textId="77777777" w:rsidR="000831AB" w:rsidRDefault="000831AB" w:rsidP="005B7D17">
      <w:pPr>
        <w:pStyle w:val="ListParagraph"/>
      </w:pPr>
    </w:p>
    <w:p w14:paraId="2D81154B" w14:textId="5A729BEF" w:rsidR="005B7D17" w:rsidRDefault="005B7D17" w:rsidP="005B7D17">
      <w:r>
        <w:t xml:space="preserve"> </w:t>
      </w:r>
    </w:p>
    <w:sectPr w:rsidR="005B7D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41042"/>
    <w:multiLevelType w:val="hybridMultilevel"/>
    <w:tmpl w:val="0C1AAB42"/>
    <w:lvl w:ilvl="0" w:tplc="A99441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9515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649"/>
    <w:rsid w:val="00025649"/>
    <w:rsid w:val="000831AB"/>
    <w:rsid w:val="003D6697"/>
    <w:rsid w:val="0054476B"/>
    <w:rsid w:val="005B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8B84"/>
  <w15:chartTrackingRefBased/>
  <w15:docId w15:val="{5C5A9F84-1C66-4C35-8637-F2772764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6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S BAGI</dc:creator>
  <cp:keywords/>
  <dc:description/>
  <cp:lastModifiedBy>SHREYAS S BAGI</cp:lastModifiedBy>
  <cp:revision>5</cp:revision>
  <dcterms:created xsi:type="dcterms:W3CDTF">2022-05-18T16:46:00Z</dcterms:created>
  <dcterms:modified xsi:type="dcterms:W3CDTF">2022-05-18T16:53:00Z</dcterms:modified>
</cp:coreProperties>
</file>