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0BD808" w14:textId="77777777" w:rsidR="00CD037D" w:rsidRDefault="00CD037D" w:rsidP="00CD037D">
      <w:r>
        <w:t>专题5增加语音和语义识别</w:t>
      </w:r>
    </w:p>
    <w:p w14:paraId="056B972E" w14:textId="77777777" w:rsidR="00CD037D" w:rsidRDefault="00CD037D" w:rsidP="00CD037D">
      <w:r>
        <w:t>系统架构</w:t>
      </w:r>
    </w:p>
    <w:p w14:paraId="0B938553" w14:textId="318B6F66" w:rsidR="00CD037D" w:rsidRDefault="00CD037D" w:rsidP="00CD037D">
      <w:r>
        <w:t xml:space="preserve"> </w:t>
      </w:r>
      <w:r w:rsidRPr="00CD037D">
        <w:drawing>
          <wp:inline distT="0" distB="0" distL="0" distR="0" wp14:anchorId="4D3D5CDE" wp14:editId="5310FB55">
            <wp:extent cx="5274310" cy="2753995"/>
            <wp:effectExtent l="0" t="0" r="0" b="1905"/>
            <wp:docPr id="386835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35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6AD0" w14:textId="77777777" w:rsidR="00CD037D" w:rsidRDefault="00CD037D" w:rsidP="00CD037D">
      <w:r>
        <w:t>目标为构建一套"语音—意图—指令"的闭环控制链路。操作人员通过话筒进行语音输入，音频流送入语音语义识别模块完成语义解析，从中提取操作意图；识别结果被映射为地面指挥控制前端可解析的协议指令，等效替代传统鼠标点击操作，从而实现"以说代点"的免手操作交互。指令经前端下发至地面指挥控制后台，由后台调用智能算法库完成意图理解与任务解算，处理结果再沿原链路回传至前端呈现。上述各模块均集成部署于笔记本电脑，构成单机可携、即开即用的便携式指挥控制终端。</w:t>
      </w:r>
    </w:p>
    <w:p w14:paraId="6804871A" w14:textId="77777777" w:rsidR="00CD037D" w:rsidRDefault="00CD037D" w:rsidP="00CD037D">
      <w:r>
        <w:t>前期目标：</w:t>
      </w:r>
    </w:p>
    <w:p w14:paraId="10BFCC9C" w14:textId="77777777" w:rsidR="00CD037D" w:rsidRDefault="00CD037D" w:rsidP="00CD037D">
      <w:r>
        <w:t>围绕"以说代点"的语音指令控制能力，前期重点打通三条线路：任务编排、指令下发、界面导航。构成语音指挥的闭环验证：先能"打开界面"，再能"添加任务"，最后能"下发指令"。</w:t>
      </w:r>
    </w:p>
    <w:p w14:paraId="2919402F" w14:textId="77777777" w:rsidR="00CD037D" w:rsidRDefault="00CD037D" w:rsidP="00CD037D">
      <w:r>
        <w:t>编号</w:t>
      </w:r>
      <w:r>
        <w:tab/>
        <w:t>目标</w:t>
      </w:r>
      <w:r>
        <w:tab/>
        <w:t>能力表现</w:t>
      </w:r>
      <w:r>
        <w:tab/>
        <w:t>界面可观测现象</w:t>
      </w:r>
    </w:p>
    <w:p w14:paraId="48C017CD" w14:textId="77777777" w:rsidR="00CD037D" w:rsidRDefault="00CD037D" w:rsidP="00CD037D">
      <w:r>
        <w:t>1</w:t>
      </w:r>
      <w:r>
        <w:tab/>
        <w:t>任务添加</w:t>
      </w:r>
      <w:r>
        <w:tab/>
        <w:t>通过语音完成子任务的创建与入列</w:t>
      </w:r>
      <w:r>
        <w:tab/>
        <w:t>任务列表中新增对应任务条目</w:t>
      </w:r>
    </w:p>
    <w:p w14:paraId="0C5DED51" w14:textId="77777777" w:rsidR="00CD037D" w:rsidRDefault="00CD037D" w:rsidP="00CD037D">
      <w:r>
        <w:t>2</w:t>
      </w:r>
      <w:r>
        <w:tab/>
        <w:t>指令类控制</w:t>
      </w:r>
      <w:r>
        <w:tab/>
        <w:t>通过语音完成上传（预规划）、执行、暂停等指令下发</w:t>
      </w:r>
      <w:r>
        <w:tab/>
        <w:t>任务状态、指令回执与平台响应同步变化</w:t>
      </w:r>
    </w:p>
    <w:p w14:paraId="0A65E7BD" w14:textId="77777777" w:rsidR="00CD037D" w:rsidRDefault="00CD037D" w:rsidP="00CD037D">
      <w:r>
        <w:t>3</w:t>
      </w:r>
      <w:r>
        <w:tab/>
        <w:t>界面导航</w:t>
      </w:r>
      <w:r>
        <w:tab/>
        <w:t>通过语音打开指定功能界面</w:t>
      </w:r>
      <w:r>
        <w:tab/>
        <w:t>目标界面被激活并置顶显示</w:t>
      </w:r>
    </w:p>
    <w:p w14:paraId="0277F0B1" w14:textId="77777777" w:rsidR="00CD037D" w:rsidRDefault="00CD037D" w:rsidP="00CD037D">
      <w:r>
        <w:t xml:space="preserve">目标一：语音控制完成任务添加 </w:t>
      </w:r>
    </w:p>
    <w:p w14:paraId="4E595E29" w14:textId="77777777" w:rsidR="00CD037D" w:rsidRDefault="00CD037D" w:rsidP="00CD037D">
      <w:r>
        <w:t>能力描述</w:t>
      </w:r>
    </w:p>
    <w:p w14:paraId="557E3D03" w14:textId="77777777" w:rsidR="00CD037D" w:rsidRDefault="00CD037D" w:rsidP="00CD037D">
      <w:r>
        <w:t>操作人员通过话筒发出任务创建类语音指令，系统经语音语义识别提取"动作意图（添</w:t>
      </w:r>
      <w:r>
        <w:lastRenderedPageBreak/>
        <w:t>加）+ 任务对象（放飞前出任务）"，将其转化为前端可解析的协议指令，自动驱动界面完成"进入任务界面—唤起添加窗口—写入任务条目"的完整操作序列，全程无需鼠标点击。</w:t>
      </w:r>
    </w:p>
    <w:p w14:paraId="66F77F11" w14:textId="77777777" w:rsidR="00CD037D" w:rsidRDefault="00CD037D" w:rsidP="00CD037D">
      <w:r>
        <w:t>详细说明（典型示例）</w:t>
      </w:r>
    </w:p>
    <w:p w14:paraId="3FD2AD5B" w14:textId="77777777" w:rsidR="00CD037D" w:rsidRDefault="00CD037D" w:rsidP="00CD037D">
      <w:r>
        <w:t>当说话人说出"添加放飞前出任务"后，可在界面观测到如下操作流程：</w:t>
      </w:r>
    </w:p>
    <w:p w14:paraId="10515168" w14:textId="77777777" w:rsidR="00CD037D" w:rsidRDefault="00CD037D" w:rsidP="00CD037D">
      <w:r>
        <w:t>打开集群任务界面 → 打开添加子任务窗口 → 在任务列表中增加"放飞前出任务"</w:t>
      </w:r>
    </w:p>
    <w:p w14:paraId="1AACB1FD" w14:textId="77777777" w:rsidR="00CD037D" w:rsidRDefault="00CD037D" w:rsidP="00CD037D">
      <w:r>
        <w:t>扩展说明</w:t>
      </w:r>
    </w:p>
    <w:p w14:paraId="6E34FB04" w14:textId="77777777" w:rsidR="00CD037D" w:rsidRDefault="00CD037D" w:rsidP="00CD037D">
      <w:r>
        <w:t>•</w:t>
      </w:r>
      <w:r>
        <w:tab/>
        <w:t xml:space="preserve">参数自动填充：任务条目入列时，同步写入该任务类型的默认参数（如起飞高度、编队构型、适用平台类型），无需二次录入。 </w:t>
      </w:r>
    </w:p>
    <w:p w14:paraId="018ECCEE" w14:textId="77777777" w:rsidR="00CD037D" w:rsidRDefault="00CD037D" w:rsidP="00CD037D">
      <w:r>
        <w:t>•</w:t>
      </w:r>
      <w:r>
        <w:tab/>
        <w:t xml:space="preserve">连续编排：支持一次唤醒后连续下发多条添加指令（如依次"添加广域搜索任务""添加返航回收任务"），按语音顺序依次入列，形成可执行的任务序列。 </w:t>
      </w:r>
    </w:p>
    <w:p w14:paraId="5E587F54" w14:textId="77777777" w:rsidR="00CD037D" w:rsidRDefault="00CD037D" w:rsidP="00CD037D">
      <w:r>
        <w:t>•</w:t>
      </w:r>
      <w:r>
        <w:tab/>
        <w:t>配套操作：在添加能力基础上，逐步支持语音驱动的任务修改（如"将放飞前出任务高度改为 500 米"）与任务删除（如"删除第三个任务"），形成任务编排的完整闭环。</w:t>
      </w:r>
    </w:p>
    <w:p w14:paraId="0419B48E" w14:textId="77777777" w:rsidR="00CD037D" w:rsidRDefault="00CD037D" w:rsidP="00CD037D">
      <w:r>
        <w:t>完成判据</w:t>
      </w:r>
    </w:p>
    <w:p w14:paraId="69304DE7" w14:textId="77777777" w:rsidR="00CD037D" w:rsidRDefault="00CD037D" w:rsidP="00CD037D">
      <w:r>
        <w:t>•</w:t>
      </w:r>
      <w:r>
        <w:tab/>
        <w:t xml:space="preserve">任务名称识别准确，与语音内容完全一致，无误添加、漏添加、重复添加； </w:t>
      </w:r>
    </w:p>
    <w:p w14:paraId="7D297819" w14:textId="77777777" w:rsidR="00CD037D" w:rsidRDefault="00CD037D" w:rsidP="00CD037D">
      <w:r>
        <w:t>•</w:t>
      </w:r>
      <w:r>
        <w:tab/>
        <w:t xml:space="preserve">任务条目按语音下发顺序正确排序； </w:t>
      </w:r>
    </w:p>
    <w:p w14:paraId="3AF1477A" w14:textId="77777777" w:rsidR="00CD037D" w:rsidRDefault="00CD037D" w:rsidP="00CD037D">
      <w:r>
        <w:t>•</w:t>
      </w:r>
      <w:r>
        <w:tab/>
        <w:t xml:space="preserve">任务默认参数与类型模板一致，界面无报错、无残留弹窗； </w:t>
      </w:r>
    </w:p>
    <w:p w14:paraId="554FD87A" w14:textId="77777777" w:rsidR="00CD037D" w:rsidRDefault="00CD037D" w:rsidP="00CD037D">
      <w:r>
        <w:t>•</w:t>
      </w:r>
      <w:r>
        <w:tab/>
        <w:t>单次语音仅触发一次添加动作，无误触发。</w:t>
      </w:r>
    </w:p>
    <w:p w14:paraId="7330B342" w14:textId="77777777" w:rsidR="00CD037D" w:rsidRDefault="00CD037D" w:rsidP="00CD037D">
      <w:r>
        <w:t xml:space="preserve">目标二：语音控制完成指令类控制 </w:t>
      </w:r>
    </w:p>
    <w:p w14:paraId="2E59DD3E" w14:textId="77777777" w:rsidR="00CD037D" w:rsidRDefault="00CD037D" w:rsidP="00CD037D">
      <w:r>
        <w:t>能力描述</w:t>
      </w:r>
    </w:p>
    <w:p w14:paraId="48896D83" w14:textId="77777777" w:rsidR="00CD037D" w:rsidRDefault="00CD037D" w:rsidP="00CD037D">
      <w:r>
        <w:t>操作人员通过语音下发任务生命周期中的控制类指令，系统将其转化为协议指令并下发至后台，驱动任务状态机发生预期迁移，界面同步呈现指令回执与执行结果，实现"口令即指令"的直接控制。</w:t>
      </w:r>
    </w:p>
    <w:p w14:paraId="5B3B1A32" w14:textId="77777777" w:rsidR="00CD037D" w:rsidRDefault="00CD037D" w:rsidP="00CD037D">
      <w:r>
        <w:t>指令清单与预期响应</w:t>
      </w:r>
    </w:p>
    <w:p w14:paraId="0568E7AE" w14:textId="77777777" w:rsidR="00CD037D" w:rsidRDefault="00CD037D" w:rsidP="00CD037D">
      <w:r>
        <w:t>语音指令</w:t>
      </w:r>
      <w:r>
        <w:tab/>
        <w:t>指令类型</w:t>
      </w:r>
      <w:r>
        <w:tab/>
        <w:t>界面可观测现象</w:t>
      </w:r>
    </w:p>
    <w:p w14:paraId="248CA6D3" w14:textId="77777777" w:rsidR="00CD037D" w:rsidRDefault="00CD037D" w:rsidP="00CD037D">
      <w:r>
        <w:t>"上传指令" / "上传预规划"</w:t>
      </w:r>
      <w:r>
        <w:tab/>
        <w:t>预规划上传</w:t>
      </w:r>
      <w:r>
        <w:tab/>
        <w:t>规划数据上传至后台，回执显示上传成功，任务进入"已上传/待执行"状态</w:t>
      </w:r>
    </w:p>
    <w:p w14:paraId="42E8B15D" w14:textId="77777777" w:rsidR="00CD037D" w:rsidRDefault="00CD037D" w:rsidP="00CD037D">
      <w:r>
        <w:t>"执行指令"</w:t>
      </w:r>
      <w:r>
        <w:tab/>
        <w:t>任务启动</w:t>
      </w:r>
      <w:r>
        <w:tab/>
        <w:t>任务状态由待执行转为执行中，平台开始按规划航线动作，状态灯与进度同步刷新</w:t>
      </w:r>
    </w:p>
    <w:p w14:paraId="73E905EA" w14:textId="77777777" w:rsidR="00CD037D" w:rsidRDefault="00CD037D" w:rsidP="00CD037D">
      <w:r>
        <w:lastRenderedPageBreak/>
        <w:t>"暂停指令"</w:t>
      </w:r>
      <w:r>
        <w:tab/>
        <w:t>任务中止</w:t>
      </w:r>
      <w:r>
        <w:tab/>
        <w:t>任务转入暂停态，平台保持当前状态待命，界面给出暂停确认提示</w:t>
      </w:r>
    </w:p>
    <w:p w14:paraId="4D94C6A3" w14:textId="77777777" w:rsidR="00CD037D" w:rsidRDefault="00CD037D" w:rsidP="00CD037D">
      <w:r>
        <w:t>"继续指令"</w:t>
      </w:r>
      <w:r>
        <w:tab/>
        <w:t>任务恢复</w:t>
      </w:r>
      <w:r>
        <w:tab/>
        <w:t>由暂停态恢复执行，从断点继续执行</w:t>
      </w:r>
    </w:p>
    <w:p w14:paraId="5F9532F4" w14:textId="77777777" w:rsidR="00CD037D" w:rsidRDefault="00CD037D" w:rsidP="00CD037D">
      <w:r>
        <w:t>"终止指令"</w:t>
      </w:r>
      <w:r>
        <w:tab/>
        <w:t>任务取消</w:t>
      </w:r>
      <w:r>
        <w:tab/>
        <w:t>任务退出执行，平台转入返航或待机，界面完成状态归档</w:t>
      </w:r>
    </w:p>
    <w:p w14:paraId="79D0AF60" w14:textId="77777777" w:rsidR="00CD037D" w:rsidRDefault="00CD037D" w:rsidP="00CD037D">
      <w:r>
        <w:t>详细说明（典型示例）</w:t>
      </w:r>
    </w:p>
    <w:p w14:paraId="55E4F5ED" w14:textId="77777777" w:rsidR="00CD037D" w:rsidRDefault="00CD037D" w:rsidP="00CD037D">
      <w:r>
        <w:t>当说话人说出"上传预规划"后，可在界面观测到如下操作流程：</w:t>
      </w:r>
    </w:p>
    <w:p w14:paraId="4BBB6F45" w14:textId="77777777" w:rsidR="00CD037D" w:rsidRDefault="00CD037D" w:rsidP="00CD037D">
      <w:r>
        <w:t>触发预规划上传 → 后台接收并校验规划数据 → 界面显示"上传成功"回执 → 任务状态更新为待执行（显示任务航线）</w:t>
      </w:r>
    </w:p>
    <w:p w14:paraId="70A892AA" w14:textId="77777777" w:rsidR="00CD037D" w:rsidRDefault="00CD037D" w:rsidP="00CD037D">
      <w:r>
        <w:t>完成判据</w:t>
      </w:r>
    </w:p>
    <w:p w14:paraId="0E0F737B" w14:textId="77777777" w:rsidR="00CD037D" w:rsidRDefault="00CD037D" w:rsidP="00CD037D">
      <w:r>
        <w:t>•</w:t>
      </w:r>
      <w:r>
        <w:tab/>
        <w:t xml:space="preserve">指令类型识别准确，无相邻指令混淆（如"暂停"误判为"终止"）； </w:t>
      </w:r>
    </w:p>
    <w:p w14:paraId="01CDE292" w14:textId="77777777" w:rsidR="00CD037D" w:rsidRDefault="00CD037D" w:rsidP="00CD037D">
      <w:r>
        <w:t>•</w:t>
      </w:r>
      <w:r>
        <w:tab/>
        <w:t xml:space="preserve">指令下发后任务状态机迁移正确，状态显示与真实执行情况一致； </w:t>
      </w:r>
    </w:p>
    <w:p w14:paraId="5279A6F2" w14:textId="77777777" w:rsidR="00CD037D" w:rsidRDefault="00CD037D" w:rsidP="00CD037D">
      <w:r>
        <w:t>•</w:t>
      </w:r>
      <w:r>
        <w:tab/>
        <w:t xml:space="preserve">指令回执在规定时延内返回，失败时有明确提示； </w:t>
      </w:r>
    </w:p>
    <w:p w14:paraId="20067CB1" w14:textId="77777777" w:rsidR="00CD037D" w:rsidRDefault="00CD037D" w:rsidP="00CD037D">
      <w:r>
        <w:t>•</w:t>
      </w:r>
      <w:r>
        <w:tab/>
        <w:t>异常指令被正确拦截，未产生非法状态跳变。</w:t>
      </w:r>
    </w:p>
    <w:p w14:paraId="33EA5690" w14:textId="77777777" w:rsidR="00CD037D" w:rsidRDefault="00CD037D" w:rsidP="00CD037D">
      <w:r>
        <w:t xml:space="preserve">目标三：语音控制打开指定功能界面 </w:t>
      </w:r>
    </w:p>
    <w:p w14:paraId="400797FF" w14:textId="77777777" w:rsidR="00CD037D" w:rsidRDefault="00CD037D" w:rsidP="00CD037D">
      <w:r>
        <w:t>能力描述</w:t>
      </w:r>
    </w:p>
    <w:p w14:paraId="7E5EE8A0" w14:textId="77777777" w:rsidR="00CD037D" w:rsidRDefault="00CD037D" w:rsidP="00CD037D">
      <w:r>
        <w:t>操作人员通过语音直接唤起指定功能界面，系统解析语音中的界面对象，完成界面路由与切换，将目标界面激活并置顶显示，替代原有的菜单逐级点击操作。</w:t>
      </w:r>
    </w:p>
    <w:p w14:paraId="1A0F3DE9" w14:textId="77777777" w:rsidR="00CD037D" w:rsidRDefault="00CD037D" w:rsidP="00CD037D">
      <w:r>
        <w:t>详细说明（典型示例）</w:t>
      </w:r>
    </w:p>
    <w:p w14:paraId="55C6C9D1" w14:textId="77777777" w:rsidR="00CD037D" w:rsidRDefault="00CD037D" w:rsidP="00CD037D">
      <w:r>
        <w:t>当说话人说出"打开集群任务界面"后，可在界面观测到如下操作流程：</w:t>
      </w:r>
    </w:p>
    <w:p w14:paraId="46393D47" w14:textId="77777777" w:rsidR="00CD037D" w:rsidRDefault="00CD037D" w:rsidP="00CD037D">
      <w:r>
        <w:t>识别界面对象 → 目标界面出现显示 → 其余界面保持后台驻留</w:t>
      </w:r>
    </w:p>
    <w:p w14:paraId="1CF0AB48" w14:textId="77777777" w:rsidR="00CD037D" w:rsidRDefault="00CD037D" w:rsidP="00CD037D">
      <w:r>
        <w:t>扩展说明</w:t>
      </w:r>
    </w:p>
    <w:p w14:paraId="57E79E81" w14:textId="77777777" w:rsidR="00CD037D" w:rsidRDefault="00CD037D" w:rsidP="00CD037D">
      <w:r>
        <w:t>•</w:t>
      </w:r>
      <w:r>
        <w:tab/>
        <w:t xml:space="preserve">支持多层级界面直达，无需逐级返回上级菜单； </w:t>
      </w:r>
    </w:p>
    <w:p w14:paraId="6BB8A14A" w14:textId="77777777" w:rsidR="00CD037D" w:rsidRDefault="00CD037D" w:rsidP="00CD037D">
      <w:r>
        <w:t>•</w:t>
      </w:r>
      <w:r>
        <w:tab/>
        <w:t xml:space="preserve">支持界面对象与操作对象组合表述； </w:t>
      </w:r>
    </w:p>
    <w:p w14:paraId="25107956" w14:textId="77777777" w:rsidR="00CD037D" w:rsidRDefault="00CD037D" w:rsidP="00CD037D">
      <w:r>
        <w:t>•</w:t>
      </w:r>
      <w:r>
        <w:tab/>
        <w:t>已打开的界面再次唤起时不重复创建实例，仅执行激活与置顶。</w:t>
      </w:r>
    </w:p>
    <w:p w14:paraId="040BAFD6" w14:textId="77777777" w:rsidR="00CD037D" w:rsidRDefault="00CD037D" w:rsidP="00CD037D">
      <w:r>
        <w:t>完成判据</w:t>
      </w:r>
    </w:p>
    <w:p w14:paraId="4F65652E" w14:textId="77777777" w:rsidR="00CD037D" w:rsidRDefault="00CD037D" w:rsidP="00CD037D">
      <w:r>
        <w:t>•</w:t>
      </w:r>
      <w:r>
        <w:tab/>
        <w:t xml:space="preserve">目标界面打开准确，无相邻界面误唤起； </w:t>
      </w:r>
    </w:p>
    <w:p w14:paraId="7FE777A3" w14:textId="77777777" w:rsidR="00CD037D" w:rsidRDefault="00CD037D" w:rsidP="00CD037D">
      <w:r>
        <w:t>•</w:t>
      </w:r>
      <w:r>
        <w:tab/>
        <w:t xml:space="preserve">界面切换响应及时，无卡顿、无重复窗口； </w:t>
      </w:r>
    </w:p>
    <w:p w14:paraId="6DE5B7ED" w14:textId="77777777" w:rsidR="00CD037D" w:rsidRDefault="00CD037D" w:rsidP="00CD037D">
      <w:r>
        <w:t>•</w:t>
      </w:r>
      <w:r>
        <w:tab/>
        <w:t>界面层级与上下文状态保持正确，返回路径可用。</w:t>
      </w:r>
    </w:p>
    <w:p w14:paraId="20CDE7C6" w14:textId="77777777" w:rsidR="00CD037D" w:rsidRDefault="00CD037D" w:rsidP="00CD037D"/>
    <w:p w14:paraId="16416755" w14:textId="77777777" w:rsidR="00CD037D" w:rsidRDefault="00CD037D" w:rsidP="00CD037D">
      <w:r>
        <w:t>最终目标</w:t>
      </w:r>
    </w:p>
    <w:p w14:paraId="6625D788" w14:textId="77777777" w:rsidR="00CD037D" w:rsidRDefault="00CD037D" w:rsidP="00CD037D">
      <w:r>
        <w:t>前期目标验证的是"语音能否替代鼠标点击"这一通道可行性；最终目标则在此基础上完成三项跃升：操作闭环化（从添加扩展到全生命周期编辑）、调用全域化（从指定界面扩展到全功能调用）、识别智能化（引入声纹权限与方言适应）。最终形成"认得准是谁、听得懂方言、控得了全局"的语音指挥能力。</w:t>
      </w:r>
    </w:p>
    <w:p w14:paraId="54CA6A53" w14:textId="77777777" w:rsidR="00CD037D" w:rsidRDefault="00CD037D" w:rsidP="00CD037D">
      <w:r>
        <w:t>编号</w:t>
      </w:r>
      <w:r>
        <w:tab/>
        <w:t>目标</w:t>
      </w:r>
      <w:r>
        <w:tab/>
        <w:t>能力跃升</w:t>
      </w:r>
      <w:r>
        <w:tab/>
        <w:t>相对前期目标的扩展点</w:t>
      </w:r>
    </w:p>
    <w:p w14:paraId="745DDDE5" w14:textId="77777777" w:rsidR="00CD037D" w:rsidRDefault="00CD037D" w:rsidP="00CD037D">
      <w:r>
        <w:t>1</w:t>
      </w:r>
      <w:r>
        <w:tab/>
        <w:t>任务编辑闭环</w:t>
      </w:r>
      <w:r>
        <w:tab/>
        <w:t>增、删、改参数全链路语音驱动</w:t>
      </w:r>
      <w:r>
        <w:tab/>
        <w:t>前期仅支持添加，本期补齐删除与参数调整</w:t>
      </w:r>
    </w:p>
    <w:p w14:paraId="5016A209" w14:textId="77777777" w:rsidR="00CD037D" w:rsidRDefault="00CD037D" w:rsidP="00CD037D">
      <w:r>
        <w:t>2</w:t>
      </w:r>
      <w:r>
        <w:tab/>
        <w:t>功能全域调用</w:t>
      </w:r>
      <w:r>
        <w:tab/>
        <w:t>界面内任意功能均可语音唤起</w:t>
      </w:r>
      <w:r>
        <w:tab/>
        <w:t>前期仅支持打开界面，本期深入到功能按钮级</w:t>
      </w:r>
    </w:p>
    <w:p w14:paraId="0F531940" w14:textId="77777777" w:rsidR="00CD037D" w:rsidRDefault="00CD037D" w:rsidP="00CD037D">
      <w:r>
        <w:t>3</w:t>
      </w:r>
      <w:r>
        <w:tab/>
        <w:t>声纹身份鉴权</w:t>
      </w:r>
      <w:r>
        <w:tab/>
        <w:t>仅授权人员语音生效</w:t>
      </w:r>
      <w:r>
        <w:tab/>
        <w:t>前期无身份校验，本期新增权限边界</w:t>
      </w:r>
    </w:p>
    <w:p w14:paraId="01FC67E6" w14:textId="77777777" w:rsidR="00CD037D" w:rsidRDefault="00CD037D" w:rsidP="00CD037D">
      <w:r>
        <w:t>4</w:t>
      </w:r>
      <w:r>
        <w:tab/>
        <w:t>方言与复杂环境适应</w:t>
      </w:r>
      <w:r>
        <w:tab/>
        <w:t>支持方言口音与噪声环境识别</w:t>
      </w:r>
      <w:r>
        <w:tab/>
        <w:t>前期限标准普通话安静环境，本期放宽适用条件</w:t>
      </w:r>
    </w:p>
    <w:p w14:paraId="4B2A8625" w14:textId="77777777" w:rsidR="00CD037D" w:rsidRDefault="00CD037D" w:rsidP="00CD037D">
      <w:r>
        <w:t xml:space="preserve">目标一：语音控制完成任务的全生命周期编辑 </w:t>
      </w:r>
    </w:p>
    <w:p w14:paraId="39691E00" w14:textId="77777777" w:rsidR="00CD037D" w:rsidRDefault="00CD037D" w:rsidP="00CD037D">
      <w:r>
        <w:t>能力描述</w:t>
      </w:r>
    </w:p>
    <w:p w14:paraId="10B0A757" w14:textId="77777777" w:rsidR="00CD037D" w:rsidRDefault="00CD037D" w:rsidP="00CD037D">
      <w:r>
        <w:t>操作人员通过语音完成任务的添加、删除与参数调整全链路操作。系统不仅识别"动作意图"，还需解析动作的作用对象（第几个任务、哪类任务）与参数要素（参数名、目标值、单位），转化为协议指令后驱动前端完成界面操作与数据写入，全过程无需鼠标与键盘介入。</w:t>
      </w:r>
    </w:p>
    <w:p w14:paraId="64107711" w14:textId="77777777" w:rsidR="00CD037D" w:rsidRDefault="00CD037D" w:rsidP="00CD037D">
      <w:r>
        <w:t>指令清单与界面可观测现象</w:t>
      </w:r>
    </w:p>
    <w:p w14:paraId="66B4A56F" w14:textId="77777777" w:rsidR="00CD037D" w:rsidRDefault="00CD037D" w:rsidP="00CD037D">
      <w:r>
        <w:t>语音指令示例</w:t>
      </w:r>
      <w:r>
        <w:tab/>
        <w:t>操作类型</w:t>
      </w:r>
      <w:r>
        <w:tab/>
        <w:t>界面可观测现象</w:t>
      </w:r>
    </w:p>
    <w:p w14:paraId="3B3B807F" w14:textId="77777777" w:rsidR="00CD037D" w:rsidRDefault="00CD037D" w:rsidP="00CD037D">
      <w:r>
        <w:t>"添加搜索任务"</w:t>
      </w:r>
      <w:r>
        <w:tab/>
        <w:t>添加</w:t>
      </w:r>
      <w:r>
        <w:tab/>
        <w:t>打开添加子任务窗口，任务列表末尾新增该任务条目，同步载入默认参数</w:t>
      </w:r>
    </w:p>
    <w:p w14:paraId="74BD5490" w14:textId="77777777" w:rsidR="00CD037D" w:rsidRDefault="00CD037D" w:rsidP="00CD037D">
      <w:r>
        <w:t>"删除第三个任务" / "删除返航回收任务"</w:t>
      </w:r>
      <w:r>
        <w:tab/>
        <w:t>删除</w:t>
      </w:r>
      <w:r>
        <w:tab/>
        <w:t>弹出删除确认，确认后该条目从列表移除，后续任务编号自动重排</w:t>
      </w:r>
    </w:p>
    <w:p w14:paraId="1E61FCA5" w14:textId="77777777" w:rsidR="00CD037D" w:rsidRDefault="00CD037D" w:rsidP="00CD037D">
      <w:r>
        <w:t>"将放飞前出任务高度改为 50 米"</w:t>
      </w:r>
      <w:r>
        <w:tab/>
        <w:t>参数调整</w:t>
      </w:r>
      <w:r>
        <w:tab/>
        <w:t>定位该任务参数面板，目标参数值更新为 50 并修改留痕</w:t>
      </w:r>
    </w:p>
    <w:p w14:paraId="302601CF" w14:textId="77777777" w:rsidR="00CD037D" w:rsidRDefault="00CD037D" w:rsidP="00CD037D">
      <w:r>
        <w:t>详细说明</w:t>
      </w:r>
    </w:p>
    <w:p w14:paraId="3D20410F" w14:textId="77777777" w:rsidR="00CD037D" w:rsidRDefault="00CD037D" w:rsidP="00CD037D">
      <w:r>
        <w:t>•</w:t>
      </w:r>
      <w:r>
        <w:tab/>
        <w:t xml:space="preserve">批量与连续操作：支持一次唤醒内连续下发多条编辑指令（如"添加广域搜索任务，高度设为 800 米，再删除第二个任务"），按序执行并逐步回显结果。 </w:t>
      </w:r>
    </w:p>
    <w:p w14:paraId="196CB4A4" w14:textId="77777777" w:rsidR="00CD037D" w:rsidRDefault="00CD037D" w:rsidP="00CD037D">
      <w:r>
        <w:lastRenderedPageBreak/>
        <w:t>•</w:t>
      </w:r>
      <w:r>
        <w:tab/>
        <w:t xml:space="preserve">相对量调整：支持"高度增加 100 米""速度降低 20%"等相对表述，系统基于当前值换算后写入。 </w:t>
      </w:r>
    </w:p>
    <w:p w14:paraId="7A5AC966" w14:textId="77777777" w:rsidR="00CD037D" w:rsidRDefault="00CD037D" w:rsidP="00CD037D">
      <w:r>
        <w:t>•</w:t>
      </w:r>
      <w:r>
        <w:tab/>
        <w:t xml:space="preserve">多参数同调：一句话中携带多个参数修改意图时，逐项解析、逐项写入，避免遗漏。 </w:t>
      </w:r>
    </w:p>
    <w:p w14:paraId="07ED3562" w14:textId="77777777" w:rsidR="00CD037D" w:rsidRDefault="00CD037D" w:rsidP="00CD037D">
      <w:r>
        <w:t>•</w:t>
      </w:r>
      <w:r>
        <w:tab/>
        <w:t>变更可追溯：所有语音驱动的参数修改均记录操作人、时间、修改前后值，支持"撤销上一步"。</w:t>
      </w:r>
    </w:p>
    <w:p w14:paraId="3225B6A9" w14:textId="77777777" w:rsidR="00CD037D" w:rsidRDefault="00CD037D" w:rsidP="00CD037D"/>
    <w:p w14:paraId="6BDD44DD" w14:textId="77777777" w:rsidR="00CD037D" w:rsidRDefault="00CD037D" w:rsidP="00CD037D">
      <w:r>
        <w:t xml:space="preserve">目标二：语音控制完成界面各功能的调用 </w:t>
      </w:r>
    </w:p>
    <w:p w14:paraId="22A7B977" w14:textId="77777777" w:rsidR="00CD037D" w:rsidRDefault="00CD037D" w:rsidP="00CD037D">
      <w:r>
        <w:t>能力描述</w:t>
      </w:r>
    </w:p>
    <w:p w14:paraId="1782C25B" w14:textId="77777777" w:rsidR="00CD037D" w:rsidRDefault="00CD037D" w:rsidP="00CD037D">
      <w:r>
        <w:t>从"打开界面"深化到"操作功能"：系统可解析语音中的功能对象与动作，直接唤起界面内的菜单项、按钮、工具栏功能、视图模式与查询操作，实现界面功能的全域语音可达，等效替代任意鼠标点击路径。</w:t>
      </w:r>
    </w:p>
    <w:p w14:paraId="0E66D269" w14:textId="77777777" w:rsidR="00CD037D" w:rsidRDefault="00CD037D" w:rsidP="00CD037D">
      <w:r>
        <w:t>扩展说明</w:t>
      </w:r>
    </w:p>
    <w:p w14:paraId="19A2C636" w14:textId="77777777" w:rsidR="00CD037D" w:rsidRDefault="00CD037D" w:rsidP="00CD037D">
      <w:r>
        <w:t>•</w:t>
      </w:r>
      <w:r>
        <w:tab/>
        <w:t xml:space="preserve">功能可达性：界面中可通过鼠标点击达成的操作，原则上均应提供对应的语音入口，形成"点说等效"的能力对照表； </w:t>
      </w:r>
    </w:p>
    <w:p w14:paraId="149AC4B6" w14:textId="77777777" w:rsidR="00CD037D" w:rsidRDefault="00CD037D" w:rsidP="00CD037D">
      <w:r>
        <w:t>•</w:t>
      </w:r>
      <w:r>
        <w:tab/>
        <w:t xml:space="preserve">组合指令：支持"界面 + 功能 + 对象"的复合表述（如"在态势界面选中一号机并居中"），一次唤醒完成多步操作； </w:t>
      </w:r>
    </w:p>
    <w:p w14:paraId="10792B59" w14:textId="77777777" w:rsidR="00CD037D" w:rsidRDefault="00CD037D" w:rsidP="00CD037D">
      <w:r>
        <w:t>•</w:t>
      </w:r>
      <w:r>
        <w:tab/>
        <w:t>状态感知：系统能感知当前界面上下文，对当前界面不存在的功能给出"该功能不可用"提示，避免误操作。</w:t>
      </w:r>
    </w:p>
    <w:p w14:paraId="1380B5C6" w14:textId="77777777" w:rsidR="00CD037D" w:rsidRDefault="00CD037D" w:rsidP="00CD037D"/>
    <w:p w14:paraId="4BCA287F" w14:textId="77777777" w:rsidR="00CD037D" w:rsidRDefault="00CD037D" w:rsidP="00CD037D">
      <w:r>
        <w:t>目标三：增加声纹识别，仅允许指定人员进行语音控制</w:t>
      </w:r>
    </w:p>
    <w:p w14:paraId="2580797D" w14:textId="77777777" w:rsidR="00CD037D" w:rsidRDefault="00CD037D" w:rsidP="00CD037D"/>
    <w:p w14:paraId="4CC172B9" w14:textId="77777777" w:rsidR="00CD037D" w:rsidRDefault="00CD037D" w:rsidP="00CD037D">
      <w:r>
        <w:t>能力描述</w:t>
      </w:r>
    </w:p>
    <w:p w14:paraId="345AF388" w14:textId="77777777" w:rsidR="00CD037D" w:rsidRDefault="00CD037D" w:rsidP="00CD037D"/>
    <w:p w14:paraId="203D7775" w14:textId="77777777" w:rsidR="00CD037D" w:rsidRDefault="00CD037D" w:rsidP="00CD037D">
      <w:r>
        <w:t>在语音语义识别之前增设声纹身份鉴权环节：系统对输入语音进行说话人特征提取与比对，仅当声纹匹配且该人员具备相应权限时，其语音指令方可生效；未注册人员或权限不足者的指令不予执行，从身份维度为语音指挥建立安全边界。这使系统由"听懂说什么"升级为"先确认是谁在说，再决定听不听"。</w:t>
      </w:r>
    </w:p>
    <w:p w14:paraId="711C8F2E" w14:textId="77777777" w:rsidR="00CD037D" w:rsidRDefault="00CD037D" w:rsidP="00CD037D">
      <w:r>
        <w:t>处理链路</w:t>
      </w:r>
    </w:p>
    <w:p w14:paraId="6FADC315" w14:textId="77777777" w:rsidR="00CD037D" w:rsidRDefault="00CD037D" w:rsidP="00CD037D">
      <w:r>
        <w:t>话筒拾音 → 声纹特征提取 → 与声纹库比对 → 身份判定（通过/拒绝/存疑）</w:t>
      </w:r>
    </w:p>
    <w:p w14:paraId="7821E1B4" w14:textId="77777777" w:rsidR="00CD037D" w:rsidRDefault="00CD037D" w:rsidP="00CD037D">
      <w:r>
        <w:lastRenderedPageBreak/>
        <w:t xml:space="preserve">        → 通过：按权限等级放行至语义识别与指令执行</w:t>
      </w:r>
    </w:p>
    <w:p w14:paraId="46DCB7F1" w14:textId="77777777" w:rsidR="00CD037D" w:rsidRDefault="00CD037D" w:rsidP="00CD037D">
      <w:r>
        <w:t xml:space="preserve">        → 拒绝：指令丢弃，界面提示"无权限"，记录审计日志</w:t>
      </w:r>
    </w:p>
    <w:p w14:paraId="1C8974A4" w14:textId="77777777" w:rsidR="00CD037D" w:rsidRDefault="00CD037D" w:rsidP="00CD037D">
      <w:r>
        <w:t xml:space="preserve">        → 存疑：降级为确认模式，要求复述或辅助验证</w:t>
      </w:r>
    </w:p>
    <w:p w14:paraId="604C741E" w14:textId="77777777" w:rsidR="00CD037D" w:rsidRDefault="00CD037D" w:rsidP="00CD037D">
      <w:r>
        <w:t>权限分级建议</w:t>
      </w:r>
    </w:p>
    <w:p w14:paraId="700F9A1B" w14:textId="77777777" w:rsidR="00CD037D" w:rsidRDefault="00CD037D" w:rsidP="00CD037D">
      <w:r>
        <w:t>权限等级</w:t>
      </w:r>
      <w:r>
        <w:tab/>
        <w:t>人员</w:t>
      </w:r>
      <w:r>
        <w:tab/>
        <w:t>可执行范围</w:t>
      </w:r>
    </w:p>
    <w:p w14:paraId="2197FDA3" w14:textId="77777777" w:rsidR="00CD037D" w:rsidRDefault="00CD037D" w:rsidP="00CD037D">
      <w:r>
        <w:t>指挥员</w:t>
      </w:r>
      <w:r>
        <w:tab/>
        <w:t>任务指挥人员</w:t>
      </w:r>
      <w:r>
        <w:tab/>
        <w:t>全部功能，含任务编辑、指令下发、界面调用</w:t>
      </w:r>
    </w:p>
    <w:p w14:paraId="5EEA2B68" w14:textId="77777777" w:rsidR="00CD037D" w:rsidRDefault="00CD037D" w:rsidP="00CD037D">
      <w:r>
        <w:t>操作员</w:t>
      </w:r>
      <w:r>
        <w:tab/>
        <w:t>值班操作人员</w:t>
      </w:r>
      <w:r>
        <w:tab/>
        <w:t>任务编辑与界面调用，指令下发受限</w:t>
      </w:r>
    </w:p>
    <w:p w14:paraId="589022C6" w14:textId="77777777" w:rsidR="00CD037D" w:rsidRDefault="00CD037D" w:rsidP="00CD037D">
      <w:r>
        <w:t>观察员</w:t>
      </w:r>
      <w:r>
        <w:tab/>
        <w:t>参观、见习人员</w:t>
      </w:r>
      <w:r>
        <w:tab/>
        <w:t>仅界面浏览类语音操作，禁止任何写入与下发</w:t>
      </w:r>
    </w:p>
    <w:p w14:paraId="2C92F8A5" w14:textId="77777777" w:rsidR="00CD037D" w:rsidRDefault="00CD037D" w:rsidP="00CD037D">
      <w:r>
        <w:t>未注册</w:t>
      </w:r>
      <w:r>
        <w:tab/>
        <w:t>其他人员</w:t>
      </w:r>
      <w:r>
        <w:tab/>
        <w:t>全部拒绝</w:t>
      </w:r>
    </w:p>
    <w:p w14:paraId="1D59AF4E" w14:textId="77777777" w:rsidR="00CD037D" w:rsidRDefault="00CD037D" w:rsidP="00CD037D">
      <w:r>
        <w:t>扩展说明</w:t>
      </w:r>
    </w:p>
    <w:p w14:paraId="14A70341" w14:textId="77777777" w:rsidR="00CD037D" w:rsidRDefault="00CD037D" w:rsidP="00CD037D">
      <w:r>
        <w:t>•</w:t>
      </w:r>
      <w:r>
        <w:tab/>
        <w:t xml:space="preserve">注册与注销：支持授权人员声纹样本的采集注册、更新与注销，注册需管理员确认并留痕； </w:t>
      </w:r>
    </w:p>
    <w:p w14:paraId="663485C4" w14:textId="77777777" w:rsidR="00CD037D" w:rsidRDefault="00CD037D" w:rsidP="00CD037D">
      <w:r>
        <w:t>•</w:t>
      </w:r>
      <w:r>
        <w:tab/>
        <w:t xml:space="preserve">持续鉴权：长时任务中可周期性复检说话人身份，人员交接时须重新鉴权； </w:t>
      </w:r>
    </w:p>
    <w:p w14:paraId="07FC900A" w14:textId="77777777" w:rsidR="00CD037D" w:rsidRDefault="00CD037D" w:rsidP="00CD037D">
      <w:r>
        <w:t>•</w:t>
      </w:r>
      <w:r>
        <w:tab/>
        <w:t>降级通道：声纹模块失效时，系统回退至"仅语音识别 + 强制人工确认"模式，不得因鉴权失效而放行指令。</w:t>
      </w:r>
    </w:p>
    <w:p w14:paraId="7F2E8F51" w14:textId="77777777" w:rsidR="00CD037D" w:rsidRDefault="00CD037D" w:rsidP="00CD037D"/>
    <w:p w14:paraId="383D25C4" w14:textId="77777777" w:rsidR="00CD037D" w:rsidRDefault="00CD037D" w:rsidP="00CD037D">
      <w:r>
        <w:t xml:space="preserve">目标四：增加方言识别及其他环境适应能力 </w:t>
      </w:r>
    </w:p>
    <w:p w14:paraId="1CDE961D" w14:textId="77777777" w:rsidR="00CD037D" w:rsidRDefault="00CD037D" w:rsidP="00CD037D">
      <w:r>
        <w:t>能力描述</w:t>
      </w:r>
    </w:p>
    <w:p w14:paraId="22319C12" w14:textId="77777777" w:rsidR="00CD037D" w:rsidRDefault="00CD037D" w:rsidP="00CD037D">
      <w:r>
        <w:t>增强语音语义识别的泛化能力，使其从"标准普通话 + 安静环境"扩展到"带口音的普通话 + 方言 + 作业噪声环境"，保证不同地域、不同发音习惯的操作人员均可使用自然语言下达指令，降低使用门槛与环境依赖。</w:t>
      </w:r>
    </w:p>
    <w:p w14:paraId="643D2798" w14:textId="77777777" w:rsidR="00CD037D" w:rsidRDefault="00CD037D" w:rsidP="00CD037D">
      <w:r>
        <w:t>扩展说明</w:t>
      </w:r>
    </w:p>
    <w:p w14:paraId="1924CFE2" w14:textId="77777777" w:rsidR="00CD037D" w:rsidRDefault="00CD037D" w:rsidP="00CD037D">
      <w:r>
        <w:t>•</w:t>
      </w:r>
      <w:r>
        <w:tab/>
        <w:t xml:space="preserve">术语热词：提供业务词表配置入口，任务名称、参数名称等可一键导入，降低专有名词误识； </w:t>
      </w:r>
    </w:p>
    <w:p w14:paraId="3447C687" w14:textId="77777777" w:rsidR="00CD037D" w:rsidRDefault="00CD037D" w:rsidP="00CD037D">
      <w:r>
        <w:t>•</w:t>
      </w:r>
      <w:r>
        <w:tab/>
        <w:t xml:space="preserve">混合输入容错：方言与普通话混说、中途切换语种的语句仍可正确解析； </w:t>
      </w:r>
    </w:p>
    <w:p w14:paraId="4097F013" w14:textId="77777777" w:rsidR="00CD037D" w:rsidRDefault="00CD037D" w:rsidP="00CD037D">
      <w:r>
        <w:t>•</w:t>
      </w:r>
      <w:r>
        <w:tab/>
        <w:t xml:space="preserve">确认机制兜底：低置信度识别结果不直接执行，改为弹出确认候选（"是否添加'放飞前出任务'？"），由操作人员一次确认兜底； </w:t>
      </w:r>
    </w:p>
    <w:p w14:paraId="1FE1EA3D" w14:textId="77777777" w:rsidR="00CD037D" w:rsidRDefault="00CD037D" w:rsidP="00CD037D">
      <w:r>
        <w:t>•</w:t>
      </w:r>
      <w:r>
        <w:tab/>
        <w:t>渐进式覆盖：方言能力按使用地域优先级分批支持，先覆盖主要使用人群，后续按需扩展。</w:t>
      </w:r>
    </w:p>
    <w:p w14:paraId="38E3D7C3" w14:textId="77777777" w:rsidR="00CD037D" w:rsidRDefault="00CD037D" w:rsidP="00CD037D"/>
    <w:p w14:paraId="17D9371F" w14:textId="77777777" w:rsidR="00CD037D" w:rsidRDefault="00CD037D" w:rsidP="00CD037D"/>
    <w:p w14:paraId="03246D97" w14:textId="77777777" w:rsidR="00CD037D" w:rsidRDefault="00CD037D" w:rsidP="00CD037D"/>
    <w:p w14:paraId="278CFEB7" w14:textId="77777777" w:rsidR="00CD037D" w:rsidRDefault="00CD037D" w:rsidP="00CD037D"/>
    <w:p w14:paraId="624B35C9" w14:textId="77777777" w:rsidR="00F64B6E" w:rsidRPr="00CD037D" w:rsidRDefault="00F64B6E" w:rsidP="00CD037D"/>
    <w:sectPr w:rsidR="00F64B6E" w:rsidRPr="00CD0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7D"/>
    <w:rsid w:val="005E036C"/>
    <w:rsid w:val="006441C7"/>
    <w:rsid w:val="0075593E"/>
    <w:rsid w:val="0093671C"/>
    <w:rsid w:val="00AE42AE"/>
    <w:rsid w:val="00B21474"/>
    <w:rsid w:val="00C44AA1"/>
    <w:rsid w:val="00CD037D"/>
    <w:rsid w:val="00D067BA"/>
    <w:rsid w:val="00D36731"/>
    <w:rsid w:val="00F2200B"/>
    <w:rsid w:val="00F6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29B7D"/>
  <w15:chartTrackingRefBased/>
  <w15:docId w15:val="{1CFE8C6D-6BAF-A448-9C11-97109C30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0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3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3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3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3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3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3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3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3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3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3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3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3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3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melonwater</dc:creator>
  <cp:keywords/>
  <dc:description/>
  <cp:lastModifiedBy>melonwater</cp:lastModifiedBy>
  <cp:revision>1</cp:revision>
  <dcterms:created xsi:type="dcterms:W3CDTF">2026-10-14T03:13:00Z</dcterms:created>
  <dcterms:modified xsi:type="dcterms:W3CDTF">2026-10-14T03:14:00Z</dcterms:modified>
</cp:coreProperties>
</file>