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9318B" w14:textId="77777777" w:rsidR="00455B16" w:rsidRDefault="00455B16" w:rsidP="00455B16">
      <w:r>
        <w:t>7.1 Json协议</w:t>
      </w:r>
    </w:p>
    <w:p w14:paraId="1E7E44B7" w14:textId="77777777" w:rsidR="00455B16" w:rsidRDefault="00455B16" w:rsidP="00455B16">
      <w:r>
        <w:t>Json协议主要用于部署在同一设备上的不同软件进行通讯，采用HTTP进行本地不同端口间的数据传输，不依赖于DDS、ROS等第三方通讯模式，同时Json协议具有较好的易读性。同时使用HTTP协议的请求和回复机制，要求每次请求都需要具有消息回应。</w:t>
      </w:r>
    </w:p>
    <w:p w14:paraId="6D1EE231" w14:textId="77777777" w:rsidR="00455B16" w:rsidRDefault="00455B16" w:rsidP="00455B16">
      <w:r>
        <w:t>7.1.1 Json协议结构</w:t>
      </w:r>
    </w:p>
    <w:p w14:paraId="54D86E1B" w14:textId="77777777" w:rsidR="00455B16" w:rsidRDefault="00455B16" w:rsidP="00455B16">
      <w:r>
        <w:t>所有消息共用统一信封，业务内容置于payload中，其中协议头部示例内容如下所示。</w:t>
      </w:r>
    </w:p>
    <w:p w14:paraId="0E04E8D7" w14:textId="77777777" w:rsidR="00455B16" w:rsidRDefault="00455B16" w:rsidP="00455B16">
      <w:r>
        <w:t>{</w:t>
      </w:r>
    </w:p>
    <w:p w14:paraId="6D652A36" w14:textId="77777777" w:rsidR="00455B16" w:rsidRDefault="00455B16" w:rsidP="00455B16">
      <w:r>
        <w:t xml:space="preserve">  "header": {</w:t>
      </w:r>
    </w:p>
    <w:p w14:paraId="5D115CF7" w14:textId="77777777" w:rsidR="00455B16" w:rsidRDefault="00455B16" w:rsidP="00455B16">
      <w:r>
        <w:t xml:space="preserve">    "</w:t>
      </w:r>
      <w:proofErr w:type="spellStart"/>
      <w:proofErr w:type="gramStart"/>
      <w:r>
        <w:t>msg</w:t>
      </w:r>
      <w:proofErr w:type="gramEnd"/>
      <w:r>
        <w:t>_id</w:t>
      </w:r>
      <w:proofErr w:type="spellEnd"/>
      <w:r>
        <w:t>": "MSG-20260915-000001",</w:t>
      </w:r>
    </w:p>
    <w:p w14:paraId="7E28599A" w14:textId="77777777" w:rsidR="00455B16" w:rsidRDefault="00455B16" w:rsidP="00455B16">
      <w:r>
        <w:t xml:space="preserve">    "</w:t>
      </w:r>
      <w:proofErr w:type="spellStart"/>
      <w:proofErr w:type="gramStart"/>
      <w:r>
        <w:t>msg</w:t>
      </w:r>
      <w:proofErr w:type="gramEnd"/>
      <w:r>
        <w:t>_type</w:t>
      </w:r>
      <w:proofErr w:type="spellEnd"/>
      <w:r>
        <w:t>": "PRE_PLAN",</w:t>
      </w:r>
    </w:p>
    <w:p w14:paraId="6D025C08" w14:textId="77777777" w:rsidR="00455B16" w:rsidRDefault="00455B16" w:rsidP="00455B16">
      <w:r>
        <w:t xml:space="preserve">    "version": "1.0.0",</w:t>
      </w:r>
    </w:p>
    <w:p w14:paraId="0E919F1D" w14:textId="77777777" w:rsidR="00455B16" w:rsidRDefault="00455B16" w:rsidP="00455B16">
      <w:r>
        <w:t xml:space="preserve">    "</w:t>
      </w:r>
      <w:proofErr w:type="spellStart"/>
      <w:r>
        <w:t>src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"FRONT", "id": "GS-01</w:t>
      </w:r>
      <w:proofErr w:type="gramStart"/>
      <w:r>
        <w:t>" }</w:t>
      </w:r>
      <w:proofErr w:type="gramEnd"/>
      <w:r>
        <w:t>,</w:t>
      </w:r>
    </w:p>
    <w:p w14:paraId="0391C6EC" w14:textId="77777777" w:rsidR="00455B16" w:rsidRDefault="00455B16" w:rsidP="00455B16">
      <w:r>
        <w:t xml:space="preserve">    "</w:t>
      </w:r>
      <w:proofErr w:type="spellStart"/>
      <w:r>
        <w:t>dst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"BACKGROUND", "id": "GS-02</w:t>
      </w:r>
      <w:proofErr w:type="gramStart"/>
      <w:r>
        <w:t>" }</w:t>
      </w:r>
      <w:proofErr w:type="gramEnd"/>
      <w:r>
        <w:t>,</w:t>
      </w:r>
    </w:p>
    <w:p w14:paraId="0A8905BC" w14:textId="77777777" w:rsidR="00455B16" w:rsidRDefault="00455B16" w:rsidP="00455B16">
      <w:r>
        <w:t xml:space="preserve">  },</w:t>
      </w:r>
    </w:p>
    <w:p w14:paraId="45ADA10A" w14:textId="77777777" w:rsidR="00455B16" w:rsidRDefault="00455B16" w:rsidP="00455B16">
      <w:r>
        <w:t xml:space="preserve">  "payload": {}</w:t>
      </w:r>
    </w:p>
    <w:p w14:paraId="3107C8C3" w14:textId="77777777" w:rsidR="00455B16" w:rsidRDefault="00455B16" w:rsidP="00455B16">
      <w:r>
        <w:t>}</w:t>
      </w:r>
    </w:p>
    <w:p w14:paraId="12ADA94C" w14:textId="77777777" w:rsidR="00455B16" w:rsidRDefault="00455B16" w:rsidP="00455B16">
      <w:r>
        <w:t>协议头部信息说明如下表所示。</w:t>
      </w:r>
    </w:p>
    <w:p w14:paraId="4E513CBB" w14:textId="2EB53C9F" w:rsidR="00455B16" w:rsidRDefault="00455B16" w:rsidP="00455B16">
      <w:pPr>
        <w:rPr>
          <w:rFonts w:hint="eastAsia"/>
        </w:rPr>
      </w:pPr>
      <w:r w:rsidRPr="00455B16">
        <w:drawing>
          <wp:inline distT="0" distB="0" distL="0" distR="0" wp14:anchorId="79E368AA" wp14:editId="18A58FCC">
            <wp:extent cx="5274310" cy="2028825"/>
            <wp:effectExtent l="0" t="0" r="0" b="3175"/>
            <wp:docPr id="1468588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88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4E3" w14:textId="77777777" w:rsidR="00455B16" w:rsidRDefault="00455B16" w:rsidP="00455B16">
      <w:r>
        <w:t>字段</w:t>
      </w:r>
      <w:r>
        <w:tab/>
        <w:t>类型</w:t>
      </w:r>
      <w:r>
        <w:tab/>
        <w:t>说明</w:t>
      </w:r>
    </w:p>
    <w:p w14:paraId="01109EDD" w14:textId="77777777" w:rsidR="00455B16" w:rsidRDefault="00455B16" w:rsidP="00455B16">
      <w:proofErr w:type="spellStart"/>
      <w:r>
        <w:t>msg_id</w:t>
      </w:r>
      <w:proofErr w:type="spellEnd"/>
      <w:r>
        <w:tab/>
        <w:t>string</w:t>
      </w:r>
      <w:r>
        <w:tab/>
        <w:t>消息唯一标识，用于消息去重，可以为随机字符串</w:t>
      </w:r>
    </w:p>
    <w:p w14:paraId="75AB21F4" w14:textId="77777777" w:rsidR="00455B16" w:rsidRDefault="00455B16" w:rsidP="00455B16">
      <w:proofErr w:type="spellStart"/>
      <w:r>
        <w:lastRenderedPageBreak/>
        <w:t>msg_type</w:t>
      </w:r>
      <w:proofErr w:type="spellEnd"/>
      <w:r>
        <w:tab/>
        <w:t>string</w:t>
      </w:r>
      <w:r>
        <w:tab/>
        <w:t>消息类型</w:t>
      </w:r>
    </w:p>
    <w:p w14:paraId="41428B26" w14:textId="77777777" w:rsidR="00455B16" w:rsidRDefault="00455B16" w:rsidP="00455B16">
      <w:r>
        <w:t>version</w:t>
      </w:r>
      <w:r>
        <w:tab/>
        <w:t>string</w:t>
      </w:r>
      <w:r>
        <w:tab/>
        <w:t>协议版本</w:t>
      </w:r>
    </w:p>
    <w:p w14:paraId="30E0F943" w14:textId="77777777" w:rsidR="00455B16" w:rsidRDefault="00455B16" w:rsidP="00455B16">
      <w:proofErr w:type="spellStart"/>
      <w:r>
        <w:t>src</w:t>
      </w:r>
      <w:proofErr w:type="spellEnd"/>
      <w:r>
        <w:t xml:space="preserve"> / </w:t>
      </w:r>
      <w:proofErr w:type="spellStart"/>
      <w:r>
        <w:t>dst</w:t>
      </w:r>
      <w:proofErr w:type="spellEnd"/>
      <w:r>
        <w:tab/>
        <w:t>object</w:t>
      </w:r>
      <w:r>
        <w:tab/>
        <w:t>源/目的节点标识</w:t>
      </w:r>
    </w:p>
    <w:p w14:paraId="41C74B9E" w14:textId="77777777" w:rsidR="00455B16" w:rsidRDefault="00455B16" w:rsidP="00455B16">
      <w:r>
        <w:t>payload</w:t>
      </w:r>
      <w:r>
        <w:tab/>
        <w:t>object</w:t>
      </w:r>
      <w:r>
        <w:tab/>
        <w:t>核心任务数据存放位置</w:t>
      </w:r>
    </w:p>
    <w:p w14:paraId="15ACC2CB" w14:textId="77777777" w:rsidR="00455B16" w:rsidRDefault="00455B16" w:rsidP="00455B16">
      <w:r>
        <w:t>协议按功能划分为六类，覆盖规划、指令、回执、回传、心跳全流程。</w:t>
      </w:r>
    </w:p>
    <w:p w14:paraId="2D8F6E4F" w14:textId="56A7452B" w:rsidR="00455B16" w:rsidRDefault="00455B16" w:rsidP="00455B16">
      <w:pPr>
        <w:rPr>
          <w:rFonts w:hint="eastAsia"/>
        </w:rPr>
      </w:pPr>
      <w:r w:rsidRPr="00455B16">
        <w:drawing>
          <wp:inline distT="0" distB="0" distL="0" distR="0" wp14:anchorId="6A15648D" wp14:editId="1C617025">
            <wp:extent cx="5274310" cy="3688715"/>
            <wp:effectExtent l="0" t="0" r="0" b="0"/>
            <wp:docPr id="22993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5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A9C9" w14:textId="77777777" w:rsidR="00455B16" w:rsidRDefault="00455B16" w:rsidP="00455B16">
      <w:r>
        <w:t>类别</w:t>
      </w:r>
      <w:r>
        <w:tab/>
        <w:t>消息</w:t>
      </w:r>
      <w:r>
        <w:tab/>
        <w:t>说明</w:t>
      </w:r>
    </w:p>
    <w:p w14:paraId="30B334CD" w14:textId="77777777" w:rsidR="00455B16" w:rsidRDefault="00455B16" w:rsidP="00455B16">
      <w:r>
        <w:t>预先规划</w:t>
      </w:r>
    </w:p>
    <w:p w14:paraId="65FD5976" w14:textId="77777777" w:rsidR="00455B16" w:rsidRDefault="00455B16" w:rsidP="00455B16">
      <w:r>
        <w:t>PRE_PLAN/OFFLINE_PLAN</w:t>
      </w:r>
      <w:r>
        <w:tab/>
        <w:t>任务执行前的基线方案下发</w:t>
      </w:r>
    </w:p>
    <w:p w14:paraId="435DFE86" w14:textId="77777777" w:rsidR="00455B16" w:rsidRDefault="00455B16" w:rsidP="00455B16">
      <w:r>
        <w:t>重新规划</w:t>
      </w:r>
    </w:p>
    <w:p w14:paraId="07FA41C9" w14:textId="77777777" w:rsidR="00455B16" w:rsidRDefault="00455B16" w:rsidP="00455B16">
      <w:r>
        <w:t>REPLAN</w:t>
      </w:r>
      <w:r>
        <w:tab/>
        <w:t>任务执行中的方案调整</w:t>
      </w:r>
    </w:p>
    <w:p w14:paraId="26BA6D19" w14:textId="77777777" w:rsidR="00455B16" w:rsidRDefault="00455B16" w:rsidP="00455B16">
      <w:r>
        <w:t>指令信息</w:t>
      </w:r>
    </w:p>
    <w:p w14:paraId="58F830F2" w14:textId="77777777" w:rsidR="00455B16" w:rsidRDefault="00455B16" w:rsidP="00455B16">
      <w:r>
        <w:t>TASK_CMD/ACTION_CMD/ CTRL_CMD</w:t>
      </w:r>
      <w:r>
        <w:tab/>
        <w:t>任务指派、动作指令、控制指令</w:t>
      </w:r>
    </w:p>
    <w:p w14:paraId="447A9E16" w14:textId="77777777" w:rsidR="00455B16" w:rsidRDefault="00455B16" w:rsidP="00455B16">
      <w:r>
        <w:t>回传信息</w:t>
      </w:r>
    </w:p>
    <w:p w14:paraId="2F0F9A98" w14:textId="77777777" w:rsidR="00455B16" w:rsidRDefault="00455B16" w:rsidP="00455B16">
      <w:r>
        <w:t xml:space="preserve">STATUS_REPORT/TARGET_REPORT/EVENT_REPORT/ TASK_REPORT </w:t>
      </w:r>
      <w:r>
        <w:tab/>
        <w:t>状态、目标、事件、任务</w:t>
      </w:r>
    </w:p>
    <w:p w14:paraId="04AA8294" w14:textId="77777777" w:rsidR="00455B16" w:rsidRDefault="00455B16" w:rsidP="00455B16">
      <w:r>
        <w:lastRenderedPageBreak/>
        <w:t>心跳包</w:t>
      </w:r>
    </w:p>
    <w:p w14:paraId="1C601493" w14:textId="77777777" w:rsidR="00455B16" w:rsidRDefault="00455B16" w:rsidP="00455B16">
      <w:r>
        <w:t>HEARTBEAT / HEARTBEAT_ACK</w:t>
      </w:r>
      <w:r>
        <w:tab/>
        <w:t>存活检测、任期维护、角色同步</w:t>
      </w:r>
    </w:p>
    <w:p w14:paraId="2D0216B5" w14:textId="77777777" w:rsidR="00455B16" w:rsidRDefault="00455B16" w:rsidP="00455B16">
      <w:r>
        <w:t>通用回执</w:t>
      </w:r>
    </w:p>
    <w:p w14:paraId="709C9A8B" w14:textId="442DE649" w:rsidR="00F64B6E" w:rsidRDefault="00455B16" w:rsidP="00455B16">
      <w:r>
        <w:t>ACK</w:t>
      </w:r>
      <w:r>
        <w:tab/>
        <w:t>指令接收与可行性确认</w:t>
      </w:r>
    </w:p>
    <w:p w14:paraId="1D3B7679" w14:textId="77777777" w:rsidR="00455B16" w:rsidRDefault="00455B16" w:rsidP="00455B16">
      <w:r>
        <w:t>类别</w:t>
      </w:r>
      <w:r>
        <w:tab/>
        <w:t>消息</w:t>
      </w:r>
      <w:r>
        <w:tab/>
        <w:t>说明</w:t>
      </w:r>
    </w:p>
    <w:p w14:paraId="0D3CB23D" w14:textId="77777777" w:rsidR="00455B16" w:rsidRDefault="00455B16" w:rsidP="00455B16">
      <w:r>
        <w:t>预先规划</w:t>
      </w:r>
    </w:p>
    <w:p w14:paraId="6C8E7D10" w14:textId="77777777" w:rsidR="00455B16" w:rsidRDefault="00455B16" w:rsidP="00455B16">
      <w:r>
        <w:t>PRE_PLAN/OFFLINE_PLAN</w:t>
      </w:r>
      <w:r>
        <w:tab/>
        <w:t>任务执行前的基线方案下发</w:t>
      </w:r>
    </w:p>
    <w:p w14:paraId="3160C3C7" w14:textId="77777777" w:rsidR="00455B16" w:rsidRDefault="00455B16" w:rsidP="00455B16">
      <w:r>
        <w:t>重新规划</w:t>
      </w:r>
    </w:p>
    <w:p w14:paraId="68437199" w14:textId="77777777" w:rsidR="00455B16" w:rsidRDefault="00455B16" w:rsidP="00455B16">
      <w:r>
        <w:t>REPLAN</w:t>
      </w:r>
      <w:r>
        <w:tab/>
        <w:t>任务执行中的方案调整</w:t>
      </w:r>
    </w:p>
    <w:p w14:paraId="7E69DF48" w14:textId="77777777" w:rsidR="00455B16" w:rsidRDefault="00455B16" w:rsidP="00455B16">
      <w:r>
        <w:t>指令信息</w:t>
      </w:r>
    </w:p>
    <w:p w14:paraId="3EA7D228" w14:textId="77777777" w:rsidR="00455B16" w:rsidRDefault="00455B16" w:rsidP="00455B16">
      <w:r>
        <w:t>TASK_CMD/ACTION_CMD/ CTRL_CMD</w:t>
      </w:r>
      <w:r>
        <w:tab/>
        <w:t>任务指派、动作指令、控制指令</w:t>
      </w:r>
    </w:p>
    <w:p w14:paraId="47360BE4" w14:textId="77777777" w:rsidR="00455B16" w:rsidRDefault="00455B16" w:rsidP="00455B16">
      <w:r>
        <w:t>回传信息</w:t>
      </w:r>
    </w:p>
    <w:p w14:paraId="7F730EFA" w14:textId="77777777" w:rsidR="00455B16" w:rsidRDefault="00455B16" w:rsidP="00455B16">
      <w:r>
        <w:t xml:space="preserve">STATUS_REPORT/TARGET_REPORT/EVENT_REPORT/ TASK_REPORT </w:t>
      </w:r>
      <w:r>
        <w:tab/>
        <w:t>状态、目标、事件、任务</w:t>
      </w:r>
    </w:p>
    <w:p w14:paraId="7C129543" w14:textId="77777777" w:rsidR="00455B16" w:rsidRDefault="00455B16" w:rsidP="00455B16">
      <w:r>
        <w:t>心跳包</w:t>
      </w:r>
    </w:p>
    <w:p w14:paraId="6FF522B3" w14:textId="77777777" w:rsidR="00455B16" w:rsidRDefault="00455B16" w:rsidP="00455B16">
      <w:r>
        <w:t>HEARTBEAT / HEARTBEAT_ACK</w:t>
      </w:r>
      <w:r>
        <w:tab/>
        <w:t>存活检测、任期维护、角色同步</w:t>
      </w:r>
    </w:p>
    <w:p w14:paraId="2A411481" w14:textId="77777777" w:rsidR="00455B16" w:rsidRDefault="00455B16" w:rsidP="00455B16">
      <w:r>
        <w:t>通用回执</w:t>
      </w:r>
    </w:p>
    <w:p w14:paraId="7E959E79" w14:textId="1DBC6CDC" w:rsidR="00455B16" w:rsidRDefault="00455B16" w:rsidP="00455B16">
      <w:r>
        <w:t>ACK</w:t>
      </w:r>
      <w:r>
        <w:tab/>
        <w:t>指令接收与可行性确认</w:t>
      </w:r>
    </w:p>
    <w:sectPr w:rsidR="00455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16"/>
    <w:rsid w:val="001F4BDB"/>
    <w:rsid w:val="00455B16"/>
    <w:rsid w:val="005E036C"/>
    <w:rsid w:val="006441C7"/>
    <w:rsid w:val="0075593E"/>
    <w:rsid w:val="0093671C"/>
    <w:rsid w:val="00B21474"/>
    <w:rsid w:val="00C44AA1"/>
    <w:rsid w:val="00D067BA"/>
    <w:rsid w:val="00D36731"/>
    <w:rsid w:val="00F2200B"/>
    <w:rsid w:val="00F6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2CE99"/>
  <w15:chartTrackingRefBased/>
  <w15:docId w15:val="{DEB47777-72CC-8E49-8E77-A622D289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B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B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B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B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B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B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B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melonwater</dc:creator>
  <cp:keywords/>
  <dc:description/>
  <cp:lastModifiedBy>melonwater</cp:lastModifiedBy>
  <cp:revision>1</cp:revision>
  <dcterms:created xsi:type="dcterms:W3CDTF">2026-10-13T09:20:00Z</dcterms:created>
  <dcterms:modified xsi:type="dcterms:W3CDTF">2026-10-13T09:22:00Z</dcterms:modified>
</cp:coreProperties>
</file>