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3B38" w14:textId="0EE641D5" w:rsidR="007D1F2D" w:rsidRDefault="007D1F2D"/>
    <w:p w14:paraId="327841C6" w14:textId="4A802803" w:rsidR="00A079A6" w:rsidRDefault="00A079A6"/>
    <w:p w14:paraId="318BE830" w14:textId="5F573EE5" w:rsidR="00A079A6" w:rsidRDefault="00A079A6"/>
    <w:p w14:paraId="3114BFA5" w14:textId="1C23C2D0" w:rsidR="00A079A6" w:rsidRDefault="00A079A6">
      <w:r>
        <w:t>Rebecca Melo</w:t>
      </w:r>
    </w:p>
    <w:p w14:paraId="22F57031" w14:textId="6E59FD21" w:rsidR="00A079A6" w:rsidRDefault="00A079A6">
      <w:r>
        <w:t>12/1/2021</w:t>
      </w:r>
    </w:p>
    <w:p w14:paraId="0D50DDAB" w14:textId="77777777" w:rsidR="00A079A6" w:rsidRDefault="00A079A6"/>
    <w:p w14:paraId="38DF3845" w14:textId="667E738D" w:rsidR="00A079A6" w:rsidRPr="00A079A6" w:rsidRDefault="00A079A6" w:rsidP="00A079A6">
      <w:pPr>
        <w:jc w:val="center"/>
        <w:rPr>
          <w:b/>
          <w:bCs/>
          <w:u w:val="single"/>
        </w:rPr>
      </w:pPr>
      <w:r w:rsidRPr="00A079A6">
        <w:rPr>
          <w:b/>
          <w:bCs/>
          <w:u w:val="single"/>
        </w:rPr>
        <w:t>ETL Project</w:t>
      </w:r>
    </w:p>
    <w:p w14:paraId="65B78BFF" w14:textId="4D82A5F4" w:rsidR="00A079A6" w:rsidRDefault="00A079A6"/>
    <w:p w14:paraId="70001611" w14:textId="424D6757" w:rsidR="00A079A6" w:rsidRDefault="00A079A6">
      <w:r w:rsidRPr="00F23718">
        <w:rPr>
          <w:b/>
          <w:bCs/>
          <w:u w:val="single"/>
        </w:rPr>
        <w:t>Topic</w:t>
      </w:r>
      <w:r w:rsidR="00F23718">
        <w:t>:</w:t>
      </w:r>
      <w:r>
        <w:t xml:space="preserve"> </w:t>
      </w:r>
      <w:r w:rsidRPr="00A079A6">
        <w:t>Daily Travel during the COVID-19 Public Health Emergency</w:t>
      </w:r>
      <w:r>
        <w:t xml:space="preserve"> vs. Accidents in the US</w:t>
      </w:r>
    </w:p>
    <w:p w14:paraId="05F24E48" w14:textId="46D01FBA" w:rsidR="00A079A6" w:rsidRDefault="00A079A6"/>
    <w:p w14:paraId="3B054920" w14:textId="36E15867" w:rsidR="00A079A6" w:rsidRDefault="00A079A6">
      <w:r w:rsidRPr="00F23718">
        <w:rPr>
          <w:b/>
          <w:bCs/>
          <w:u w:val="single"/>
        </w:rPr>
        <w:t>Data sources</w:t>
      </w:r>
      <w:r w:rsidR="00F23718">
        <w:t>:</w:t>
      </w:r>
    </w:p>
    <w:p w14:paraId="23323A34" w14:textId="7E392442" w:rsidR="00C61B98" w:rsidRDefault="00C61B98" w:rsidP="00C61B98">
      <w:pPr>
        <w:pStyle w:val="ListParagraph"/>
        <w:numPr>
          <w:ilvl w:val="0"/>
          <w:numId w:val="1"/>
        </w:numPr>
      </w:pPr>
      <w:hyperlink r:id="rId5" w:history="1">
        <w:r w:rsidRPr="0005303A">
          <w:rPr>
            <w:rStyle w:val="Hyperlink"/>
          </w:rPr>
          <w:t>https://www.bts.gov/daily-travel</w:t>
        </w:r>
      </w:hyperlink>
    </w:p>
    <w:p w14:paraId="79F4EBC5" w14:textId="601C5A03" w:rsidR="00C61B98" w:rsidRDefault="00C61B98" w:rsidP="00C61B98">
      <w:pPr>
        <w:pStyle w:val="ListParagraph"/>
        <w:numPr>
          <w:ilvl w:val="0"/>
          <w:numId w:val="1"/>
        </w:numPr>
      </w:pPr>
      <w:hyperlink r:id="rId6" w:history="1">
        <w:r w:rsidRPr="0005303A">
          <w:rPr>
            <w:rStyle w:val="Hyperlink"/>
          </w:rPr>
          <w:t>https://www.kaggle.com/sobhanmoosavi/us-accidents</w:t>
        </w:r>
      </w:hyperlink>
      <w:r>
        <w:t xml:space="preserve"> </w:t>
      </w:r>
    </w:p>
    <w:p w14:paraId="1408500E" w14:textId="41D7A008" w:rsidR="00A079A6" w:rsidRDefault="00A079A6"/>
    <w:p w14:paraId="4E357B20" w14:textId="4D70E37F" w:rsidR="00F23718" w:rsidRPr="00F23718" w:rsidRDefault="00F23718">
      <w:pPr>
        <w:rPr>
          <w:b/>
          <w:bCs/>
          <w:u w:val="single"/>
        </w:rPr>
      </w:pPr>
      <w:r w:rsidRPr="00F23718">
        <w:rPr>
          <w:b/>
          <w:bCs/>
          <w:u w:val="single"/>
        </w:rPr>
        <w:t>ETL</w:t>
      </w:r>
      <w:r>
        <w:rPr>
          <w:b/>
          <w:bCs/>
          <w:u w:val="single"/>
        </w:rPr>
        <w:t>:</w:t>
      </w:r>
    </w:p>
    <w:p w14:paraId="38A92390" w14:textId="6DE45739" w:rsidR="00A079A6" w:rsidRDefault="00A079A6">
      <w:proofErr w:type="gramStart"/>
      <w:r>
        <w:t>Extract  –</w:t>
      </w:r>
      <w:proofErr w:type="gramEnd"/>
      <w:r>
        <w:t xml:space="preserve"> Extract the data from the csv files</w:t>
      </w:r>
    </w:p>
    <w:p w14:paraId="61A89247" w14:textId="77777777" w:rsidR="00A079A6" w:rsidRDefault="00A079A6"/>
    <w:p w14:paraId="49939793" w14:textId="7FA044E3" w:rsidR="00A079A6" w:rsidRDefault="00A079A6">
      <w:r>
        <w:t xml:space="preserve">Transform </w:t>
      </w:r>
      <w:proofErr w:type="gramStart"/>
      <w:r>
        <w:t xml:space="preserve">–  </w:t>
      </w:r>
      <w:r w:rsidRPr="00A079A6">
        <w:t>Creat</w:t>
      </w:r>
      <w:r>
        <w:t>e</w:t>
      </w:r>
      <w:proofErr w:type="gramEnd"/>
      <w:r>
        <w:t xml:space="preserve"> </w:t>
      </w:r>
      <w:r w:rsidRPr="00A079A6">
        <w:t xml:space="preserve">tables from file: Based on </w:t>
      </w:r>
      <w:r>
        <w:t>State, Frequency</w:t>
      </w:r>
      <w:r w:rsidR="00C421BF">
        <w:t>, and Distance, etc</w:t>
      </w:r>
      <w:r w:rsidR="00167D6D">
        <w:t>.</w:t>
      </w:r>
      <w:r w:rsidR="00C421BF">
        <w:t xml:space="preserve"> </w:t>
      </w:r>
      <w:r w:rsidR="00167D6D">
        <w:t>I will then</w:t>
      </w:r>
      <w:r w:rsidR="00167D6D" w:rsidRPr="00167D6D">
        <w:t xml:space="preserve"> filter</w:t>
      </w:r>
      <w:r w:rsidR="00167D6D">
        <w:t xml:space="preserve"> the data and </w:t>
      </w:r>
      <w:proofErr w:type="spellStart"/>
      <w:r w:rsidR="00167D6D" w:rsidRPr="00167D6D">
        <w:t>and</w:t>
      </w:r>
      <w:proofErr w:type="spellEnd"/>
      <w:r w:rsidR="00167D6D" w:rsidRPr="00167D6D">
        <w:t xml:space="preserve"> dropped unwanted columns and null values</w:t>
      </w:r>
      <w:r w:rsidR="00167D6D">
        <w:t xml:space="preserve"> by </w:t>
      </w:r>
      <w:proofErr w:type="gramStart"/>
      <w:r w:rsidR="00167D6D">
        <w:t xml:space="preserve">using </w:t>
      </w:r>
      <w:r w:rsidRPr="00A079A6">
        <w:t>.</w:t>
      </w:r>
      <w:proofErr w:type="spellStart"/>
      <w:r w:rsidRPr="00A079A6">
        <w:t>dropna</w:t>
      </w:r>
      <w:proofErr w:type="spellEnd"/>
      <w:proofErr w:type="gramEnd"/>
      <w:r w:rsidRPr="00A079A6">
        <w:t xml:space="preserve">() </w:t>
      </w:r>
      <w:r w:rsidR="00167D6D">
        <w:t>and use</w:t>
      </w:r>
      <w:r w:rsidRPr="00A079A6">
        <w:t xml:space="preserve"> .</w:t>
      </w:r>
      <w:proofErr w:type="spellStart"/>
      <w:r w:rsidRPr="00A079A6">
        <w:t>fillna</w:t>
      </w:r>
      <w:proofErr w:type="spellEnd"/>
      <w:r w:rsidRPr="00A079A6">
        <w:t>()</w:t>
      </w:r>
      <w:r w:rsidR="00167D6D">
        <w:t>. I will then</w:t>
      </w:r>
      <w:r w:rsidRPr="00A079A6">
        <w:t xml:space="preserve"> create</w:t>
      </w:r>
      <w:r w:rsidR="00167D6D">
        <w:t xml:space="preserve"> an</w:t>
      </w:r>
      <w:r w:rsidRPr="00A079A6">
        <w:t xml:space="preserve"> index to act as IDs</w:t>
      </w:r>
      <w:r w:rsidR="00167D6D">
        <w:t>, where t</w:t>
      </w:r>
      <w:r w:rsidRPr="00A079A6">
        <w:t>hese IDs w</w:t>
      </w:r>
      <w:r w:rsidR="00167D6D">
        <w:t>ill be</w:t>
      </w:r>
      <w:r w:rsidRPr="00A079A6">
        <w:t xml:space="preserve"> used as primary keys. Once </w:t>
      </w:r>
      <w:r w:rsidR="00167D6D">
        <w:t>I</w:t>
      </w:r>
      <w:r w:rsidRPr="00A079A6">
        <w:t xml:space="preserve"> create the tables, </w:t>
      </w:r>
      <w:r w:rsidR="00167D6D">
        <w:t xml:space="preserve">I will </w:t>
      </w:r>
      <w:proofErr w:type="gramStart"/>
      <w:r w:rsidR="00167D6D">
        <w:t>use</w:t>
      </w:r>
      <w:r w:rsidRPr="00A079A6">
        <w:t xml:space="preserve">  </w:t>
      </w:r>
      <w:proofErr w:type="spellStart"/>
      <w:r w:rsidRPr="00A079A6">
        <w:t>pd</w:t>
      </w:r>
      <w:proofErr w:type="gramEnd"/>
      <w:r w:rsidRPr="00A079A6">
        <w:t>.merge</w:t>
      </w:r>
      <w:proofErr w:type="spellEnd"/>
      <w:r w:rsidRPr="00A079A6">
        <w:t xml:space="preserve">() to join the tables with the original data to include the new ids. Excess columns </w:t>
      </w:r>
      <w:r w:rsidR="00167D6D">
        <w:t>will be</w:t>
      </w:r>
      <w:r w:rsidRPr="00A079A6">
        <w:t xml:space="preserve"> removed as </w:t>
      </w:r>
      <w:r w:rsidR="00167D6D">
        <w:t>well</w:t>
      </w:r>
      <w:r w:rsidRPr="00A079A6">
        <w:t>. The</w:t>
      </w:r>
      <w:r w:rsidR="00167D6D">
        <w:t xml:space="preserve"> </w:t>
      </w:r>
      <w:r w:rsidRPr="00A079A6">
        <w:t xml:space="preserve">IDs </w:t>
      </w:r>
      <w:r w:rsidR="00167D6D">
        <w:t xml:space="preserve">in these tables will </w:t>
      </w:r>
      <w:r w:rsidRPr="00A079A6">
        <w:t xml:space="preserve">act as foreign keys in the main data, </w:t>
      </w:r>
      <w:r w:rsidR="00167D6D">
        <w:t>acting</w:t>
      </w:r>
      <w:r w:rsidRPr="00A079A6">
        <w:t xml:space="preserve"> as primary keys in the index tables.</w:t>
      </w:r>
    </w:p>
    <w:p w14:paraId="00ECA62C" w14:textId="77777777" w:rsidR="00A079A6" w:rsidRDefault="00A079A6"/>
    <w:p w14:paraId="55F8486F" w14:textId="1981C5E6" w:rsidR="00A079A6" w:rsidRDefault="00A079A6">
      <w:r>
        <w:t>Load – Loaded data into PostgreSQL.</w:t>
      </w:r>
      <w:r w:rsidR="00C61B98">
        <w:t xml:space="preserve"> </w:t>
      </w:r>
    </w:p>
    <w:p w14:paraId="16578FCC" w14:textId="38343C38" w:rsidR="00A079A6" w:rsidRDefault="00A079A6"/>
    <w:p w14:paraId="46F70DE4" w14:textId="77777777" w:rsidR="00A079A6" w:rsidRDefault="00A079A6"/>
    <w:p w14:paraId="4FFD6412" w14:textId="77777777" w:rsidR="00A079A6" w:rsidRDefault="00A079A6"/>
    <w:p w14:paraId="1C5485B8" w14:textId="77777777" w:rsidR="00A079A6" w:rsidRDefault="00A079A6"/>
    <w:p w14:paraId="1509108D" w14:textId="77777777" w:rsidR="00A079A6" w:rsidRDefault="00A079A6"/>
    <w:sectPr w:rsidR="00A079A6" w:rsidSect="0018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95F9C"/>
    <w:multiLevelType w:val="hybridMultilevel"/>
    <w:tmpl w:val="5B2E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A6"/>
    <w:rsid w:val="00167D6D"/>
    <w:rsid w:val="001842C5"/>
    <w:rsid w:val="007D1F2D"/>
    <w:rsid w:val="00A079A6"/>
    <w:rsid w:val="00C421BF"/>
    <w:rsid w:val="00C61B98"/>
    <w:rsid w:val="00F2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4B092"/>
  <w15:chartTrackingRefBased/>
  <w15:docId w15:val="{F2CD76DF-9AC9-3B46-B399-713BEA8B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obhanmoosavi/us-accidents" TargetMode="External"/><Relationship Id="rId5" Type="http://schemas.openxmlformats.org/officeDocument/2006/relationships/hyperlink" Target="https://www.bts.gov/daily-tra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Melo</dc:creator>
  <cp:keywords/>
  <dc:description/>
  <cp:lastModifiedBy>Rebecca Melo</cp:lastModifiedBy>
  <cp:revision>4</cp:revision>
  <dcterms:created xsi:type="dcterms:W3CDTF">2021-12-02T02:12:00Z</dcterms:created>
  <dcterms:modified xsi:type="dcterms:W3CDTF">2021-12-02T02:34:00Z</dcterms:modified>
</cp:coreProperties>
</file>