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45" w14:textId="492701DC" w:rsidR="002A1A90" w:rsidRDefault="002A1A90" w:rsidP="00647E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F22FE" w14:textId="7C96F821" w:rsidR="002A1A90" w:rsidRDefault="002A1A90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Rebecca Melo</w:t>
      </w:r>
    </w:p>
    <w:p w14:paraId="57117D98" w14:textId="31C22639" w:rsidR="002A1A90" w:rsidRDefault="002A1A90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10/6/2021</w:t>
      </w:r>
    </w:p>
    <w:p w14:paraId="00412C55" w14:textId="5F4E6144" w:rsidR="002A1A90" w:rsidRDefault="002A1A90" w:rsidP="00647E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643DF" w14:textId="077302D1" w:rsidR="002A1A90" w:rsidRDefault="002A1A90" w:rsidP="002A1A9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A1A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Pandas Challenge Homework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–</w:t>
      </w:r>
      <w:r w:rsidRPr="002A1A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Conclusions</w:t>
      </w:r>
    </w:p>
    <w:p w14:paraId="4034097E" w14:textId="77777777" w:rsidR="002A1A90" w:rsidRDefault="002A1A90" w:rsidP="002A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CCE2C" w14:textId="786F49E9" w:rsidR="002A1A90" w:rsidRPr="002A1A90" w:rsidRDefault="002A1A90" w:rsidP="002A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2A1A90">
        <w:rPr>
          <w:rFonts w:ascii="Times New Roman" w:eastAsia="Times New Roman" w:hAnsi="Times New Roman" w:cs="Times New Roman"/>
          <w:sz w:val="24"/>
          <w:szCs w:val="24"/>
        </w:rPr>
        <w:t>description of three observable trends based on the data.</w:t>
      </w:r>
    </w:p>
    <w:p w14:paraId="455924AA" w14:textId="09D6B5FC" w:rsidR="002A1A90" w:rsidRDefault="002A1A90" w:rsidP="002A1A9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D104C2F" w14:textId="65770E82" w:rsidR="005F5DCB" w:rsidRPr="005F5DCB" w:rsidRDefault="005F5DCB" w:rsidP="005F5DC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 are the predominant players of Heroes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Pymoli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(484 out of 576), making up 84% of the total players.</w:t>
      </w:r>
    </w:p>
    <w:p w14:paraId="23747D20" w14:textId="33B23306" w:rsidR="005F5DCB" w:rsidRPr="00ED243D" w:rsidRDefault="00ED243D" w:rsidP="005F5DC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game was most popular among p</w:t>
      </w:r>
      <w:r w:rsidR="005F5DCB">
        <w:rPr>
          <w:rFonts w:ascii="Times New Roman" w:eastAsia="Times New Roman" w:hAnsi="Times New Roman" w:cs="Times New Roman"/>
          <w:sz w:val="24"/>
          <w:szCs w:val="24"/>
        </w:rPr>
        <w:t>eople aged 20-24 (258 out of 576), making up 45% of the total players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D243D">
        <w:rPr>
          <w:rFonts w:ascii="Times New Roman" w:eastAsia="Times New Roman" w:hAnsi="Times New Roman" w:cs="Times New Roman"/>
          <w:sz w:val="24"/>
          <w:szCs w:val="24"/>
        </w:rPr>
        <w:t>They contributed a total of $1,967.64 in sales.</w:t>
      </w:r>
      <w:r w:rsidRPr="00ED2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F54211" w14:textId="528504AC" w:rsidR="00ED243D" w:rsidRPr="00B966D7" w:rsidRDefault="005F5DCB" w:rsidP="00ED243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“Final Critic” is the most popular and most profitable purchased item, with 13 purchases, it made a total of $59.99 in revenue. </w:t>
      </w:r>
    </w:p>
    <w:sectPr w:rsidR="00ED243D" w:rsidRPr="00B9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8B4"/>
    <w:multiLevelType w:val="hybridMultilevel"/>
    <w:tmpl w:val="614AE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2293"/>
    <w:multiLevelType w:val="hybridMultilevel"/>
    <w:tmpl w:val="19D67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4EB"/>
    <w:multiLevelType w:val="hybridMultilevel"/>
    <w:tmpl w:val="D674C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7D8"/>
    <w:multiLevelType w:val="hybridMultilevel"/>
    <w:tmpl w:val="4208B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76F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4E2414"/>
    <w:multiLevelType w:val="hybridMultilevel"/>
    <w:tmpl w:val="911C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0579D"/>
    <w:multiLevelType w:val="hybridMultilevel"/>
    <w:tmpl w:val="A0F6726C"/>
    <w:lvl w:ilvl="0" w:tplc="F6C80BB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20C7D"/>
    <w:multiLevelType w:val="multilevel"/>
    <w:tmpl w:val="8A22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A5974"/>
    <w:multiLevelType w:val="hybridMultilevel"/>
    <w:tmpl w:val="14CA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A55FB"/>
    <w:multiLevelType w:val="hybridMultilevel"/>
    <w:tmpl w:val="90B28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A7616"/>
    <w:multiLevelType w:val="hybridMultilevel"/>
    <w:tmpl w:val="E714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C3049"/>
    <w:multiLevelType w:val="multilevel"/>
    <w:tmpl w:val="1DFE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A6AB3"/>
    <w:multiLevelType w:val="hybridMultilevel"/>
    <w:tmpl w:val="C44E9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75E412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41310"/>
    <w:multiLevelType w:val="hybridMultilevel"/>
    <w:tmpl w:val="E0D2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0"/>
  </w:num>
  <w:num w:numId="5">
    <w:abstractNumId w:val="12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13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31"/>
    <w:rsid w:val="000104DF"/>
    <w:rsid w:val="000165DC"/>
    <w:rsid w:val="00046905"/>
    <w:rsid w:val="000522DE"/>
    <w:rsid w:val="0011535B"/>
    <w:rsid w:val="001431DD"/>
    <w:rsid w:val="00143CF4"/>
    <w:rsid w:val="00156E2E"/>
    <w:rsid w:val="001725E4"/>
    <w:rsid w:val="00175890"/>
    <w:rsid w:val="00181EA3"/>
    <w:rsid w:val="001F1D20"/>
    <w:rsid w:val="001F1E23"/>
    <w:rsid w:val="002021AD"/>
    <w:rsid w:val="00262651"/>
    <w:rsid w:val="002A1A90"/>
    <w:rsid w:val="002D0717"/>
    <w:rsid w:val="002F63BC"/>
    <w:rsid w:val="00314B78"/>
    <w:rsid w:val="00317CEF"/>
    <w:rsid w:val="003F3BD0"/>
    <w:rsid w:val="00425137"/>
    <w:rsid w:val="004C340D"/>
    <w:rsid w:val="004F41B1"/>
    <w:rsid w:val="004F4E48"/>
    <w:rsid w:val="00533A00"/>
    <w:rsid w:val="005F5DCB"/>
    <w:rsid w:val="00647EE5"/>
    <w:rsid w:val="00692813"/>
    <w:rsid w:val="006B4726"/>
    <w:rsid w:val="006C5567"/>
    <w:rsid w:val="00736EE9"/>
    <w:rsid w:val="00747FAC"/>
    <w:rsid w:val="0078194F"/>
    <w:rsid w:val="007E2085"/>
    <w:rsid w:val="00857351"/>
    <w:rsid w:val="00864436"/>
    <w:rsid w:val="008C1260"/>
    <w:rsid w:val="008C75D7"/>
    <w:rsid w:val="00917CB1"/>
    <w:rsid w:val="009732C0"/>
    <w:rsid w:val="00994E90"/>
    <w:rsid w:val="009C5DF9"/>
    <w:rsid w:val="00A5520C"/>
    <w:rsid w:val="00B047A8"/>
    <w:rsid w:val="00B966D7"/>
    <w:rsid w:val="00BC6A38"/>
    <w:rsid w:val="00C0283C"/>
    <w:rsid w:val="00C05E54"/>
    <w:rsid w:val="00C32725"/>
    <w:rsid w:val="00C40259"/>
    <w:rsid w:val="00CB0688"/>
    <w:rsid w:val="00DA60E4"/>
    <w:rsid w:val="00DD0B81"/>
    <w:rsid w:val="00E21D9B"/>
    <w:rsid w:val="00E35731"/>
    <w:rsid w:val="00E72F3D"/>
    <w:rsid w:val="00E819A0"/>
    <w:rsid w:val="00EB347F"/>
    <w:rsid w:val="00ED243D"/>
    <w:rsid w:val="00ED737D"/>
    <w:rsid w:val="00F46792"/>
    <w:rsid w:val="00F61F3A"/>
    <w:rsid w:val="00FD6E59"/>
    <w:rsid w:val="00FF296A"/>
    <w:rsid w:val="00FF6E76"/>
    <w:rsid w:val="22DA6525"/>
    <w:rsid w:val="3241C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B18"/>
  <w15:chartTrackingRefBased/>
  <w15:docId w15:val="{6C411ED2-E58C-45CE-9CFA-9B98AF32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mutyala</dc:creator>
  <cp:keywords/>
  <dc:description/>
  <cp:lastModifiedBy>Rebecca Melo</cp:lastModifiedBy>
  <cp:revision>2</cp:revision>
  <dcterms:created xsi:type="dcterms:W3CDTF">2021-10-07T02:38:00Z</dcterms:created>
  <dcterms:modified xsi:type="dcterms:W3CDTF">2021-10-07T02:38:00Z</dcterms:modified>
</cp:coreProperties>
</file>