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5F"/>
          <w:sz w:val="52"/>
          <w:szCs w:val="52"/>
        </w:rPr>
        <w:t xml:space="preserve">TEXNIK TOPSHIRIQ (TZ)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8"/>
          <w:szCs w:val="28"/>
        </w:rPr>
        <w:t xml:space="preserve">Trello + Telegram bot + Web boshqaruv paneli asosida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333333"/>
          <w:sz w:val="28"/>
          <w:szCs w:val="28"/>
        </w:rPr>
        <w:t xml:space="preserve">ishlab chiqarish, nazorat, KPI va sotuvni boshqarish tizimi</w:t>
      </w:r>
    </w:p>
    <w:p>
      <w:pPr>
        <w:spacing w:after="160" w:before="0" w:line="3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Versiya: 2.0 (to‘liq, birlashtirilgan)</w:t>
      </w:r>
    </w:p>
    <w:p>
      <w:pPr>
        <w:spacing w:after="160" w:before="0" w:line="3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Sana: 2026-yil, 15-iyul</w:t>
      </w:r>
    </w:p>
    <w:p>
      <w:pPr>
        <w:spacing w:after="160" w:before="0" w:line="3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Yo‘nalishlar: Fasad sexi · Nazorat · Ezza sotuv · Melores Mebel sotuv</w:t>
      </w:r>
    </w:p>
    <w:p>
      <w:pPr>
        <w:spacing w:after="400" w:before="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before="0" w:line="300"/>
        <w:jc w:val="center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Ushbu hujjat uchta manba asosida tuzildi va HECH BIR band tashlab ketilmadi:</w:t>
      </w:r>
    </w:p>
    <w:p>
      <w:pPr>
        <w:spacing w:after="160" w:before="0" w:line="3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① Ovozli muhokama transkripti (00) — platforma ekranlari, xodimlar bazasi, ball tizimi, vaqtlar</w:t>
      </w:r>
    </w:p>
    <w:p>
      <w:pPr>
        <w:spacing w:after="160" w:before="0" w:line="3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② Majlis xulosasi (1) — sexlar tuzilishi, SaaS g‘oyasi, mijoz xabarnomalari, billing</w:t>
      </w:r>
    </w:p>
    <w:p>
      <w:pPr>
        <w:spacing w:after="160" w:before="0" w:line="3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③ TZ v1.0 qoralamasi — asosiy struktura va funksional talablar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0. Tizim haqida bir sahifada (dasturchi uchun qisqa xulosa)</w:t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Qurilayotgan mahsulot — mebel ishlab chiqarish korxonasi uchun boshqaruv tizimi. U 4 ta komponentdan iborat: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WEB SAYT (Admin/Rahbar paneli) — xodimlar bazasi, vazifalar, statistika, sozlamalar. Avval sayt yoziladi, keyin xuddi shu sayt ilova (app) qobig‘iga o‘raladi.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TRELLO — buyurtma/vazifa kartalarini saqlash joyi. Ishchilar Trello Premium’da hech narsani o‘zgartira olmaydi, faqat ko‘radi va bajaradi.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TELEGRAM BOT — ishchilar, brigadirlar, nazoratchi va rahbar bilan kundalik muloqot: vazifa, eslatma, jarima, hisobot xabarlari.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BACKEND SERVER + MA’LUMOTLAR BAZASI — taymerlar, rang (label) avtomatikasi, ball hisoblash, statistika. Trello buni o‘zi qila olmaydi.</w:t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Asosiy biznes-maqsad: jarima/bonus tizimlari qo‘lda ishlamagani uchun, aynan ISHLAMAYOTGAN xodimni raqamlar bilan avtomatik aniqlab beradigan mexanizm qurish. Asosiy ko‘rsatkich — kvadrat metr EMAS, balki har bir vazifa necha kunda bajarilgani.</w:t>
      </w:r>
    </w:p>
    <w:p>
      <w:pPr>
        <w:spacing w:after="160" w:before="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Birinchi bo‘lib FASAD yo‘nalishi qilinadi (eng soddasi), keyin SOTUV bo‘limi va boshqa yo‘nalishlar shu shablonda ko‘paytiriladi.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1. Kirish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1.1. Loyihaning maqsadi</w:t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Mebel ishlab chiqarish korxonasida vazifalarni taqsimlash, ishlab chiqarish bosqichlari bo‘yicha muddatlarni (srokni) nazorat qilish, xodimlar samaradorligini o‘lchash va sotuv jarayonini bitta yagona tizim orqali avtomatlashtirish. Asosiy vositalar: Trello (kartalar va ma’lumotlar saqlash), Telegram bot (kundalik muloqot), Web sayt (rahbar/admin boshqaruv oynasi).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1.2. Loyiha tarixi va konteksti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Ilk nazorat platformasi 2019–2020-yillarda yaratilgan; u paytda Trello va Telegram imkoniyatlari hozirgidek keng bo‘lmagan.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Avval Trello Premium ishlatilmagani sababli xodimlar ma’lumotlarni o‘zgartirib yuborish xavfi bo‘lgan. Hozirgi Premium versiyada ishchilar hech narsani o‘zgartira olmaydi — bu tizimning tayanch printsipi.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Og‘abek Jumayev "Kosa Trello" tizimiga adminskiy profilda kuzatuvchi (nablyudatel) sifatida qo‘shilgan.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Biznes alohida tarmoqlarga ajratiladi (do‘kon biznesi va ishlab chiqarish) hamda umumiy "Nazorat Trello" yo‘lga qo‘yiladi.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1.3. Loyiha qamrovi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Web admin panel: xodimlar bazasi, vazifalar, statistika/dashboard, sozlamalar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Trello tuzilishi: boardlar, kartalar, avtomatik rang (label) tizimi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Telegram bot: vazifa boshqaruvi, eslatmalar, muddat nazorati, ishchi/brigadir oynalari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Xodimlar KPI, minus/plus ball va jarima tizimi (brigadir ulushi bilan)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Mijozlarga avtomatik xabarnoma (bosqich o‘tishi, stop)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Sotuv bo‘limi uchun soddalashtirilgan CRM (Ezza va Melores Mebel)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2-faza: tizimni SaaS mahsulot sifatida sotish (obuna + billing)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2. Tashkiliy tuzilma: sexlar, bo‘limlar va brigadalar</w:t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Tizim quyidagi real strukturani aks ettirishi kerak. Yo‘nalishlar soni qat’iy emas — korxonaga qarab 3 ta, 5 ta yoki 7 ta bo‘lishi mumkin; yangi yo‘nalish/brigada "qator qo‘shish" tarzida cheksiz qo‘shib boriladi.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000"/>
      </w:tblGrid>
      <w:tr>
        <w:tc>
          <w:tcPr>
            <w:tcW w:type="dxa" w:w="28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Bo‘lim / sex</w:t>
            </w:r>
          </w:p>
        </w:tc>
        <w:tc>
          <w:tcPr>
            <w:tcW w:type="dxa" w:w="26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Hajmi</w:t>
            </w:r>
          </w:p>
        </w:tc>
        <w:tc>
          <w:tcPr>
            <w:tcW w:type="dxa" w:w="40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Fasad sexi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Alohida bo‘lim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MDF mahsulotlarini stolyarkadan chiqarib beradi. Tizim BIRINCHI shu yerda ishga tushadi.</w:t>
            </w:r>
          </w:p>
        </w:tc>
      </w:tr>
      <w:tr>
        <w:tc>
          <w:tcPr>
            <w:tcW w:type="dxa" w:w="28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Stolyar (stolyarka)</w:t>
            </w:r>
          </w:p>
        </w:tc>
        <w:tc>
          <w:tcPr>
            <w:tcW w:type="dxa" w:w="26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Bir nechta brigada</w:t>
            </w:r>
          </w:p>
        </w:tc>
        <w:tc>
          <w:tcPr>
            <w:tcW w:type="dxa" w:w="40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Fasad jarayonining boshlang‘ich bosqichi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Shkurka bo‘limi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6–7 brigada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Har brigadada brigadir + ishchilar</w:t>
            </w:r>
          </w:p>
        </w:tc>
      </w:tr>
      <w:tr>
        <w:tc>
          <w:tcPr>
            <w:tcW w:type="dxa" w:w="28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Kraska bo‘limi</w:t>
            </w:r>
          </w:p>
        </w:tc>
        <w:tc>
          <w:tcPr>
            <w:tcW w:type="dxa" w:w="26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 brigada</w:t>
            </w:r>
          </w:p>
        </w:tc>
        <w:tc>
          <w:tcPr>
            <w:tcW w:type="dxa" w:w="40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Har brigadada brigadir + ishchilar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Laminoks (raspil)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Alohida bo‘lim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Alohida dostup (kirish huquqi) berilishi kerak</w:t>
            </w:r>
          </w:p>
        </w:tc>
      </w:tr>
      <w:tr>
        <w:tc>
          <w:tcPr>
            <w:tcW w:type="dxa" w:w="28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Do‘kon va ofis</w:t>
            </w:r>
          </w:p>
        </w:tc>
        <w:tc>
          <w:tcPr>
            <w:tcW w:type="dxa" w:w="26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 kiruvchi xodim + Ky bo‘limi</w:t>
            </w:r>
          </w:p>
        </w:tc>
        <w:tc>
          <w:tcPr>
            <w:tcW w:type="dxa" w:w="40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Do‘kon biznesi ishlab chiqarishdan ajratiladi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Sotuv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Ezza + Melores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Ikkala brend uchun alohida boardlar (CRM)</w:t>
            </w:r>
          </w:p>
        </w:tc>
      </w:tr>
    </w:tbl>
    <w:p>
      <w:pPr>
        <w:spacing w:after="120" w:before="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Har bir yo‘nalishda: oddiy ishchilar, har brigadaga bitta BRIGADIR, yo‘nalish ustida NAZORATCHI (sex nachalnigi), eng tepada RAHBAR/ADMIN (2 kishigacha bo‘lishi mumkin). Misol iyerarxiya: Rahbar → Jamshid aka (sex nachalnigi/nazoratchi) → Ilhom (brigadir) → ishchilar.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3. Foydalanuvchi rollari va ruxsatlar</w:t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Tizimda 6 ta rol bo‘ladi (v1.0 dagi 4 ta rolga transkriptdan Brigadir va Kuzatuvchi qo‘shildi):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4800"/>
      </w:tblGrid>
      <w:tr>
        <w:tc>
          <w:tcPr>
            <w:tcW w:type="dxa" w:w="21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5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Kirish kanali</w:t>
            </w:r>
          </w:p>
        </w:tc>
        <w:tc>
          <w:tcPr>
            <w:tcW w:type="dxa" w:w="48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Huquq va vazifalari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Rahbar (Admin)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Sayt + Telegram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Barcha boardlarni ko‘rish/tahrirlash, xodim qo‘shish/o‘chirish, vazifa yuklash, barcha hisobot va signallarni olish. 2 kishigacha bo‘lishi mumkin. Notifikatsiya kimga borishini admin belgilaydi (ishchi o‘zi belgilay olmaydi).</w:t>
            </w:r>
          </w:p>
        </w:tc>
      </w:tr>
      <w:tr>
        <w:tc>
          <w:tcPr>
            <w:tcW w:type="dxa" w:w="21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Nazoratchi (sex nachalnigi)</w:t>
            </w:r>
          </w:p>
        </w:tc>
        <w:tc>
          <w:tcPr>
            <w:tcW w:type="dxa" w:w="25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Sayt + Telegram</w:t>
            </w:r>
          </w:p>
        </w:tc>
        <w:tc>
          <w:tcPr>
            <w:tcW w:type="dxa" w:w="48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Biriktirilgan yo‘nalish boardini boshqarish, muddatlarni kuzatish. Rahbarga boradigan barcha signallar unga ham parallel boradi ("senga xabar kelmayaptimi" deb tekshirish imkoni uchun).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Brigadir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Ishchi funksiyalari + o‘z brigadasi statistikasini ko‘rish. Alohida profil turi — ishchinikidan farq qiladi. O‘z ballari va brigada ballari alohida yuritiladi.</w:t>
            </w:r>
          </w:p>
        </w:tc>
      </w:tr>
      <w:tr>
        <w:tc>
          <w:tcPr>
            <w:tcW w:type="dxa" w:w="21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Ishlab chiqarish xodimi</w:t>
            </w:r>
          </w:p>
        </w:tc>
        <w:tc>
          <w:tcPr>
            <w:tcW w:type="dxa" w:w="25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Faqat Telegram bot</w:t>
            </w:r>
          </w:p>
        </w:tc>
        <w:tc>
          <w:tcPr>
            <w:tcW w:type="dxa" w:w="48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Vazifani qabul qilish, bajarish, holatni belgilash, kunlik checklist. Faqat O‘ZIGA tegishli narsani ko‘radi.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Sotuvchi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Telegram bot + Trello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Lidlar bilan ishlash, qo‘ng‘iroq yozuvlarini kiritish, eslatmalarni olish.</w:t>
            </w:r>
          </w:p>
        </w:tc>
      </w:tr>
      <w:tr>
        <w:tc>
          <w:tcPr>
            <w:tcW w:type="dxa" w:w="21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Kuzatuvchi (nablyudatel)</w:t>
            </w:r>
          </w:p>
        </w:tc>
        <w:tc>
          <w:tcPr>
            <w:tcW w:type="dxa" w:w="25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Trello (admin profil)</w:t>
            </w:r>
          </w:p>
        </w:tc>
        <w:tc>
          <w:tcPr>
            <w:tcW w:type="dxa" w:w="48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Faqat ko‘rish huquqi, o‘zgartirish yo‘q (masalan, Og‘abek Jumayev "Kosa Trello"da).</w:t>
            </w:r>
          </w:p>
        </w:tc>
      </w:tr>
    </w:tbl>
    <w:p>
      <w:pPr>
        <w:spacing w:after="120" w:before="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FF6E0" w:val="clear"/>
        <w:spacing w:after="200" w:line="290"/>
      </w:pPr>
      <w:r>
        <w:rPr>
          <w:rFonts w:ascii="Calibri" w:cs="Calibri" w:eastAsia="Calibri" w:hAnsi="Calibri"/>
          <w:i/>
          <w:iCs/>
          <w:color w:val="7A5C00"/>
          <w:sz w:val="21"/>
          <w:szCs w:val="21"/>
        </w:rPr>
        <w:t xml:space="preserve">⚠ Muhim qoida: bildirishnomalar HAMMAGA emas, faqat kartaga BELGILANGAN odamlarga boradi. Misol: stolyarka kartasida Jamshid aka (nachalnik), Ilhom (brigadir) va bitta ishchi belgilangan bo‘lsa — signal shu uchtasiga bir vaqtda boradi, boshqalarga bormaydi.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4. WEB boshqaruv paneli (Rahbar/Admin oynasi)</w:t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Transkriptdagi asosiy qaror: rahbar/admin qismi kattaroq bo‘lgani uchun u WEB SAYT qilib yoziladi (Telegram bot ichida knopkalar ko‘payib, chalkash bo‘lib ketadi). Keyinchalik xuddi shu sayt app qobig‘iga o‘rab beriladi. Ishchilarniki esa Telegram ichida qoladi.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4.1. Interfeys printsipi — "bitta oyna"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Hammasi bitta oynaning ichida ko‘rinib turadi; bo‘limlar bosilganda alohida sahifaga ketmasdan, MODAL (ochiladigan) oyna ochiladi.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Knopkalar sonini minimallashtirish — ichma-ich kirib ketadigan murakkab navigatsiya taqiqlanadi.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Keyinchalik yangi bo‘limlar (moliya, avans va h.k.) shu oynaga qo‘shib ketilaveradi — struktura buzilmasligi kerak.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4.2. Panel bo‘limlari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Bo‘lim</w:t>
            </w:r>
          </w:p>
        </w:tc>
        <w:tc>
          <w:tcPr>
            <w:tcW w:type="dxa" w:w="68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Mazmuni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Xodimlar bazasi</w:t>
            </w:r>
          </w:p>
        </w:tc>
        <w:tc>
          <w:tcPr>
            <w:tcW w:type="dxa" w:w="6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Xodim qo‘shish/o‘zgartirish/o‘chirish (5-bo‘lim)</w:t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Buyurtmalar (zakazlar)</w:t>
            </w:r>
          </w:p>
        </w:tc>
        <w:tc>
          <w:tcPr>
            <w:tcW w:type="dxa" w:w="68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Trello kartalari bilan sinxron buyurtmalar ro‘yxati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Vazifalar</w:t>
            </w:r>
          </w:p>
        </w:tc>
        <w:tc>
          <w:tcPr>
            <w:tcW w:type="dxa" w:w="6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Rahbar tomonidan beriladigan alohida topshiriqlar (9-bo‘lim)</w:t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Statistika</w:t>
            </w:r>
          </w:p>
        </w:tc>
        <w:tc>
          <w:tcPr>
            <w:tcW w:type="dxa" w:w="68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Dashboard + jadval: ishchi, brigada, yo‘nalish kesimida (8-bo‘lim)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Sozlamalar</w:t>
            </w:r>
          </w:p>
        </w:tc>
        <w:tc>
          <w:tcPr>
            <w:tcW w:type="dxa" w:w="6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Eslatma/jarima vaqtlari, ball qiymatlari, yo‘nalishlar ro‘yxati</w:t>
            </w:r>
          </w:p>
        </w:tc>
      </w:tr>
    </w:tbl>
    <w:p>
      <w:pPr>
        <w:spacing w:after="120" w:before="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Admin panelga kirish faqat ikki asosiy ish uchun zarur bo‘lib qolishi kerak: statistika ko‘rish va xodim qo‘shish. Qolgan hamma narsa (muddat o‘tishi, kimga signal borishi, ranglar) avtomatik ishlaydi.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5. Xodimlar bazasi moduli (ro‘yxatga olish)</w:t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Bu modul — transkriptda eng batafsil chizib berilgan ekran. Xodim qo‘shish jarayoni quyidagi KETMA-KETLIKDA ishlashi shart: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5.1. Xodim qo‘shish formasi (qadam-baqadam)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300"/>
      </w:tblGrid>
      <w:tr>
        <w:tc>
          <w:tcPr>
            <w:tcW w:type="dxa" w:w="9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2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dxa" w:w="53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Talab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Ism-familiya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Xodimning to‘liq ismi kiritiladi</w:t>
            </w:r>
          </w:p>
        </w:tc>
      </w:tr>
      <w:tr>
        <w:tc>
          <w:tcPr>
            <w:tcW w:type="dxa" w:w="9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Trello nomi yoki Gmail</w:t>
            </w:r>
          </w:p>
        </w:tc>
        <w:tc>
          <w:tcPr>
            <w:tcW w:type="dxa" w:w="53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Xodimning Trello’dagi nomi (@sabachka) yoki Gmail manzili yoziladi. Gmail va Trello nomi ALOHIDA maydon bo‘lishi ham mumkin. Trello akkauntlarini xodimlarga korxonaning o‘zi ochib beradi. Telefon raqami KERAK EMAS, SMS-tasdiqlash SHART EMAS — bog‘lanish faqat Gmail/Trello orqali.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Yo‘nalish (vazifa sohasi)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Ro‘yxatdan tanlanadi: Stolyar / Shkurka / Kraska (hozircha 3 ta; korxonaga qarab 5–7 tagacha qo‘shib boriladi). Har yo‘nalish ichida brigadalar: "Yangi brigada" tugmasi bilan cheksiz qo‘shiladi.</w:t>
            </w:r>
          </w:p>
        </w:tc>
      </w:tr>
      <w:tr>
        <w:tc>
          <w:tcPr>
            <w:tcW w:type="dxa" w:w="9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Lavozim</w:t>
            </w:r>
          </w:p>
        </w:tc>
        <w:tc>
          <w:tcPr>
            <w:tcW w:type="dxa" w:w="53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Yo‘nalish tanlangandan keyin YANA BITTA qator chiqadi: Oddiy ishchi / Brigadir / Admin / Nazoratchi. Sayt o‘zi so‘raydi: "bu odamga qanday vazifa berasiz?"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Trello’ga bog‘lash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Saqlangach tizim xodimni Trello a’zosi (uchastnik) bilan bog‘laydi — kartada a’zo belgilanganda tizim kim ekanini biladi va statistika shu bog‘lanish orqali yig‘iladi.</w:t>
            </w:r>
          </w:p>
        </w:tc>
      </w:tr>
    </w:tbl>
    <w:p>
      <w:pPr>
        <w:spacing w:after="120" w:before="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5.2. Ro‘yxatni boshqarish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Har bir xodim qatorida "O‘CHIRISH" (udalit) tugmasi — ishdan ketganda bosiladi.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Har bir xodim qatorida "O‘ZGARTIRISH" tugmasi — Gmail almashsa yoki boshqa ma’lumot o‘zgarsa.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Kim kimga signal olishini (sapsheniya) ADMIN belgilaydi — ishchi shkurkachini o‘zi belgilab qo‘ymasligi uchun bu huquq faqat admin/rahbarda.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Ishchilar bir tomondan ro‘yxatdan o‘tkazilsa, tizim ularni avtomatik Telegramga ham tortib olib boradigan qilib qurilishi kerak (Telegram bilan avtomatik bog‘lash).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6. Trello tizimining tuzilishi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6.1. Boardlar ro‘yxati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300"/>
      </w:tblGrid>
      <w:tr>
        <w:tc>
          <w:tcPr>
            <w:tcW w:type="dxa" w:w="29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Board nomi</w:t>
            </w:r>
          </w:p>
        </w:tc>
        <w:tc>
          <w:tcPr>
            <w:tcW w:type="dxa" w:w="24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Yo‘nalish</w:t>
            </w:r>
          </w:p>
        </w:tc>
        <w:tc>
          <w:tcPr>
            <w:tcW w:type="dxa" w:w="43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Ustunlar (listlar)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Fasad ishlab chiqarish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Fasad sexi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Yangi buyurtma → Shpon → Shkurka → Kraska → Yig‘ish → Tayyor/Yuborildi</w:t>
            </w:r>
          </w:p>
        </w:tc>
      </w:tr>
      <w:tr>
        <w:tc>
          <w:tcPr>
            <w:tcW w:type="dxa" w:w="29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Nazorat</w:t>
            </w:r>
          </w:p>
        </w:tc>
        <w:tc>
          <w:tcPr>
            <w:tcW w:type="dxa" w:w="24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Umumiy nazorat</w:t>
            </w:r>
          </w:p>
        </w:tc>
        <w:tc>
          <w:tcPr>
            <w:tcW w:type="dxa" w:w="43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Barcha yo‘nalishlardan kechikkan va "stop"dagi kartalar shu yerda jamlanadi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Ezza sotuv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Ezza savdo bo‘limi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Yangi lid → Aloqa qilindi → Taklif berildi → Kelishildi → Yopildi</w:t>
            </w:r>
          </w:p>
        </w:tc>
      </w:tr>
      <w:tr>
        <w:tc>
          <w:tcPr>
            <w:tcW w:type="dxa" w:w="29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Melores Mebel sotuv</w:t>
            </w:r>
          </w:p>
        </w:tc>
        <w:tc>
          <w:tcPr>
            <w:tcW w:type="dxa" w:w="24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Melores savdo bo‘limi</w:t>
            </w:r>
          </w:p>
        </w:tc>
        <w:tc>
          <w:tcPr>
            <w:tcW w:type="dxa" w:w="43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Yangi lid → Aloqa qilindi → Taklif berildi → Kelishildi → Yopildi</w:t>
            </w:r>
          </w:p>
        </w:tc>
      </w:tr>
    </w:tbl>
    <w:p>
      <w:pPr>
        <w:spacing w:after="120" w:before="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Laminoks (raspil) bo‘limi uchun ham alohida board/dostup ochilishi rejada. Yangi yo‘nalish qo‘shish tizim strukturasini o‘zgartirmasligi kerak.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6.2. Har bir kartada bo‘lishi shart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Buyurtma/vazifa nomi va raqami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Mas’ul xodim(lar) — biriktirilgan a’zolar (ishchi + brigadir + nachalnik belgilanadi)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Boshlanish va tugash sanasi (muddat)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Joriy bosqich nomi (label orqali)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Checklist — bajarilishi kerak bo‘lgan qadamlar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Izohlar, fayllar va chizmalar — barcha o‘lchamlar MILLIMETRDA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6.3. Label (rang) tizimi — muddatga qarab avtomatik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  <w:tc>
          <w:tcPr>
            <w:tcW w:type="dxa" w:w="68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ODATIY</w:t>
            </w:r>
          </w:p>
        </w:tc>
        <w:tc>
          <w:tcPr>
            <w:tcW w:type="dxa" w:w="6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Muddatgacha 1 kundan ortiq vaqt bor</w:t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BUGUNGI ISH</w:t>
            </w:r>
          </w:p>
        </w:tc>
        <w:tc>
          <w:tcPr>
            <w:tcW w:type="dxa" w:w="68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Bugun bajarilishi kerak bo‘lgan ishlar to‘q sariq (oranjeviy) rangda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OGOHLANTIRISH</w:t>
            </w:r>
          </w:p>
        </w:tc>
        <w:tc>
          <w:tcPr>
            <w:tcW w:type="dxa" w:w="6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Muddatga bir sutka qoldi — karta sariq rangga o‘tadi</w:t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KECHIKKAN</w:t>
            </w:r>
          </w:p>
        </w:tc>
        <w:tc>
          <w:tcPr>
            <w:tcW w:type="dxa" w:w="68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Muddat o‘tib ketgan — karta QIZIL rangga o‘tadi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TO‘XTATILGAN</w:t>
            </w:r>
          </w:p>
        </w:tc>
        <w:tc>
          <w:tcPr>
            <w:tcW w:type="dxa" w:w="6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"Stop" bosilgan; sabab kutilmoqda yoki fiksatsiya qilingan</w:t>
            </w:r>
          </w:p>
        </w:tc>
      </w:tr>
    </w:tbl>
    <w:p>
      <w:pPr>
        <w:spacing w:after="120" w:before="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FF6E0" w:val="clear"/>
        <w:spacing w:after="200" w:line="290"/>
      </w:pPr>
      <w:r>
        <w:rPr>
          <w:rFonts w:ascii="Calibri" w:cs="Calibri" w:eastAsia="Calibri" w:hAnsi="Calibri"/>
          <w:i/>
          <w:iCs/>
          <w:color w:val="7A5C00"/>
          <w:sz w:val="21"/>
          <w:szCs w:val="21"/>
        </w:rPr>
        <w:t xml:space="preserve">⚠ Trello’ning o‘zida avtomatik rang almashtirish va bosqichma-bosqich taymer YO‘Q. Bu funksionallik backend server (Trello API, kerak bo‘lsa Power-Up) orqali alohida ishlab chiqiladi. Server har kuni barcha ochiq kartalarni tekshirib, label rangini yangilab boradi.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7. Telegram bot: vazifa, muddat, eslatma va jarima vaqtlari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7.1. Vazifa yaratish va tayinlash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Rahbar yoki nazoratchi botga (yoki saytga) forma orqali yangi vazifa kiritadi: mijoz, o‘lchamlar (mm), muddat, mas’ul xodim(lar).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Bot avtomatik tegishli Trello boardida karta ochadi va xodim(lar)ga biriktiradi.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Xodimga darhol Telegram xabari boradi: vazifa tavsifi, muddat va karta havolasi.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7.2. Bildirishnomalar jadvali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400"/>
      </w:tblGrid>
      <w:tr>
        <w:tc>
          <w:tcPr>
            <w:tcW w:type="dxa" w:w="30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Hodisa</w:t>
            </w:r>
          </w:p>
        </w:tc>
        <w:tc>
          <w:tcPr>
            <w:tcW w:type="dxa" w:w="32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Kimga boradi</w:t>
            </w:r>
          </w:p>
        </w:tc>
        <w:tc>
          <w:tcPr>
            <w:tcW w:type="dxa" w:w="34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Mazmun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Yangi vazifa berildi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Belgilangan xodim(lar)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Vazifa tavsifi va muddat</w:t>
            </w:r>
          </w:p>
        </w:tc>
      </w:tr>
      <w:tr>
        <w:tc>
          <w:tcPr>
            <w:tcW w:type="dxa" w:w="30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Muddatga 1 kun qoldi</w:t>
            </w:r>
          </w:p>
        </w:tc>
        <w:tc>
          <w:tcPr>
            <w:tcW w:type="dxa" w:w="32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Xodim, Brigadir, Nazoratchi</w:t>
            </w:r>
          </w:p>
        </w:tc>
        <w:tc>
          <w:tcPr>
            <w:tcW w:type="dxa" w:w="34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Ogohlantiruvchi xabar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Muddat o‘tib ketdi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Xodim, Nazoratchi, Rahbar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Kechikish signali</w:t>
            </w:r>
          </w:p>
        </w:tc>
      </w:tr>
      <w:tr>
        <w:tc>
          <w:tcPr>
            <w:tcW w:type="dxa" w:w="30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"Stop" bosildi</w:t>
            </w:r>
          </w:p>
        </w:tc>
        <w:tc>
          <w:tcPr>
            <w:tcW w:type="dxa" w:w="32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Rahbar (+Nazoratchi)</w:t>
            </w:r>
          </w:p>
        </w:tc>
        <w:tc>
          <w:tcPr>
            <w:tcW w:type="dxa" w:w="34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To‘xtagan vaqt va sabab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Bosqich yakunlandi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Nazoratchi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Keyingi bosqichga o‘tgani</w:t>
            </w:r>
          </w:p>
        </w:tc>
      </w:tr>
      <w:tr>
        <w:tc>
          <w:tcPr>
            <w:tcW w:type="dxa" w:w="30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Kunlik ish ro‘yxati</w:t>
            </w:r>
          </w:p>
        </w:tc>
        <w:tc>
          <w:tcPr>
            <w:tcW w:type="dxa" w:w="32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Har bir ishchi, har kuni ertalab</w:t>
            </w:r>
          </w:p>
        </w:tc>
        <w:tc>
          <w:tcPr>
            <w:tcW w:type="dxa" w:w="34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Bugungi sana bo‘yicha qilinadigan ishlar ro‘yxati</w:t>
            </w:r>
          </w:p>
        </w:tc>
      </w:tr>
    </w:tbl>
    <w:p>
      <w:pPr>
        <w:spacing w:after="120" w:before="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7.3. Kunlik eslatma va jarima vaqt jadvali (transkriptda kelishilgan)</w:t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Ishchilar buyurtmalarni keyingi bosqichga "o‘tkazib yuborishi" (statusni yangilashi) kerak. Buning uchun kun davomida quyidagi rejim ishlaydi: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Vaqt</w:t>
            </w:r>
          </w:p>
        </w:tc>
        <w:tc>
          <w:tcPr>
            <w:tcW w:type="dxa" w:w="72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Harakat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09:00</w:t>
            </w:r>
          </w:p>
        </w:tc>
        <w:tc>
          <w:tcPr>
            <w:tcW w:type="dxa" w:w="7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1-eslatma: "Zakazlaringni o‘tkazib yubor" (bajarilganlarni belgilash)</w:t>
            </w:r>
          </w:p>
        </w:tc>
      </w:tr>
      <w:tr>
        <w:tc>
          <w:tcPr>
            <w:tcW w:type="dxa" w:w="22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13:00</w:t>
            </w:r>
          </w:p>
        </w:tc>
        <w:tc>
          <w:tcPr>
            <w:tcW w:type="dxa" w:w="72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2-eslatma (kun o‘rtasi)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15:00</w:t>
            </w:r>
          </w:p>
        </w:tc>
        <w:tc>
          <w:tcPr>
            <w:tcW w:type="dxa" w:w="7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3-eslatma</w:t>
            </w:r>
          </w:p>
        </w:tc>
      </w:tr>
      <w:tr>
        <w:tc>
          <w:tcPr>
            <w:tcW w:type="dxa" w:w="22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17:00</w:t>
            </w:r>
          </w:p>
        </w:tc>
        <w:tc>
          <w:tcPr>
            <w:tcW w:type="dxa" w:w="72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Oxirgi ogohlantirish: "Soat 18:00 gacha zakazlaringni o‘tkazib qo‘yishingni so‘rayman"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18:00</w:t>
            </w:r>
          </w:p>
        </w:tc>
        <w:tc>
          <w:tcPr>
            <w:tcW w:type="dxa" w:w="7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DEDLAYN. Shu vaqtgacha o‘tkazilmagan bo‘lsa — jarima ballari hisoblana boshlaydi</w:t>
            </w:r>
          </w:p>
        </w:tc>
      </w:tr>
      <w:tr>
        <w:tc>
          <w:tcPr>
            <w:tcW w:type="dxa" w:w="22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18:00 dan keyin</w:t>
            </w:r>
          </w:p>
        </w:tc>
        <w:tc>
          <w:tcPr>
            <w:tcW w:type="dxa" w:w="72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Jarima to‘xtamaydi — ERTALABGACHA hisoblanib boraveradi (har soat/yarim soat uchun minus ball)</w:t>
            </w:r>
          </w:p>
        </w:tc>
      </w:tr>
    </w:tbl>
    <w:p>
      <w:pPr>
        <w:spacing w:after="120" w:before="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Boshida BARCHA eslatmalar yoqilgan holda ishga tushiriladi (xodimlar o‘rganguncha); keyinchalik ba’zilari o‘chirib qo‘yiladi.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Shuning uchun eslatma vaqtlari va soni admin paneldagi SOZLAMALARDAN o‘zgartiriladigan bo‘lishi SHART (masalan 11:00 va 18:00 variantiga o‘tish mumkin).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V1.0 dagi muqobil jadval (18:00 eslatma / 18:00–21:00 to‘ldirish / 21:00 dan keyin jarima) ham sozlamalar orqali tanlanadigan variant sifatida qoladi.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7.4. Muddat va taymer boshqaruvi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Har bir ishlab chiqarish bosqichi (shpon, shkurka, kraska va h.k.) uchun ALOHIDA muddat belgilanadi.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Bosqich tugab keyingisiga o‘tilganda avvalgi taymer avtomatik to‘xtaydi, yangi bosqich taymeri ishga tushadi.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Bitta vazifada bir vaqtda faqat BITTA faol taymer bo‘ladi.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Qolgan vaqt ishchi oynasida avtomatik yangilanib turadi (qo‘lda yangilash kerak emas).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7.5. "Stop" funksiyasi va eskalatsiya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Xodim yoki nazoratchi "Stop" bossa — SABAB yozish majburiy (matn yoki tayyor variantlardan tanlash).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Stop holati Trello kartasiga izoh bo‘lib yoziladi: vaqt, kim to‘xtatgani, sabab.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Rahbarga darhol push-signal boradi.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Stop paytida taymer kechikish sifatida hisoblanadimi-yo‘qmi — ochiq savol (16-bo‘lim).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8. KPI: minus/plus ball va jarima tizimi</w:t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Maqsad: minus ballar statistikasi orqali sekin va samarasiz ishlaydigan xodimlarni avtomatik aniqlash. Qo‘lda yuritilgan jarima/bonus tizimlari ish bermagan — endi hisoblashni tizim o‘zi qiladi. Quyidagi qoidalar korxonaning rasmiy jarima siyosati (2024–2025-yillardagi qarorlar) asosida yozilgan va TASDIQLANGAN.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8.1. Asosiy tamoyil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Jarima tizimi 2024-yil 1-sentyabrdan amalda. U barcha xodimlarga avtomatik emas — FAQAT tartib-intizomga bo‘ysunmagan (muddatni buzgan) xodimga nisbatan ishga tushadi.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Har bir bosqich (stolyar, shpon, shkurka, kraska va h.k.) uchun muddat ALOHIDA belgilanadi. Taymer o‘sha bosqich navbatga ("spiska"ga) tushgan paytdan boshlanadi — buyurtma umuman qabul qilingan kundan emas. Hali navbatga tushmagan yo‘nalishlar uchun hisob shu yo‘nalishga ish yetib kelgan daqiqadan boshlanadi.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8.2. Kechikish jarima jadvali</w:t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Jadval istalgan uzunlikdagi muddatga tatbiq etiladi (quyida 72 soatlik muddat MISOL sifatida olingan). Kechikish hisobi MUDDAT TUGAGAN daqiqadan boshlanadi: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00"/>
      </w:tblGrid>
      <w:tr>
        <w:tc>
          <w:tcPr>
            <w:tcW w:type="dxa" w:w="42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Kechikish davri (muddat tugagandan keyin)</w:t>
            </w:r>
          </w:p>
        </w:tc>
        <w:tc>
          <w:tcPr>
            <w:tcW w:type="dxa" w:w="54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Jarima stavkasi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0–48 soat (1–2 kun kechikish)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−1 ball / har 24 soat</w:t>
            </w:r>
          </w:p>
        </w:tc>
      </w:tr>
      <w:tr>
        <w:tc>
          <w:tcPr>
            <w:tcW w:type="dxa" w:w="42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48–96 soat (2–4 kun kechikish)</w:t>
            </w:r>
          </w:p>
        </w:tc>
        <w:tc>
          <w:tcPr>
            <w:tcW w:type="dxa" w:w="54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−3 ball / sutkasiga (stavka keskin oshadi)</w:t>
            </w:r>
          </w:p>
        </w:tc>
      </w:tr>
    </w:tbl>
    <w:p>
      <w:pPr>
        <w:spacing w:after="120" w:before="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8.3. Uzoq kechikish — qo‘shimcha choralar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Ba’zi yo‘nalishlarda 2 kundan ortiq kechiksa, buyurtma AVTOMATIK boshqa brigadaga o‘tkaziladi. Bu — yo‘nalish bo‘yicha sozlanadigan qoida, barcha yo‘nalishda majburiy emas (admin panel sozlamasi).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Shu bilan bir vaqtda rahbar rasman jarimani e’lon qiladi — tizim signal beradi, lekin yakuniy tasdiqni rahbar qo‘lda beradi.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8.4. Brigadir ulushi va plus ball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Ishchining minus balidan brigadirga ulush o‘tishi rejalashtirilgan (ilgari taklif: ≈1/3). Aniq foiz hali RASMAN tasdiqlanmagan — 19-bo‘limdagi ochiq savolga qarang.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Plus ball mezonlari (muddatidan oldin/sifatli bajarilgan ish uchun) ham alohida tasdiqlanishi kerak.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8.5. Maosh va avans kuniga ta’sir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Har 5 (minus) ball to‘planganda, xodimning oylik va avans olish kuni (odatda har oyning 15-sanasi) 1 kunga suriladi.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Hisob har oy 1–31-sanalar oralig‘idagi ballar asosida olib boriladi va har oy boshida qayta boshlanadi (oylik reset).</w:t>
      </w:r>
    </w:p>
    <w:p>
      <w:pPr>
        <w:shd w:fill="FFF6E0" w:val="clear"/>
        <w:spacing w:after="200" w:line="290"/>
      </w:pPr>
      <w:r>
        <w:rPr>
          <w:rFonts w:ascii="Calibri" w:cs="Calibri" w:eastAsia="Calibri" w:hAnsi="Calibri"/>
          <w:i/>
          <w:iCs/>
          <w:color w:val="7A5C00"/>
          <w:sz w:val="21"/>
          <w:szCs w:val="21"/>
        </w:rPr>
        <w:t xml:space="preserve">⚠ Bu qoidani ishlatish uchun tizim xodim profilida "keyingi to‘lov sanasi"ni avtomatik hisoblab, siljitib borishi kerak — to‘liq oylik/moliya hisob-kitob tizimisiz ham, faqat SANA siljishi sifatida amalga oshirilishi mumkin.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8.6. Moliyaviy javobgarlik (mijoz to‘lovi bilan bog‘liq)</w:t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Bu ikki qoida moliyaviy/shartnoma xarakteriga ega. Tizim ularni KUZATISHI (bayroqlash) kerak, lekin to‘lovlarni o‘zi amalga oshirmaydi — to‘liq moliya moduli 18-bo‘limga muvofiq keyingi bosqichga qoldirilgan: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Agar biror bo‘lim aybi (kechikish yoki sifatsiz ishlash) bilan oxir-oqibat mijozdan to‘liq to‘lov olinmasa va o‘sha bo‘lim shu bosqichda 4–6 kundan ortiq vaqt o‘tkazgan bo‘lsa — mijoz ushlab qolgan summa hisobidan, xodim roziligi bilan, o‘sha bo‘lim ish haqidan 50% ushlab qolinadi.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2025-yil 1-fevraldan boshlab: 80% avans olingandan keyin muddat o‘tkazib yuborilsa, qolgan 20% mijozdan talab QILINMAYDI (kompaniya zarari hisobiga yopiladi) — bu mijozga nisbatan kechikish kafolati.</w:t>
      </w:r>
    </w:p>
    <w:p>
      <w:pPr>
        <w:shd w:fill="FFF6E0" w:val="clear"/>
        <w:spacing w:after="200" w:line="290"/>
      </w:pPr>
      <w:r>
        <w:rPr>
          <w:rFonts w:ascii="Calibri" w:cs="Calibri" w:eastAsia="Calibri" w:hAnsi="Calibri"/>
          <w:i/>
          <w:iCs/>
          <w:color w:val="7A5C00"/>
          <w:sz w:val="21"/>
          <w:szCs w:val="21"/>
        </w:rPr>
        <w:t xml:space="preserve">⚠ Tizim, hozircha, faqat quyidagilarni bayroqlashi kifoya: "bu bosqich 4 kundan ortiq davom etdi" va "80% avans olingan-olinmagani". Aniq summa hisob-kitobi va to‘lovni amalga oshirish keyingi (moliya) fazaga qoldiriladi.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8.7. Xodimning roziligi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Har bir xodim ushbu jarima qoidalariga rozi bo‘lishi kerak; rozi bo‘lmasa, ishlamaslik huquqiga ega.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Norozilik yoki qarshilikni bildirishning yagona rasmiy yo‘li — "Stop" tugmasi (7.5-bo‘lim). Bosilganda sabab yozish majburiy.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9. "Vazifalar" moduli (buyurtmalardan alohida topshiriqlar)</w:t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Ishlab chiqarish zakazlaridan tashqari, rahbar kundalik topshiriqlar beradi (hozir bu Telegram guruhida qilinadi — masalan: "Abdulloz, zakazning detali qolib ketgan, muddat shu, senga tegishli"). Tizim shu jarayonni rasmiylashtiradi: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Panelda (va Trello’da har yo‘nalish boshiga) "Vazifalar" nomli alohida qator/bo‘lim qo‘shiladi.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Vazifa tarkibi: matn (tavsif), muddat, mas’ul(lar). Bitta vazifaga 3 tagacha odam belgilanishi mumkin.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Vazifa HAMMAGA ko‘rinadi (ochiq ro‘yxat, hamma o‘qiy oladi), lekin signal faqat belgilanganlarga boradi.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Vazifalar ham xuddi zakazlar kabi statistikaga bog‘lanadi: bajarildi/kechikdi, minus ball xuddi shu qoidada yoziladi.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Vazifalar qatoriga yangi yozuvlar cheksiz qo‘shib boriladi (qator-qator).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10. Statistika va Dashboard</w:t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Asosiy printsip: ko‘rsatkich xodim qo‘lida qancha KVADRAT METR borligi EMAS — har bir vazifa NECHA KUNDA bajarilgani.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10.1. Kesimlar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Kesim</w:t>
            </w:r>
          </w:p>
        </w:tc>
        <w:tc>
          <w:tcPr>
            <w:tcW w:type="dxa" w:w="68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Ko‘rsatkichlar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Ishchi bo‘yicha</w:t>
            </w:r>
          </w:p>
        </w:tc>
        <w:tc>
          <w:tcPr>
            <w:tcW w:type="dxa" w:w="6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Nechta zakaz topshirdi, o‘rtacha bajarish muddati (qancha kunda chiqardi), kechikishlar soni, minus/plus ball tarixi</w:t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Brigada / brigadir bo‘yicha</w:t>
            </w:r>
          </w:p>
        </w:tc>
        <w:tc>
          <w:tcPr>
            <w:tcW w:type="dxa" w:w="68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Brigada jamlanma ballari, brigadir shaxsiy ballari, qaysi brigada nechchi minus/plus ballda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Yo‘nalish (board) bo‘yicha</w:t>
            </w:r>
          </w:p>
        </w:tc>
        <w:tc>
          <w:tcPr>
            <w:tcW w:type="dxa" w:w="6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Nechta faol, nechta kechikkan, nechta "stop"dagi vazifa</w:t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Vazifalar bo‘yicha</w:t>
            </w:r>
          </w:p>
        </w:tc>
        <w:tc>
          <w:tcPr>
            <w:tcW w:type="dxa" w:w="68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9-bo‘limdagi topshiriqlar statistikasi (jarayon ko‘rsatkichi sifatida ishlab chiqarish statistikasiga bog‘lanadi)</w:t>
            </w:r>
          </w:p>
        </w:tc>
      </w:tr>
    </w:tbl>
    <w:p>
      <w:pPr>
        <w:spacing w:after="120" w:before="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10.2. Ko‘rinish va hisobotlar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Ikki ko‘rinish: DASHBOARD (grafik/diagramma) + JADVAL. Oxirida rahbarga umumiy dashboard ko‘rinishi kerak.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Trend: "yaxshi ketyapti / yomon ketyapti" dinamikasi sonlarda ko‘rsatiladi.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Telegram orqali kunlik/haftalik/oylik qisqa hisobot + kerak bo‘lsa to‘liq jadval.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Oy oxirida tizim ENG YOMON ishlagan xodimlar reytingini avtomatik chiqarib beradi (eng ko‘p minus ball). Bu ro‘yxat screenshot qilinib jamoa guruhiga tashlanadi (ogohlantirish/oshkoralik vositasi).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Xuddi shunday ENG YAXSHI xodimlar ro‘yxati ham chiqadi — rag‘batlantirish uchun.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11. Ishchi oynasi (Telegram bot interfeysi)</w:t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Ishchi uchun hamma narsa Telegram bot ichida, maksimal sodda bo‘ladi. Ishchi faqat o‘ziga tegishlini ko‘radi. Bo‘limlar: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Bo‘lim</w:t>
            </w:r>
          </w:p>
        </w:tc>
        <w:tc>
          <w:tcPr>
            <w:tcW w:type="dxa" w:w="64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Mazmuni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Mening buyurtmalarim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Unga biriktirilgan zakazlar, har birida HOLAT tugmasi: qancha vaqt o‘tgani/qolgani avtomatik yangilanib ko‘rinadi; bajarildi deb belgilash (keyingi bosqichga o‘tkazish)</w:t>
            </w:r>
          </w:p>
        </w:tc>
      </w:tr>
      <w:tr>
        <w:tc>
          <w:tcPr>
            <w:tcW w:type="dxa" w:w="32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Mening vazifalarim</w:t>
            </w:r>
          </w:p>
        </w:tc>
        <w:tc>
          <w:tcPr>
            <w:tcW w:type="dxa" w:w="64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Rahbar bergan alohida topshiriqlar (9-bo‘lim)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Mening jarima ballarim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Yig‘ilgan minus/plus ballar, sabablari bilan ochiq ko‘rinadi</w:t>
            </w:r>
          </w:p>
        </w:tc>
      </w:tr>
    </w:tbl>
    <w:p>
      <w:pPr>
        <w:spacing w:after="120" w:before="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Har kuni ertalab bot ishchiga sana bo‘yicha qilinadigan ishlar RO‘YXATINI yuboradi.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Muqobil/qo‘shimcha kanal: SMS xizmati (SMS-shlyuz saytlari oyiga ~35 000 so‘m atrofida limit beradi) — Telegram ishlatmaydigan ishchilar uchun zaxira variant.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Kelajakda (hozir EMAS): avans so‘rash bo‘limi, kassa/moliya elementlari — tizim asta-sekin ERP tomon kengayadi. Hozirgi bosqichda moliya QO‘SHILMAYDI.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11.1. Brigadir oynasi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Brigadir profili ishchinikiga o‘xshaydi, lekin ALOHIDA tuziladi (bir xil emas).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Qo‘shimcha bo‘lim: "Brigadam statistikasi" — o‘z brigadasidagi ishchilarning zakazlari, muddatlari, ballari.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Brigadirning o‘z ballari (ishchilar minusidan 1/3 ulush) alohida ko‘rinadi.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12. Mijozlar uchun avtomatik xabarnomalar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Mahsulot qaysidir bo‘limdan (shkurka, kraska va h.k.) CHIQQANDA mijozga Telegram-bot orqali avtomatik xabar/SMS boradi: "Buyurtmangiz X bosqichdan o‘tdi".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"Stop" bosilganda ham mijozga avtomatik xabarnoma yuboriladi.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Kanal: Telegram bot; zaxira sifatida SMS-shlyuz (oyiga ~35 000 so‘m limit).</w:t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Bu modul mijoz bilan aloqani avtomatlashtiradi va "buyurtmam qayerda?" qo‘ng‘iroqlarini kamaytiradi.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13. Sotuv bo‘limi — soddalashtirilgan CRM</w:t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Murakkab va qimmat CRM (AmoCRM kabi) o‘rniga Trello + Telegram bot orqali arzon yechim. Ezza va Melores Mebel uchun ALOHIDA boardlar.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13.1. Lidlar varonkasi</w:t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Har mijoz/lid uchun Trello kartasi ochiladi va bosqichlardan o‘tadi: Yangi lid → Aloqa qilindi → Taklif berildi → Kelishildi → Yopildi/Bekor qilindi.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13.2. Qo‘ng‘iroqlar bazasi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Har qo‘ng‘iroq yozuvi (matn yoki audio) tegishli mijoz kartasiga biriktiriladi va markazlashgan saqlanadi.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13.3. Eslatmalar va nazorat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Uzoq vaqt aloqaga chiqilmagan mijozlar ro‘yxati bot orqali sotuvchiga avtomatik eslatma bo‘lib boradi.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Rahbar qo‘ng‘iroqlar varonkasi bo‘yicha sotuvchilarni saralab, aniq vazifalar taqsimlaydi.</w:t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Eslatma: rahbar sotuv bo‘limiga zakazlarni tizimga o‘tkazish topshirig‘ini allaqachon bergan; fasaddan keyin sotuv — navbatdagi yo‘nalish.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14. Texnik arxitektura va integratsiyalar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64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Web sayt (frontend)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Rahbar/admin paneli: xodimlar, vazifalar, statistika, sozlamalar. Keyin app qobig‘iga o‘raladi.</w:t>
            </w:r>
          </w:p>
        </w:tc>
      </w:tr>
      <w:tr>
        <w:tc>
          <w:tcPr>
            <w:tcW w:type="dxa" w:w="32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Trello API</w:t>
            </w:r>
          </w:p>
        </w:tc>
        <w:tc>
          <w:tcPr>
            <w:tcW w:type="dxa" w:w="64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Boardlar, kartalar, labellar, checklistlar, a’zolar bilan dasturiy ishlash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Trello Power-Up (kerak bo‘lsa)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Maxsus rang va taymer vizualizatsiyasi uchun qo‘shimcha modul</w:t>
            </w:r>
          </w:p>
        </w:tc>
      </w:tr>
      <w:tr>
        <w:tc>
          <w:tcPr>
            <w:tcW w:type="dxa" w:w="32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64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Ishchi/brigadir/nazoratchi/rahbar bilan muloqot, bildirishnoma, formalar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Backend server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Taymerlar, label yangilash, jarima/ball hisoblash, cron tekshiruvlar, eslatmalar jadvali</w:t>
            </w:r>
          </w:p>
        </w:tc>
      </w:tr>
      <w:tr>
        <w:tc>
          <w:tcPr>
            <w:tcW w:type="dxa" w:w="32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Ma’lumotlar bazasi</w:t>
            </w:r>
          </w:p>
        </w:tc>
        <w:tc>
          <w:tcPr>
            <w:tcW w:type="dxa" w:w="64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Xodimlar bazasi, ball tarixi, checklist tarixi, statistika (Trello bunga yetarli emas)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SMS-shlyuz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Telegram ishlatmaydigan ishchi/mijozlar uchun zaxira kanal (~35 000 so‘m/oy limit)</w:t>
            </w:r>
          </w:p>
        </w:tc>
      </w:tr>
      <w:tr>
        <w:tc>
          <w:tcPr>
            <w:tcW w:type="dxa" w:w="32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Xosting (VPS/bulut)</w:t>
            </w:r>
          </w:p>
        </w:tc>
        <w:tc>
          <w:tcPr>
            <w:tcW w:type="dxa" w:w="64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Bot va serverning 24/7 uzluksiz ishlashi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Billing (Ping)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2-fazada: obuna to‘lovlari. Kartani to‘g‘ridan-to‘g‘ri ulash TAQIQLANADI (soliq tekshiruvi va jarima xavfi) — faqat rasmiy billing integratsiyasi.</w:t>
            </w:r>
          </w:p>
        </w:tc>
      </w:tr>
    </w:tbl>
    <w:p>
      <w:pPr>
        <w:spacing w:after="120" w:before="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14.1. Xarajat mantiqiy asosi (nega o‘z tizimimiz)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Trello’da har ruxsat berilgan foydalanuvchi uchun ~$12.5 to‘lanadi. Sexda 20–22 odam bo‘lsa ham, yangi tizimda Trello dostupini faqat 2–3 kishiga berish orqali xarajat keskin tejaladi (qolganlar Telegram bot orqali ishlaydi).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Tizim nazoratchilar va bir nechta xodim o‘rnini bosadi: oyiga 4–5 mln so‘m oladigan 3–4 xodim xarajati (~15–20 mln so‘m/oy) iqtisod qilinadi.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15. Ikkinchi faza: SaaS mahsulot ("AmoCRM qotili")</w:t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Ichki tizim ishlab, sinovdan o‘tgach, u alohida dasturiy mahsulot sifatida boshqa mebel sexlariga sotiladi. Bu bo‘lim arxitekturaga BOSHIDANOQ ta’sir qiladi (multi-tenant bo‘lishga tayyorlab qurish kerak), lekin amalga oshirilishi 2-fazada.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15.1. Mahsulot pozitsiyasi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AmoCRM’ni hamma sotib ololmaydi va ishlatolmaydi. Bizning mahsulot kichik sexlar ham sotib olib ishlata oladigan darajada SODDA va ARZON bo‘lishi kerak — "AmoCRM qotili".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Model: hamma Trello’ni TEKINGA ishlataveradi, biz Trello USTIDAGI qo‘shimcha funksiyalarni sotamiz (analogiya: Telegram tekin, Premium funksiyalar pullik).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Odamlarga Trello tekin o‘rgatiladi (video darslar); tushunmaganlar uchun pullik konsultatsiya.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15.2. Sotuv va yetkazish modeli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OBUNA (podpiska) modeli: mijoz to‘lamasa tizim AVTOMATIK O‘CHADI.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To‘lov faqat billing (Ping) integratsiyasi orqali — to‘g‘ridan-to‘g‘ri karta ulanmaydi (soliq xavfi).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Mijoz Toshkentda bo‘lishi shart emas: dostup MASOFADAN ochib beriladi, viloyatlarga borib dars o‘tish kerak emas.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O‘rgatish: KO‘CHIRIB BO‘LMAYDIGAN video darslar Telegram (himoyalangan kanal) yoki sayt ichiga joylanadi; mijoz kirib tartib bilan ko‘radi.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Kattaroq mijozga tizimni moslashtirish (kastomizatsiya) — ALOHIDA pul.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Ichki jarayon avtomatlashtirilishi kerak: bitta bot orqali mijoz o‘zi ro‘yxatdan o‘tadi (ishchi bazasi, rahbari kim — ma’lumotlarni tashlab beradi), tizim shu yoqdan turib sozlanadi.</w:t>
      </w:r>
    </w:p>
    <w:p>
      <w:pPr>
        <w:shd w:fill="FFF6E0" w:val="clear"/>
        <w:spacing w:after="200" w:line="290"/>
      </w:pPr>
      <w:r>
        <w:rPr>
          <w:rFonts w:ascii="Calibri" w:cs="Calibri" w:eastAsia="Calibri" w:hAnsi="Calibri"/>
          <w:i/>
          <w:iCs/>
          <w:color w:val="7A5C00"/>
          <w:sz w:val="21"/>
          <w:szCs w:val="21"/>
        </w:rPr>
        <w:t xml:space="preserve">⚠ Loyihaning uzoq muddatli AI yo‘nalishi (kontekst uchun): sun’iy intellekt agent tizimlari (agentning agenti zanjiri) biznesga integratsiya qilinadi; statistika shablonlari va formulalarni Claude kabi AI vositalar yordamida generatsiya qilish rejalashtirilgan. Bu TZ doirasida majburiyat emas, yo‘nalish sifatida qayd etiladi.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16. Nofunksional talablar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Til: interfeys va barcha xabarlar O‘ZBEK tilida (zarur bo‘lsa rus tilida ham).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Ishonchlilik: bot va server uzluksiz ishlashi; xatolikda avtomatik backup va qayta ishga tushish.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Xavfsizlik: rolga qarab cheklangan ruxsatlar — ishchi faqat o‘ziga tegishlini ko‘radi; ishchilar Trello’da hech narsani o‘zgartira olmaydi (Premium huquqlar modeli).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Kengaytirilishi: yangi board, yo‘nalish, brigada yoki bo‘lim qo‘shish tizim tuzilishini o‘zgartirmasdan bajarilishi kerak.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Sozlanuvchanlik: eslatma vaqtlari, jarima boshlanish vaqti, ball qiymatlari, brigadir ulushi — hammasi admin paneldan o‘zgartiriladi (kodga tikilmaydi).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Multi-tenant tayyorlik: arxitektura kelajakda bir nechta korxonaga xizmat qilishga (SaaS) to‘sqinlik qilmasligi kerak.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17. Amalga oshirish bosqichlari</w:t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Ish rejasi: loyiha to‘liq o‘rganib chiqilib, ishlar optimallashtirilgan holda 3 ta yirik ETAPGA bo‘linadi; quyida ular 6 bosqichga detallashtirilgan. Birinchi navbatda FASAD (eng oson yo‘nalish), keyin qolganlari shu shablon asosida.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900"/>
      </w:tblGrid>
      <w:tr>
        <w:tc>
          <w:tcPr>
            <w:tcW w:type="dxa" w:w="15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</w:t>
            </w:r>
          </w:p>
        </w:tc>
        <w:tc>
          <w:tcPr>
            <w:tcW w:type="dxa" w:w="22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Bosqich</w:t>
            </w:r>
          </w:p>
        </w:tc>
        <w:tc>
          <w:tcPr>
            <w:tcW w:type="dxa" w:w="59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Mazmuni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1-etap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1-bosqich</w:t>
            </w:r>
          </w:p>
        </w:tc>
        <w:tc>
          <w:tcPr>
            <w:tcW w:type="dxa" w:w="5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Xodimlar bazasi (web panel) + Trello boardlar va karta tuzilishi + asosiy Telegram bot (vazifa berish/qabul qilish, ishchi oynasi)</w:t>
            </w:r>
          </w:p>
        </w:tc>
      </w:tr>
      <w:tr>
        <w:tc>
          <w:tcPr>
            <w:tcW w:type="dxa" w:w="15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1-etap</w:t>
            </w:r>
          </w:p>
        </w:tc>
        <w:tc>
          <w:tcPr>
            <w:tcW w:type="dxa" w:w="22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2-bosqich</w:t>
            </w:r>
          </w:p>
        </w:tc>
        <w:tc>
          <w:tcPr>
            <w:tcW w:type="dxa" w:w="59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Muddat/taymer va rang avtomatikasi; eslatmalar jadvali (09:00/13:00/15:00/17:00/18:00); "Stop" funksiyasi va signallar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2-etap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3-bosqich</w:t>
            </w:r>
          </w:p>
        </w:tc>
        <w:tc>
          <w:tcPr>
            <w:tcW w:type="dxa" w:w="5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KPI: minus/plus ball, brigadir ulushi, checklist jarayoni (qoidalar hujjati asosida)</w:t>
            </w:r>
          </w:p>
        </w:tc>
      </w:tr>
      <w:tr>
        <w:tc>
          <w:tcPr>
            <w:tcW w:type="dxa" w:w="15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2-etap</w:t>
            </w:r>
          </w:p>
        </w:tc>
        <w:tc>
          <w:tcPr>
            <w:tcW w:type="dxa" w:w="22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4-bosqich</w:t>
            </w:r>
          </w:p>
        </w:tc>
        <w:tc>
          <w:tcPr>
            <w:tcW w:type="dxa" w:w="59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Statistika/dashboard, oylik eng yomon/eng yaxshi reytinglar, Telegram hisobotlar; mijoz xabarnomalari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3-etap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5-bosqich</w:t>
            </w:r>
          </w:p>
        </w:tc>
        <w:tc>
          <w:tcPr>
            <w:tcW w:type="dxa" w:w="5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Sotuv CRM (Ezza + Melores), qo‘ng‘iroqlar bazasi, lid eslatmalari</w:t>
            </w:r>
          </w:p>
        </w:tc>
      </w:tr>
      <w:tr>
        <w:tc>
          <w:tcPr>
            <w:tcW w:type="dxa" w:w="15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3-etap</w:t>
            </w:r>
          </w:p>
        </w:tc>
        <w:tc>
          <w:tcPr>
            <w:tcW w:type="dxa" w:w="22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6-bosqich</w:t>
            </w:r>
          </w:p>
        </w:tc>
        <w:tc>
          <w:tcPr>
            <w:tcW w:type="dxa" w:w="59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Umumiy test, ishga tushirish; SaaS tayyorgarlik: billing (Ping), obuna, video darslar bo‘limi</w:t>
            </w:r>
          </w:p>
        </w:tc>
      </w:tr>
    </w:tbl>
    <w:p>
      <w:pPr>
        <w:spacing w:after="120" w:before="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before="0" w:line="3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Har bosqich muddati ijrochi (dasturchi) bilan alohida kelishiladi.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18. Loyiha chegaralari (ushbu TZ ga KIRMAYDI)</w:t>
      </w:r>
    </w:p>
    <w:p>
      <w:pPr>
        <w:spacing w:after="160" w:before="0" w:line="300"/>
      </w:pPr>
      <w:r>
        <w:rPr>
          <w:rFonts w:ascii="Calibri" w:cs="Calibri" w:eastAsia="Calibri" w:hAnsi="Calibri"/>
          <w:sz w:val="22"/>
          <w:szCs w:val="22"/>
        </w:rPr>
        <w:t xml:space="preserve">Quyidagilar biznes strategiyasi/ishlab chiqarish qoidalari bo‘lib, dasturiy ta’minotga bevosita aloqasi yo‘q. Alohida hujjatda yuritiladi: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Marketing agentligi ochish va IT mutaxassis bilan sheriklik shartlari (transkriptda: sheriklik hali TASDIQLANMAGAN, taraflar bir-birini o‘rganish bosqichida)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"Mebelda ish bor" Telegram guruhidan kadrlar bazasi sifatida foydalanish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400/420/450 mm MDF materiallarini buyurtma qilish va yetkazib berish jarayoni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"Tapchan" mahsulotining maxsus narxlash va ishlab chiqarish shartlari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Bozor tahlili: shpon ~200 000 so‘m, laminat 240 000–260 000 so‘m (avval 310 000); STV Laminat (Nazarbek) bilan video hamkorlik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Dizaynerlar bilan ishlash modeli (foiz emas — belgilangan summa + bonus)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Yirik loyihalar: Jahongir akaning Navoiy zavodi (4 yillik qurilishni 1 yilda ochish), Dubay va Samarqand buyurtmalari, ustanovka pullari iqtisodi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Asror Iskandarov pullik AI darslari orqali bilim oshirish tavsiyasi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Hozirgi bosqichda moliya moduli (avans, kassa, oylik hisoblash) — keyinchalik ERP sifatida qo‘shiladi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19. Ochiq savollar (ishni boshlashdan oldin aniqlashtirish SHART)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00"/>
      </w:tblGrid>
      <w:tr>
        <w:tc>
          <w:tcPr>
            <w:tcW w:type="dxa" w:w="7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89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Savol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8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Checklist qanday to‘ldiriladi — tayyor tugmali variantlar orqalimi yoki erkin matn bilanmi?</w:t>
            </w:r>
          </w:p>
        </w:tc>
      </w:tr>
      <w:tr>
        <w:tc>
          <w:tcPr>
            <w:tcW w:type="dxa" w:w="7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89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✓ HAL QILINDI: kechikish jarima jadvali (8.2-bo‘lim, 0–48 soat = −1/kun, 48–96 soat = −3/kun) va oylik/avans kunining 5 ballga 1 kunga surilishi (8.5-bo‘lim) rasman tasdiqlandi.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8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Brigadir ulushi yakuniy qancha: 1/3 (0.33) mi yoki 30–50% mi? (8.4-bo‘lim — hali tasdiqlanmagan.)</w:t>
            </w:r>
          </w:p>
        </w:tc>
      </w:tr>
      <w:tr>
        <w:tc>
          <w:tcPr>
            <w:tcW w:type="dxa" w:w="7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89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Plus ball qanday mezonlar bilan yoziladi? (8.4-bo‘lim.)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4a</w:t>
            </w:r>
          </w:p>
        </w:tc>
        <w:tc>
          <w:tcPr>
            <w:tcW w:type="dxa" w:w="8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"Boshqa brigadaga o‘tkazish" (8.3-bo‘lim) qaysi yo‘nalishlarda yoqilgan, qaysilarida yo‘q — ro‘yxati kerak.</w:t>
            </w:r>
          </w:p>
        </w:tc>
      </w:tr>
      <w:tr>
        <w:tc>
          <w:tcPr>
            <w:tcW w:type="dxa" w:w="7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4b</w:t>
            </w:r>
          </w:p>
        </w:tc>
        <w:tc>
          <w:tcPr>
            <w:tcW w:type="dxa" w:w="89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4–6 kun va 80%/20% moliyaviy qoidalarni (8.6-bo‘lim) tizim faqat BAYROQLASHI yetarlimi, yoki shu bosqichda summa hisob-kitobi ham kodlanishi kerakmi?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8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Eslatma vaqtlarining yakuniy varianti: 09:00/13:00/15:00/17:00/18:00 mi, yoki qisqartirilgan 11:00/18:00 mi? (Sozlamalardan boshqariladi, lekin start konfiguratsiyasi kelishilsin.)</w:t>
            </w:r>
          </w:p>
        </w:tc>
      </w:tr>
      <w:tr>
        <w:tc>
          <w:tcPr>
            <w:tcW w:type="dxa" w:w="7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89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"Stop" bosilganda taymer to‘liq to‘xtaydimi, yoki kechikish baribir hisoblanaveradimi?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8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Qo‘ng‘iroq yozuvlari qayerdan keladi — IP-telefoniya integratsiyasi bormi, yoki sotuvchi qo‘lda yuklaydimi?</w:t>
            </w:r>
          </w:p>
        </w:tc>
      </w:tr>
      <w:tr>
        <w:tc>
          <w:tcPr>
            <w:tcW w:type="dxa" w:w="7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89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"Uzoq vaqt aloqaga chiqilmagan" mijoz uchun aniq necha kunlik chegara?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8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Xodimlar soni va boardlar hajmi qancha (Trello tarifini — Free/Standard/Premium — tanlash uchun)?</w:t>
            </w:r>
          </w:p>
        </w:tc>
      </w:tr>
      <w:tr>
        <w:tc>
          <w:tcPr>
            <w:tcW w:type="dxa" w:w="7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89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Laminoks (raspil) bo‘limi dostupi qaysi bosqichda ochiladi va u alohida boardmi?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8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Mijoz xabarnomalari uchun asosiy kanal qaysi: Telegram bot, SMS, yoki ikkalasi? SMS provayderi tanlovi.</w:t>
            </w:r>
          </w:p>
        </w:tc>
      </w:tr>
      <w:tr>
        <w:tc>
          <w:tcPr>
            <w:tcW w:type="dxa" w:w="7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8900"/>
            <w:shd w:fill="EAF1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Oylik "eng yomon xodimlar" ro‘yxatini guruhga tashlash avtomatikmi (bot o‘zi yuboradi) yoki rahbar qo‘lda screenshot qiladimi?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8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SaaS obunaning narxi va Ping billing shartnomasi tafsilotlari (2-faza boshlanishidan oldin).</w:t>
            </w:r>
          </w:p>
        </w:tc>
      </w:tr>
    </w:tbl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2026-07-16T10:55:33.551Z</dcterms:created>
  <dcterms:modified xsi:type="dcterms:W3CDTF">2026-07-16T10:55:33.564Z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