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EF0A" w14:textId="35C50D60" w:rsidR="00A32007" w:rsidRDefault="00A32007" w:rsidP="00A32007">
      <w:pPr>
        <w:pStyle w:val="Ttulo"/>
      </w:pPr>
      <w:bookmarkStart w:id="0" w:name="_Hlk41828624"/>
      <w:bookmarkEnd w:id="0"/>
      <w:r>
        <w:t xml:space="preserve">Taller Git </w:t>
      </w:r>
    </w:p>
    <w:p w14:paraId="0C171699" w14:textId="77777777" w:rsidR="00A32007" w:rsidRDefault="00A32007" w:rsidP="00A32007">
      <w:pPr>
        <w:pStyle w:val="Ttulo1"/>
      </w:pPr>
      <w:r>
        <w:t xml:space="preserve">Objetivos: </w:t>
      </w:r>
    </w:p>
    <w:p w14:paraId="32D204CE" w14:textId="3F58568C" w:rsidR="00A32007" w:rsidRDefault="00A32007" w:rsidP="2BFD0259">
      <w:pPr>
        <w:pStyle w:val="Prrafodelista"/>
        <w:numPr>
          <w:ilvl w:val="0"/>
          <w:numId w:val="2"/>
        </w:numPr>
      </w:pPr>
      <w:r>
        <w:t>Modificar el proyecto colaborativamente utilizando Git.</w:t>
      </w:r>
    </w:p>
    <w:p w14:paraId="3E0F26D5" w14:textId="77777777" w:rsidR="00A32007" w:rsidRDefault="00A32007" w:rsidP="00A32007">
      <w:pPr>
        <w:pStyle w:val="Prrafodelista"/>
        <w:numPr>
          <w:ilvl w:val="0"/>
          <w:numId w:val="2"/>
        </w:numPr>
      </w:pPr>
      <w:r>
        <w:t>Resolver conflictos de integración de código utilizando diferentes estrategias.</w:t>
      </w:r>
    </w:p>
    <w:p w14:paraId="6651849B" w14:textId="77777777" w:rsidR="00A32007" w:rsidRDefault="00A32007" w:rsidP="00A32007">
      <w:pPr>
        <w:pStyle w:val="Ttulo1"/>
      </w:pPr>
      <w:r>
        <w:t>Antecedentes</w:t>
      </w:r>
    </w:p>
    <w:p w14:paraId="54B6D32A" w14:textId="551CF9B8" w:rsidR="00A32007" w:rsidRDefault="00EF0124" w:rsidP="2BFD0259">
      <w:pPr>
        <w:jc w:val="both"/>
        <w:rPr>
          <w:lang w:val="es-ES"/>
        </w:rPr>
      </w:pPr>
      <w:r>
        <w:t>E</w:t>
      </w:r>
      <w:r w:rsidR="00744365" w:rsidRPr="2BFD0259">
        <w:rPr>
          <w:lang w:val="es-ES"/>
        </w:rPr>
        <w:t>l sistema de control de versiones GIT permite mantener un correcto manejo y control sobre los cambios realizados sobre el código fuente, pero además permite trabajar en el desarrollo de un proyecto de software de forma colaborativa y asíncrona. Esto puede provocar que existan conflictos entre los cambios realizados por diferentes miembros del equipo de desarrollo, especialmente cuando los cambios son realizados sobre la misma porción de código.</w:t>
      </w:r>
    </w:p>
    <w:p w14:paraId="04CFC429" w14:textId="08186F5D" w:rsidR="00744365" w:rsidRPr="00744365" w:rsidRDefault="00744365" w:rsidP="2BFD0259">
      <w:pPr>
        <w:jc w:val="both"/>
        <w:rPr>
          <w:lang w:val="es-ES"/>
        </w:rPr>
      </w:pPr>
      <w:r w:rsidRPr="2BFD0259">
        <w:rPr>
          <w:lang w:val="es-ES"/>
        </w:rPr>
        <w:t xml:space="preserve">En este taller vamos a </w:t>
      </w:r>
      <w:r w:rsidR="00111EC7" w:rsidRPr="2BFD0259">
        <w:rPr>
          <w:lang w:val="es-ES"/>
        </w:rPr>
        <w:t xml:space="preserve">distribuir el trabajo entre </w:t>
      </w:r>
      <w:r w:rsidR="00B92B0D">
        <w:rPr>
          <w:lang w:val="es-ES"/>
        </w:rPr>
        <w:t>4</w:t>
      </w:r>
      <w:r w:rsidR="00111EC7" w:rsidRPr="2BFD0259">
        <w:rPr>
          <w:lang w:val="es-ES"/>
        </w:rPr>
        <w:t xml:space="preserve"> o </w:t>
      </w:r>
      <w:r w:rsidR="109CDB0A" w:rsidRPr="2BFD0259">
        <w:rPr>
          <w:lang w:val="es-ES"/>
        </w:rPr>
        <w:t>5</w:t>
      </w:r>
      <w:r w:rsidR="00111EC7" w:rsidRPr="2BFD0259">
        <w:rPr>
          <w:lang w:val="es-ES"/>
        </w:rPr>
        <w:t xml:space="preserve"> personas</w:t>
      </w:r>
      <w:r w:rsidR="009C17EB" w:rsidRPr="2BFD0259">
        <w:rPr>
          <w:lang w:val="es-ES"/>
        </w:rPr>
        <w:t xml:space="preserve"> (grupos creados aleatoriamente)</w:t>
      </w:r>
      <w:r w:rsidR="00111EC7" w:rsidRPr="2BFD0259">
        <w:rPr>
          <w:lang w:val="es-ES"/>
        </w:rPr>
        <w:t xml:space="preserve">, de forma que realicen cambios sobre los mismos archivos y se produzcan estos conflictos para luego aprender cómo solucionar los mismos. Para esto cada integrante debe </w:t>
      </w:r>
      <w:r w:rsidR="00425228">
        <w:rPr>
          <w:lang w:val="es-ES"/>
        </w:rPr>
        <w:t>tener</w:t>
      </w:r>
      <w:r w:rsidR="00111EC7" w:rsidRPr="2BFD0259">
        <w:rPr>
          <w:lang w:val="es-ES"/>
        </w:rPr>
        <w:t xml:space="preserve"> una cuenta en la plataforma de Github, es muy importante que coloquen su nombre correcto, ya que esta cuenta servirá para identificar los cambios realizados por cada uno.</w:t>
      </w:r>
    </w:p>
    <w:p w14:paraId="31A4FA77" w14:textId="77777777" w:rsidR="00A32007" w:rsidRDefault="00A32007" w:rsidP="00A32007">
      <w:pPr>
        <w:pStyle w:val="Ttulo2"/>
      </w:pPr>
      <w:r>
        <w:t>Pasos previos</w:t>
      </w:r>
    </w:p>
    <w:p w14:paraId="21296918" w14:textId="77777777" w:rsidR="00111EC7" w:rsidRDefault="00111EC7" w:rsidP="2BFD0259">
      <w:pPr>
        <w:jc w:val="both"/>
      </w:pPr>
      <w:r>
        <w:t>Elegir un líder de grupo para crear el repositorio remoto (p</w:t>
      </w:r>
      <w:r w:rsidRPr="2BFD0259">
        <w:rPr>
          <w:lang w:val="es-ES"/>
        </w:rPr>
        <w:t>royecto en Github</w:t>
      </w:r>
      <w:r>
        <w:t xml:space="preserve">) y que todos puedan trabajar. </w:t>
      </w:r>
    </w:p>
    <w:p w14:paraId="4CB18A98" w14:textId="5FBE7243" w:rsidR="00491566" w:rsidRDefault="00491566" w:rsidP="2BFD0259">
      <w:pPr>
        <w:jc w:val="both"/>
        <w:rPr>
          <w:lang w:val="es-ES"/>
        </w:rPr>
      </w:pPr>
      <w:r>
        <w:t xml:space="preserve">Cada estudiante debe </w:t>
      </w:r>
      <w:r w:rsidR="00334ABD">
        <w:t>tener instalado</w:t>
      </w:r>
      <w:r>
        <w:t xml:space="preserve"> </w:t>
      </w:r>
      <w:r w:rsidRPr="00EF2D76">
        <w:rPr>
          <w:b/>
          <w:bCs/>
        </w:rPr>
        <w:t>Git</w:t>
      </w:r>
      <w:r w:rsidR="00EF2D76">
        <w:t xml:space="preserve"> y </w:t>
      </w:r>
      <w:r w:rsidR="00EF2D76" w:rsidRPr="00EF2D76">
        <w:rPr>
          <w:b/>
          <w:bCs/>
        </w:rPr>
        <w:t>GitHub Desktop</w:t>
      </w:r>
      <w:r>
        <w:t xml:space="preserve"> en su computadora y un IDE para JAVA </w:t>
      </w:r>
      <w:r w:rsidRPr="2BFD0259">
        <w:rPr>
          <w:lang w:val="es-ES"/>
        </w:rPr>
        <w:t>(Eclipse o Netbeans son los recomendados).</w:t>
      </w:r>
    </w:p>
    <w:p w14:paraId="28575444" w14:textId="38CDF130" w:rsidR="008E08EC" w:rsidRPr="00AF713C" w:rsidRDefault="008E08EC" w:rsidP="2BFD0259">
      <w:pPr>
        <w:pStyle w:val="Ttulo2"/>
        <w:rPr>
          <w:lang w:val="en-US"/>
        </w:rPr>
      </w:pPr>
      <w:r w:rsidRPr="00AF713C">
        <w:rPr>
          <w:lang w:val="en-US"/>
        </w:rPr>
        <w:t>Enlaces</w:t>
      </w:r>
    </w:p>
    <w:p w14:paraId="7AE844F9" w14:textId="5EF99E6D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 xml:space="preserve">Github: </w:t>
      </w:r>
      <w:hyperlink r:id="rId5" w:history="1">
        <w:r w:rsidRPr="00776D56">
          <w:rPr>
            <w:rStyle w:val="Hipervnculo"/>
            <w:lang w:val="en-US"/>
          </w:rPr>
          <w:t>https://github.com/</w:t>
        </w:r>
      </w:hyperlink>
    </w:p>
    <w:p w14:paraId="293F96B6" w14:textId="77F845A8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 xml:space="preserve">Git for Windows: </w:t>
      </w:r>
      <w:hyperlink r:id="rId6" w:history="1">
        <w:r w:rsidRPr="00776D56">
          <w:rPr>
            <w:rStyle w:val="Hipervnculo"/>
            <w:lang w:val="en-US"/>
          </w:rPr>
          <w:t>https://gitforwindows.org/</w:t>
        </w:r>
      </w:hyperlink>
    </w:p>
    <w:p w14:paraId="0A953F23" w14:textId="03AC0DE2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>Git for MacOS: $ brew install git</w:t>
      </w:r>
    </w:p>
    <w:p w14:paraId="7A9D4D0C" w14:textId="173D7B7B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n-US"/>
        </w:rPr>
      </w:pPr>
      <w:r w:rsidRPr="00776D56">
        <w:rPr>
          <w:lang w:val="en-US"/>
        </w:rPr>
        <w:t>Git for Linux:  sudo apt-get install git</w:t>
      </w:r>
    </w:p>
    <w:p w14:paraId="2CB6CDCA" w14:textId="553C27A0" w:rsidR="008E08EC" w:rsidRPr="00776D56" w:rsidRDefault="008E08EC" w:rsidP="00776D56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t xml:space="preserve">Eclipse: </w:t>
      </w:r>
      <w:hyperlink r:id="rId7" w:history="1">
        <w:r w:rsidRPr="2BFD0259">
          <w:rPr>
            <w:rStyle w:val="Hipervnculo"/>
          </w:rPr>
          <w:t>https://www.eclipse.org/downloads/</w:t>
        </w:r>
      </w:hyperlink>
    </w:p>
    <w:p w14:paraId="521ED0FE" w14:textId="0AB711EA" w:rsidR="00693CBD" w:rsidRDefault="00693CBD" w:rsidP="00693CBD">
      <w:pPr>
        <w:pStyle w:val="Ttulo2"/>
      </w:pPr>
      <w:r>
        <w:t>Comandos importantes</w:t>
      </w:r>
    </w:p>
    <w:p w14:paraId="03449012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Conocer el estado de su repositorio local: </w:t>
      </w:r>
      <w:r w:rsidRPr="00A4086F">
        <w:rPr>
          <w:b/>
        </w:rPr>
        <w:t>git status</w:t>
      </w:r>
    </w:p>
    <w:p w14:paraId="7857B650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Clonar localmente un repositorio remoto: </w:t>
      </w:r>
      <w:r w:rsidRPr="00A4086F">
        <w:rPr>
          <w:b/>
        </w:rPr>
        <w:t>git clone &lt;repositorio_remoto&gt;</w:t>
      </w:r>
    </w:p>
    <w:p w14:paraId="57FA089C" w14:textId="77777777" w:rsidR="00693CBD" w:rsidRPr="00A4086F" w:rsidRDefault="00693CBD" w:rsidP="00693CBD">
      <w:pPr>
        <w:pStyle w:val="Prrafodelista"/>
        <w:numPr>
          <w:ilvl w:val="0"/>
          <w:numId w:val="6"/>
        </w:numPr>
        <w:rPr>
          <w:b/>
        </w:rPr>
      </w:pPr>
      <w:r>
        <w:t xml:space="preserve">Agregar todos los cambios realizados al stage: </w:t>
      </w:r>
      <w:r w:rsidRPr="00A4086F">
        <w:rPr>
          <w:b/>
        </w:rPr>
        <w:t>git add .</w:t>
      </w:r>
    </w:p>
    <w:p w14:paraId="2E2928A8" w14:textId="77777777" w:rsidR="00693CBD" w:rsidRDefault="00693CBD" w:rsidP="00693CBD">
      <w:pPr>
        <w:pStyle w:val="Prrafodelista"/>
        <w:numPr>
          <w:ilvl w:val="0"/>
          <w:numId w:val="6"/>
        </w:numPr>
      </w:pPr>
      <w:r>
        <w:t xml:space="preserve">Guardar todos los cambios agregados al stage: </w:t>
      </w:r>
      <w:r w:rsidRPr="00A4086F">
        <w:rPr>
          <w:b/>
        </w:rPr>
        <w:t>git commit -m “Comentarios”</w:t>
      </w:r>
    </w:p>
    <w:p w14:paraId="7C0982A7" w14:textId="5B407867" w:rsidR="00693CBD" w:rsidRPr="00A4086F" w:rsidRDefault="00693CBD" w:rsidP="00693CBD">
      <w:pPr>
        <w:pStyle w:val="Prrafodelista"/>
        <w:numPr>
          <w:ilvl w:val="0"/>
          <w:numId w:val="6"/>
        </w:numPr>
        <w:rPr>
          <w:b/>
        </w:rPr>
      </w:pPr>
      <w:r>
        <w:t xml:space="preserve">Subir al repositorio remoto todos los commit sin enviar: </w:t>
      </w:r>
      <w:r w:rsidRPr="00A4086F">
        <w:rPr>
          <w:b/>
        </w:rPr>
        <w:t xml:space="preserve">git push </w:t>
      </w:r>
      <w:bookmarkStart w:id="1" w:name="_Hlk135222246"/>
      <w:r w:rsidRPr="00A4086F">
        <w:rPr>
          <w:b/>
        </w:rPr>
        <w:t xml:space="preserve">origin </w:t>
      </w:r>
      <w:r w:rsidR="00CA7D24">
        <w:rPr>
          <w:b/>
        </w:rPr>
        <w:t>main</w:t>
      </w:r>
      <w:bookmarkEnd w:id="1"/>
    </w:p>
    <w:p w14:paraId="13E647C4" w14:textId="58329750" w:rsidR="004C173A" w:rsidRDefault="00693CBD" w:rsidP="004C173A">
      <w:pPr>
        <w:pStyle w:val="Prrafodelista"/>
        <w:numPr>
          <w:ilvl w:val="0"/>
          <w:numId w:val="6"/>
        </w:numPr>
        <w:rPr>
          <w:b/>
        </w:rPr>
      </w:pPr>
      <w:r>
        <w:t xml:space="preserve">Descargar los nuevos cambios desde el repositorio remoto: </w:t>
      </w:r>
      <w:r w:rsidRPr="00A4086F">
        <w:rPr>
          <w:b/>
        </w:rPr>
        <w:t>git pull</w:t>
      </w:r>
      <w:r w:rsidR="00CA7D24">
        <w:rPr>
          <w:b/>
        </w:rPr>
        <w:t xml:space="preserve"> </w:t>
      </w:r>
      <w:r w:rsidR="00CA7D24" w:rsidRPr="00A4086F">
        <w:rPr>
          <w:b/>
        </w:rPr>
        <w:t xml:space="preserve">origin </w:t>
      </w:r>
      <w:r w:rsidR="00CA7D24">
        <w:rPr>
          <w:b/>
        </w:rPr>
        <w:t>main</w:t>
      </w:r>
    </w:p>
    <w:p w14:paraId="045BF0DD" w14:textId="77777777" w:rsidR="00491566" w:rsidRPr="004C173A" w:rsidRDefault="00693CBD" w:rsidP="004C173A">
      <w:pPr>
        <w:pStyle w:val="Prrafodelista"/>
        <w:numPr>
          <w:ilvl w:val="0"/>
          <w:numId w:val="6"/>
        </w:numPr>
        <w:rPr>
          <w:b/>
        </w:rPr>
      </w:pPr>
      <w:r w:rsidRPr="004C173A">
        <w:rPr>
          <w:lang w:val="es-EC"/>
        </w:rPr>
        <w:t xml:space="preserve">Si hay un usuario grabado en su computadora y desea utilizar otro: </w:t>
      </w:r>
      <w:r w:rsidRPr="004C173A">
        <w:rPr>
          <w:b/>
          <w:lang w:val="es-EC"/>
        </w:rPr>
        <w:t>git config --local credential.helper ""</w:t>
      </w:r>
      <w:r w:rsidR="00491566">
        <w:br w:type="page"/>
      </w:r>
    </w:p>
    <w:p w14:paraId="56340CC6" w14:textId="77777777" w:rsidR="00491566" w:rsidRDefault="00491566" w:rsidP="00655285">
      <w:pPr>
        <w:pStyle w:val="Ttulo1"/>
        <w:ind w:left="360"/>
      </w:pPr>
      <w:r>
        <w:lastRenderedPageBreak/>
        <w:t>Parte 1</w:t>
      </w:r>
      <w:r w:rsidR="00693CBD">
        <w:t>. Configuración del taller</w:t>
      </w:r>
    </w:p>
    <w:p w14:paraId="25DAF481" w14:textId="77777777" w:rsidR="00491566" w:rsidRPr="00491566" w:rsidRDefault="00491566" w:rsidP="00111EC7">
      <w:pPr>
        <w:rPr>
          <w:lang w:val="es-ES"/>
        </w:rPr>
      </w:pPr>
    </w:p>
    <w:p w14:paraId="5BE2B3E8" w14:textId="7421C3FF" w:rsidR="00A32007" w:rsidRDefault="00A32007" w:rsidP="00A32007">
      <w:pPr>
        <w:pStyle w:val="Prrafodelista"/>
        <w:numPr>
          <w:ilvl w:val="0"/>
          <w:numId w:val="5"/>
        </w:numPr>
      </w:pPr>
      <w:r>
        <w:t xml:space="preserve">El líder debe crear </w:t>
      </w:r>
      <w:r w:rsidR="00111EC7">
        <w:t>un nuevo</w:t>
      </w:r>
      <w:r>
        <w:t xml:space="preserve"> repositorio </w:t>
      </w:r>
      <w:r w:rsidR="00491566">
        <w:t xml:space="preserve">público </w:t>
      </w:r>
      <w:r w:rsidR="00111EC7">
        <w:t>con el nombre “Taller01-Snake”</w:t>
      </w:r>
      <w:r>
        <w:t>.</w:t>
      </w:r>
      <w:r w:rsidR="009C17EB" w:rsidRPr="2BFD0259">
        <w:rPr>
          <w:noProof/>
        </w:rPr>
        <w:t xml:space="preserve"> </w:t>
      </w:r>
      <w:r w:rsidR="00AD48F6" w:rsidRPr="00AD48F6">
        <w:rPr>
          <w:noProof/>
        </w:rPr>
        <w:drawing>
          <wp:inline distT="0" distB="0" distL="0" distR="0" wp14:anchorId="4E68F94F" wp14:editId="691444FF">
            <wp:extent cx="3890470" cy="3955311"/>
            <wp:effectExtent l="0" t="0" r="0" b="7620"/>
            <wp:docPr id="1731471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71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537" cy="39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4387" w14:textId="3B22D0EA" w:rsidR="008038E8" w:rsidRDefault="009C17EB" w:rsidP="008038E8">
      <w:pPr>
        <w:pStyle w:val="Prrafodelista"/>
        <w:numPr>
          <w:ilvl w:val="0"/>
          <w:numId w:val="5"/>
        </w:numPr>
        <w:rPr>
          <w:lang w:val="es-ES"/>
        </w:rPr>
      </w:pPr>
      <w:r>
        <w:t>El líder debe a</w:t>
      </w:r>
      <w:r w:rsidR="00A32007">
        <w:t xml:space="preserve">gregar a los integrantes del grupo al repositorio. </w:t>
      </w:r>
      <w:r w:rsidR="00491566" w:rsidRPr="2BFD0259">
        <w:rPr>
          <w:lang w:val="es-ES"/>
        </w:rPr>
        <w:t>Dentro del repositorio i</w:t>
      </w:r>
      <w:r w:rsidR="0055367C" w:rsidRPr="2BFD0259">
        <w:rPr>
          <w:lang w:val="es-ES"/>
        </w:rPr>
        <w:t xml:space="preserve">r a </w:t>
      </w:r>
      <w:r w:rsidR="0055367C" w:rsidRPr="00596EF3">
        <w:rPr>
          <w:color w:val="4472C4" w:themeColor="accent1"/>
          <w:lang w:val="es-ES"/>
        </w:rPr>
        <w:t xml:space="preserve">Settings &gt; </w:t>
      </w:r>
      <w:r w:rsidR="00DD727E" w:rsidRPr="00596EF3">
        <w:rPr>
          <w:color w:val="4472C4" w:themeColor="accent1"/>
          <w:lang w:val="es-ES"/>
        </w:rPr>
        <w:t>C</w:t>
      </w:r>
      <w:r w:rsidR="0055367C" w:rsidRPr="00596EF3">
        <w:rPr>
          <w:color w:val="4472C4" w:themeColor="accent1"/>
          <w:lang w:val="es-ES"/>
        </w:rPr>
        <w:t>ollaborator</w:t>
      </w:r>
      <w:r w:rsidR="00DD727E" w:rsidRPr="00596EF3">
        <w:rPr>
          <w:color w:val="4472C4" w:themeColor="accent1"/>
          <w:lang w:val="es-ES"/>
        </w:rPr>
        <w:t>s</w:t>
      </w:r>
      <w:r w:rsidR="00596EF3" w:rsidRPr="00596EF3">
        <w:rPr>
          <w:color w:val="4472C4" w:themeColor="accent1"/>
          <w:lang w:val="es-ES"/>
        </w:rPr>
        <w:t xml:space="preserve"> &gt; Add people</w:t>
      </w:r>
      <w:r w:rsidR="00491566" w:rsidRPr="00596EF3">
        <w:rPr>
          <w:color w:val="4472C4" w:themeColor="accent1"/>
          <w:lang w:val="es-ES"/>
        </w:rPr>
        <w:t xml:space="preserve"> </w:t>
      </w:r>
      <w:r w:rsidR="00491566" w:rsidRPr="2BFD0259">
        <w:rPr>
          <w:lang w:val="es-ES"/>
        </w:rPr>
        <w:t>y colocar el usuario de cada uno de los integrantes del grupo.</w:t>
      </w:r>
      <w:r w:rsidR="008038E8" w:rsidRPr="2BFD0259">
        <w:rPr>
          <w:lang w:val="es-ES"/>
        </w:rPr>
        <w:t xml:space="preserve">  </w:t>
      </w:r>
    </w:p>
    <w:p w14:paraId="56FA26DD" w14:textId="20354475" w:rsidR="00947C79" w:rsidRDefault="00647BAF" w:rsidP="008038E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Usando GitHub Desktop:</w:t>
      </w:r>
    </w:p>
    <w:p w14:paraId="6FC283FD" w14:textId="4D8EC99F" w:rsidR="00647BAF" w:rsidRDefault="00E21A6C" w:rsidP="00647BA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Ejecutar GitHub Desktop</w:t>
      </w:r>
      <w:r w:rsidR="00D727F0">
        <w:rPr>
          <w:lang w:val="es-ES"/>
        </w:rPr>
        <w:t xml:space="preserve"> e iniciar sesión.</w:t>
      </w:r>
    </w:p>
    <w:p w14:paraId="65205A06" w14:textId="69B87F85" w:rsidR="00D727F0" w:rsidRDefault="00D727F0" w:rsidP="00D727F0">
      <w:pPr>
        <w:pStyle w:val="Prrafodelista"/>
        <w:ind w:left="1440"/>
        <w:rPr>
          <w:lang w:val="es-ES"/>
        </w:rPr>
      </w:pPr>
      <w:r w:rsidRPr="00D727F0">
        <w:rPr>
          <w:noProof/>
          <w:lang w:val="es-ES"/>
        </w:rPr>
        <w:drawing>
          <wp:inline distT="0" distB="0" distL="0" distR="0" wp14:anchorId="6601036E" wp14:editId="47F43421">
            <wp:extent cx="3511409" cy="2424223"/>
            <wp:effectExtent l="0" t="0" r="0" b="0"/>
            <wp:docPr id="866475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5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874" cy="24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8BEA" w14:textId="27A073CE" w:rsidR="00E56798" w:rsidRDefault="00992043" w:rsidP="00647BA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Luego de iniciar sesión </w:t>
      </w:r>
      <w:r w:rsidR="000871B5">
        <w:rPr>
          <w:lang w:val="es-ES"/>
        </w:rPr>
        <w:t xml:space="preserve">debe ir al menú </w:t>
      </w:r>
      <w:r w:rsidR="000871B5" w:rsidRPr="00F0608E">
        <w:rPr>
          <w:color w:val="4472C4" w:themeColor="accent1"/>
          <w:lang w:val="es-ES"/>
        </w:rPr>
        <w:t>File &gt; Clone repository</w:t>
      </w:r>
      <w:r w:rsidR="000034D4">
        <w:rPr>
          <w:color w:val="4472C4" w:themeColor="accent1"/>
          <w:lang w:val="es-ES"/>
        </w:rPr>
        <w:t>…</w:t>
      </w:r>
      <w:r w:rsidR="00E56798">
        <w:rPr>
          <w:lang w:val="es-ES"/>
        </w:rPr>
        <w:t>,</w:t>
      </w:r>
      <w:r w:rsidR="00E35978">
        <w:rPr>
          <w:lang w:val="es-ES"/>
        </w:rPr>
        <w:t xml:space="preserve"> seleccionar el </w:t>
      </w:r>
      <w:r w:rsidR="00E56798">
        <w:rPr>
          <w:lang w:val="es-ES"/>
        </w:rPr>
        <w:t>repositorio que acaba de crear</w:t>
      </w:r>
      <w:r w:rsidR="00103BF0">
        <w:rPr>
          <w:lang w:val="es-ES"/>
        </w:rPr>
        <w:t>. Escoger un directorio local</w:t>
      </w:r>
      <w:r w:rsidR="00E56798">
        <w:rPr>
          <w:lang w:val="es-ES"/>
        </w:rPr>
        <w:t xml:space="preserve"> y dar clic en </w:t>
      </w:r>
      <w:r w:rsidR="00015D5C">
        <w:rPr>
          <w:lang w:val="es-ES"/>
        </w:rPr>
        <w:t>C</w:t>
      </w:r>
      <w:r w:rsidR="00E56798">
        <w:rPr>
          <w:lang w:val="es-ES"/>
        </w:rPr>
        <w:t>lone.</w:t>
      </w:r>
    </w:p>
    <w:p w14:paraId="2F55133D" w14:textId="0CC7ED26" w:rsidR="00D727F0" w:rsidRDefault="00E35978" w:rsidP="00015D5C">
      <w:pPr>
        <w:pStyle w:val="Prrafodelista"/>
        <w:ind w:left="1440"/>
        <w:rPr>
          <w:lang w:val="es-ES"/>
        </w:rPr>
      </w:pPr>
      <w:r w:rsidRPr="00E35978">
        <w:rPr>
          <w:noProof/>
          <w:lang w:val="es-ES"/>
        </w:rPr>
        <w:drawing>
          <wp:inline distT="0" distB="0" distL="0" distR="0" wp14:anchorId="04BFBE77" wp14:editId="631164EC">
            <wp:extent cx="3735392" cy="2558903"/>
            <wp:effectExtent l="0" t="0" r="0" b="0"/>
            <wp:docPr id="1462834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346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947" cy="256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32B2" w14:textId="42D4C721" w:rsidR="00015D5C" w:rsidRDefault="00755713" w:rsidP="00647BA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</w:t>
      </w:r>
      <w:r w:rsidR="003C5097">
        <w:rPr>
          <w:lang w:val="es-ES"/>
        </w:rPr>
        <w:t>escomprimir el código fuente de Taller01-Snake.zip</w:t>
      </w:r>
      <w:r w:rsidR="00745AD2">
        <w:rPr>
          <w:lang w:val="es-ES"/>
        </w:rPr>
        <w:t xml:space="preserve"> en la carpeta </w:t>
      </w:r>
      <w:r w:rsidR="009B3A4A">
        <w:rPr>
          <w:lang w:val="es-ES"/>
        </w:rPr>
        <w:t>del repositorio local.</w:t>
      </w:r>
    </w:p>
    <w:p w14:paraId="1E4A8E7B" w14:textId="653CD234" w:rsidR="009B3A4A" w:rsidRDefault="00A749B3" w:rsidP="00647BA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Desde </w:t>
      </w:r>
      <w:r w:rsidR="001C087F" w:rsidRPr="00F0608E">
        <w:rPr>
          <w:b/>
          <w:bCs/>
          <w:lang w:val="es-ES"/>
        </w:rPr>
        <w:t>GitHub Desktop</w:t>
      </w:r>
      <w:r w:rsidR="00364733">
        <w:rPr>
          <w:lang w:val="es-ES"/>
        </w:rPr>
        <w:t xml:space="preserve"> seleccionar </w:t>
      </w:r>
      <w:r w:rsidR="00665F45">
        <w:rPr>
          <w:lang w:val="es-ES"/>
        </w:rPr>
        <w:t>los archivos copiados recientemente a</w:t>
      </w:r>
      <w:r w:rsidR="00042210">
        <w:rPr>
          <w:lang w:val="es-ES"/>
        </w:rPr>
        <w:t xml:space="preserve"> la carpeta local. Luego </w:t>
      </w:r>
      <w:r w:rsidR="00042210" w:rsidRPr="00F0608E">
        <w:rPr>
          <w:b/>
          <w:bCs/>
          <w:lang w:val="es-ES"/>
        </w:rPr>
        <w:t>ingresar un comentario</w:t>
      </w:r>
      <w:r w:rsidR="00042210">
        <w:rPr>
          <w:lang w:val="es-ES"/>
        </w:rPr>
        <w:t xml:space="preserve"> y dar clic en </w:t>
      </w:r>
      <w:r w:rsidR="00042210" w:rsidRPr="00F0608E">
        <w:rPr>
          <w:b/>
          <w:bCs/>
          <w:lang w:val="es-ES"/>
        </w:rPr>
        <w:t>Commit to main</w:t>
      </w:r>
      <w:r w:rsidR="00F0608E">
        <w:rPr>
          <w:lang w:val="es-ES"/>
        </w:rPr>
        <w:t>.</w:t>
      </w:r>
    </w:p>
    <w:p w14:paraId="187FB76C" w14:textId="79CEB0FC" w:rsidR="00F0608E" w:rsidRDefault="00F0608E" w:rsidP="00F0608E">
      <w:pPr>
        <w:pStyle w:val="Prrafodelista"/>
        <w:ind w:left="1440"/>
        <w:rPr>
          <w:lang w:val="es-ES"/>
        </w:rPr>
      </w:pPr>
      <w:r w:rsidRPr="00F0608E">
        <w:rPr>
          <w:noProof/>
          <w:lang w:val="es-ES"/>
        </w:rPr>
        <w:drawing>
          <wp:inline distT="0" distB="0" distL="0" distR="0" wp14:anchorId="09689B67" wp14:editId="4ADD4FC3">
            <wp:extent cx="4267200" cy="2932332"/>
            <wp:effectExtent l="0" t="0" r="0" b="1905"/>
            <wp:docPr id="1003720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0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299" cy="29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9D79" w14:textId="785727A1" w:rsidR="00042210" w:rsidRDefault="00F75F60" w:rsidP="00647BAF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lastRenderedPageBreak/>
        <w:t>Subir los cambios al repositorio remoto</w:t>
      </w:r>
      <w:r w:rsidR="004668E8">
        <w:rPr>
          <w:lang w:val="es-ES"/>
        </w:rPr>
        <w:t xml:space="preserve"> con Push origin.</w:t>
      </w:r>
      <w:r w:rsidR="00422D71" w:rsidRPr="00422D71">
        <w:rPr>
          <w:lang w:val="es-ES"/>
        </w:rPr>
        <w:t xml:space="preserve"> </w:t>
      </w:r>
      <w:r w:rsidR="00422D71" w:rsidRPr="004668E8">
        <w:rPr>
          <w:noProof/>
          <w:lang w:val="es-ES"/>
        </w:rPr>
        <w:drawing>
          <wp:inline distT="0" distB="0" distL="0" distR="0" wp14:anchorId="0C27E845" wp14:editId="7206577C">
            <wp:extent cx="4452760" cy="3055088"/>
            <wp:effectExtent l="0" t="0" r="5080" b="0"/>
            <wp:docPr id="75057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7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136" cy="30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EC2E" w14:textId="6D9C94E9" w:rsidR="00090BA0" w:rsidRDefault="00422D71" w:rsidP="00422D71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Hay que confirmar</w:t>
      </w:r>
      <w:r w:rsidR="0079037B">
        <w:rPr>
          <w:lang w:val="es-ES"/>
        </w:rPr>
        <w:t xml:space="preserve"> que se subieron los cambios en GitHub.</w:t>
      </w:r>
    </w:p>
    <w:p w14:paraId="44BAF9F3" w14:textId="0D942D11" w:rsidR="001117D6" w:rsidRPr="00422D71" w:rsidRDefault="001117D6" w:rsidP="00422D71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Todos los integrantes deben clonar en sus computadoras </w:t>
      </w:r>
      <w:r w:rsidR="00413BF2">
        <w:rPr>
          <w:lang w:val="es-ES"/>
        </w:rPr>
        <w:t>el repositorio con el código sin modificación</w:t>
      </w:r>
      <w:r w:rsidR="00436010">
        <w:rPr>
          <w:lang w:val="es-ES"/>
        </w:rPr>
        <w:t xml:space="preserve"> alguna. Solo deberían haber 2 commits.</w:t>
      </w:r>
    </w:p>
    <w:p w14:paraId="4581ADC0" w14:textId="77777777" w:rsidR="00C76866" w:rsidRPr="00FE2197" w:rsidRDefault="00B9333E" w:rsidP="00435554">
      <w:pPr>
        <w:pStyle w:val="Prrafodelista"/>
        <w:numPr>
          <w:ilvl w:val="0"/>
          <w:numId w:val="5"/>
        </w:numPr>
      </w:pPr>
      <w:r>
        <w:rPr>
          <w:lang w:val="es-ES"/>
        </w:rPr>
        <w:t>Usando</w:t>
      </w:r>
      <w:r w:rsidR="00436010">
        <w:rPr>
          <w:lang w:val="es-ES"/>
        </w:rPr>
        <w:t xml:space="preserve"> git bash o consola</w:t>
      </w:r>
      <w:r w:rsidR="00C76866">
        <w:rPr>
          <w:lang w:val="es-ES"/>
        </w:rPr>
        <w:t>:</w:t>
      </w:r>
    </w:p>
    <w:p w14:paraId="7A756AC1" w14:textId="26DC3EF0" w:rsidR="00FE2197" w:rsidRDefault="00FE2197" w:rsidP="00FE2197">
      <w:pPr>
        <w:pStyle w:val="Prrafodelista"/>
        <w:numPr>
          <w:ilvl w:val="1"/>
          <w:numId w:val="5"/>
        </w:numPr>
      </w:pPr>
      <w:r>
        <w:t xml:space="preserve">Cada integrante debe configurar </w:t>
      </w:r>
      <w:r w:rsidR="002264C6">
        <w:t xml:space="preserve">su clave pública y privada SSH y </w:t>
      </w:r>
      <w:r w:rsidR="00644229">
        <w:t>copiar la clave pública (.pub) a su cuenta en GitHub</w:t>
      </w:r>
      <w:r w:rsidR="0087539D">
        <w:t xml:space="preserve"> desde </w:t>
      </w:r>
      <w:r w:rsidR="002E69F9" w:rsidRPr="002E69F9">
        <w:rPr>
          <w:color w:val="4472C4" w:themeColor="accent1"/>
        </w:rPr>
        <w:t>Settings &gt; SSH and GPG keys &gt; New SSH key</w:t>
      </w:r>
      <w:r w:rsidR="00644229">
        <w:t>.</w:t>
      </w:r>
    </w:p>
    <w:p w14:paraId="1FD95CAD" w14:textId="7CE04986" w:rsidR="00DD430C" w:rsidRDefault="0087539D" w:rsidP="00DD430C">
      <w:pPr>
        <w:pStyle w:val="Prrafodelista"/>
        <w:ind w:left="1440"/>
      </w:pPr>
      <w:r w:rsidRPr="0087539D">
        <w:rPr>
          <w:noProof/>
        </w:rPr>
        <w:drawing>
          <wp:inline distT="0" distB="0" distL="0" distR="0" wp14:anchorId="43719F0D" wp14:editId="452645FF">
            <wp:extent cx="4452620" cy="2162565"/>
            <wp:effectExtent l="0" t="0" r="5080" b="9525"/>
            <wp:docPr id="4266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5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283" cy="21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7D32" w14:textId="77777777" w:rsidR="001F0D25" w:rsidRPr="00C76866" w:rsidRDefault="001F0D25" w:rsidP="00DD430C">
      <w:pPr>
        <w:pStyle w:val="Prrafodelista"/>
        <w:ind w:left="1440"/>
      </w:pPr>
    </w:p>
    <w:p w14:paraId="1A92D3B1" w14:textId="50A50CCF" w:rsidR="001F0D25" w:rsidRDefault="001F0D25" w:rsidP="008F4AAB">
      <w:pPr>
        <w:pStyle w:val="Prrafodelista"/>
        <w:ind w:left="1440"/>
      </w:pPr>
      <w:r>
        <w:t>Para realizar el proceso anterior</w:t>
      </w:r>
      <w:r w:rsidR="008F4AAB">
        <w:t xml:space="preserve"> pueden seguir las instrucciones del siguiente enlace: </w:t>
      </w:r>
    </w:p>
    <w:p w14:paraId="1CE6BC2B" w14:textId="437ED00B" w:rsidR="008F4AAB" w:rsidRDefault="00000000" w:rsidP="008F4AAB">
      <w:pPr>
        <w:pStyle w:val="Prrafodelista"/>
        <w:ind w:left="1440"/>
      </w:pPr>
      <w:hyperlink r:id="rId14" w:history="1">
        <w:r w:rsidR="00232567" w:rsidRPr="00BF1030">
          <w:rPr>
            <w:rStyle w:val="Hipervnculo"/>
          </w:rPr>
          <w:t>https://docs.github.com/en/authentication/connecting-to-github-with-ssh/generating-a-new-ssh-key-and-adding-it-to-the-ssh-agent</w:t>
        </w:r>
      </w:hyperlink>
    </w:p>
    <w:p w14:paraId="44467622" w14:textId="77777777" w:rsidR="00232567" w:rsidRDefault="00232567" w:rsidP="008F4AAB">
      <w:pPr>
        <w:pStyle w:val="Prrafodelista"/>
        <w:ind w:left="1440"/>
      </w:pPr>
    </w:p>
    <w:p w14:paraId="250F35C8" w14:textId="05E76ED0" w:rsidR="0086344D" w:rsidRDefault="00DD430C" w:rsidP="0086344D">
      <w:pPr>
        <w:pStyle w:val="Prrafodelista"/>
        <w:numPr>
          <w:ilvl w:val="1"/>
          <w:numId w:val="5"/>
        </w:numPr>
      </w:pPr>
      <w:r>
        <w:t>E</w:t>
      </w:r>
      <w:r w:rsidR="001F0D25">
        <w:t>l</w:t>
      </w:r>
      <w:r>
        <w:t xml:space="preserve"> líder </w:t>
      </w:r>
      <w:r w:rsidR="00435554">
        <w:t>debe clonar el repositorio en un directorio de su computadora.</w:t>
      </w:r>
      <w:r w:rsidR="00491566">
        <w:t xml:space="preserve"> Para esto debe seleccionar un directorio en donde se guardarán los </w:t>
      </w:r>
      <w:r w:rsidR="0086344D">
        <w:t xml:space="preserve">archivos del proyecto y con el ratón dar clic derecho y seleccionar </w:t>
      </w:r>
      <w:r w:rsidR="0086344D" w:rsidRPr="00C76866">
        <w:rPr>
          <w:color w:val="4472C4" w:themeColor="accent1"/>
        </w:rPr>
        <w:t>Git Bash</w:t>
      </w:r>
      <w:r w:rsidR="0086344D">
        <w:t>. Esto permitirá abrir la consola para ejecutar los comandos de GIT.</w:t>
      </w:r>
      <w:r w:rsidR="0086344D" w:rsidRPr="0086344D">
        <w:rPr>
          <w:noProof/>
        </w:rPr>
        <w:t xml:space="preserve"> </w:t>
      </w:r>
      <w:r w:rsidR="0086344D">
        <w:rPr>
          <w:noProof/>
        </w:rPr>
        <w:t xml:space="preserve"> </w:t>
      </w:r>
    </w:p>
    <w:p w14:paraId="538EFAFE" w14:textId="77777777" w:rsidR="0086344D" w:rsidRDefault="0086344D" w:rsidP="0086344D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5BB286CE" wp14:editId="6AEA6F11">
            <wp:extent cx="3095734" cy="115252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810" t="58182" r="22840" b="10545"/>
                    <a:stretch/>
                  </pic:blipFill>
                  <pic:spPr bwMode="auto">
                    <a:xfrm>
                      <a:off x="0" y="0"/>
                      <a:ext cx="3119692" cy="116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6344D">
        <w:rPr>
          <w:noProof/>
        </w:rPr>
        <w:t xml:space="preserve"> </w:t>
      </w:r>
      <w:r>
        <w:rPr>
          <w:noProof/>
        </w:rPr>
        <w:t xml:space="preserve"> </w:t>
      </w:r>
    </w:p>
    <w:p w14:paraId="2F3FCB19" w14:textId="309D1AE2" w:rsidR="0086344D" w:rsidRDefault="0086344D" w:rsidP="0086344D">
      <w:pPr>
        <w:pStyle w:val="Prrafodelista"/>
        <w:numPr>
          <w:ilvl w:val="1"/>
          <w:numId w:val="5"/>
        </w:numPr>
      </w:pPr>
      <w:r>
        <w:t xml:space="preserve">Copie el enlace </w:t>
      </w:r>
      <w:r w:rsidR="00B56461">
        <w:t xml:space="preserve">SSH </w:t>
      </w:r>
      <w:r>
        <w:t xml:space="preserve">para clonar el repositorio desde la interfaz web </w:t>
      </w:r>
      <w:r w:rsidR="00964553">
        <w:t>de</w:t>
      </w:r>
      <w:r>
        <w:t xml:space="preserve"> Git</w:t>
      </w:r>
      <w:r w:rsidR="00964553">
        <w:t>H</w:t>
      </w:r>
      <w:r>
        <w:t>ub.</w:t>
      </w:r>
    </w:p>
    <w:p w14:paraId="3D5F5C58" w14:textId="3949FC3B" w:rsidR="0086344D" w:rsidRDefault="0086344D" w:rsidP="0086344D">
      <w:pPr>
        <w:pStyle w:val="Prrafodelista"/>
        <w:ind w:left="1440"/>
      </w:pPr>
      <w:r>
        <w:t xml:space="preserve"> </w:t>
      </w:r>
      <w:r w:rsidR="00B56461" w:rsidRPr="00B56461">
        <w:rPr>
          <w:noProof/>
        </w:rPr>
        <w:drawing>
          <wp:inline distT="0" distB="0" distL="0" distR="0" wp14:anchorId="665E46B6" wp14:editId="1D532CE5">
            <wp:extent cx="2580167" cy="2072880"/>
            <wp:effectExtent l="0" t="0" r="0" b="3810"/>
            <wp:docPr id="2125008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08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6323" cy="20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62C8" w14:textId="1CFF01BC" w:rsidR="00435554" w:rsidRDefault="00693CBD" w:rsidP="0086344D">
      <w:pPr>
        <w:pStyle w:val="Prrafodelista"/>
        <w:numPr>
          <w:ilvl w:val="1"/>
          <w:numId w:val="5"/>
        </w:numPr>
      </w:pPr>
      <w:r>
        <w:rPr>
          <w:noProof/>
        </w:rPr>
        <w:t>En la consola i</w:t>
      </w:r>
      <w:r w:rsidR="0086344D">
        <w:rPr>
          <w:noProof/>
        </w:rPr>
        <w:t xml:space="preserve">ngrese el comando “git clone ” y pegue el enlace de su repositorio remoto. </w:t>
      </w:r>
      <w:r w:rsidR="00A8706E" w:rsidRPr="00A8706E">
        <w:rPr>
          <w:noProof/>
        </w:rPr>
        <w:drawing>
          <wp:inline distT="0" distB="0" distL="0" distR="0" wp14:anchorId="7DF2483C" wp14:editId="52CA15D0">
            <wp:extent cx="4467849" cy="1057423"/>
            <wp:effectExtent l="0" t="0" r="0" b="9525"/>
            <wp:docPr id="1701308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087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CF2C" w14:textId="76F49782" w:rsidR="004C173A" w:rsidRDefault="009D28DA" w:rsidP="0086344D">
      <w:pPr>
        <w:pStyle w:val="Prrafodelista"/>
        <w:numPr>
          <w:ilvl w:val="1"/>
          <w:numId w:val="5"/>
        </w:numPr>
      </w:pPr>
      <w:r>
        <w:rPr>
          <w:lang w:val="es-ES"/>
        </w:rPr>
        <w:t>Descomprimir el código fuente de Taller01-Snake.zip en la carpeta del repositorio local.</w:t>
      </w:r>
    </w:p>
    <w:p w14:paraId="321CAD24" w14:textId="71E878A1" w:rsidR="004C173A" w:rsidRDefault="004C173A" w:rsidP="0086344D">
      <w:pPr>
        <w:pStyle w:val="Prrafodelista"/>
        <w:numPr>
          <w:ilvl w:val="1"/>
          <w:numId w:val="5"/>
        </w:numPr>
      </w:pPr>
      <w:r w:rsidRPr="2BFD0259">
        <w:rPr>
          <w:noProof/>
        </w:rPr>
        <w:t>En la consola abrir la carpeta con el com</w:t>
      </w:r>
      <w:r w:rsidR="3CA3CDBA" w:rsidRPr="2BFD0259">
        <w:rPr>
          <w:noProof/>
        </w:rPr>
        <w:t>a</w:t>
      </w:r>
      <w:r w:rsidRPr="2BFD0259">
        <w:rPr>
          <w:noProof/>
        </w:rPr>
        <w:t>ndo “cd Taller01-Snake”</w:t>
      </w:r>
    </w:p>
    <w:p w14:paraId="112B15F9" w14:textId="77777777" w:rsidR="004F3E8E" w:rsidRDefault="004F3E8E" w:rsidP="0086344D">
      <w:pPr>
        <w:pStyle w:val="Prrafodelista"/>
        <w:numPr>
          <w:ilvl w:val="1"/>
          <w:numId w:val="5"/>
        </w:numPr>
      </w:pPr>
      <w:r>
        <w:rPr>
          <w:noProof/>
        </w:rPr>
        <w:t xml:space="preserve">Luego debe añadir los nuevos archivos al </w:t>
      </w:r>
      <w:r w:rsidRPr="002C79C3">
        <w:rPr>
          <w:noProof/>
          <w:color w:val="4472C4" w:themeColor="accent1"/>
        </w:rPr>
        <w:t xml:space="preserve">stage </w:t>
      </w:r>
      <w:r>
        <w:rPr>
          <w:noProof/>
        </w:rPr>
        <w:t>con el comando “</w:t>
      </w:r>
      <w:r w:rsidRPr="002C79C3">
        <w:rPr>
          <w:noProof/>
          <w:color w:val="4472C4" w:themeColor="accent1"/>
        </w:rPr>
        <w:t>git add .</w:t>
      </w:r>
      <w:r>
        <w:rPr>
          <w:noProof/>
        </w:rPr>
        <w:t xml:space="preserve">” y guardar los cambios realizados con el comando: </w:t>
      </w:r>
      <w:r w:rsidRPr="002C79C3">
        <w:rPr>
          <w:noProof/>
          <w:color w:val="4472C4" w:themeColor="accent1"/>
        </w:rPr>
        <w:t>git commit -m “Agregando código base”</w:t>
      </w:r>
    </w:p>
    <w:p w14:paraId="3CF6A768" w14:textId="740A5527" w:rsidR="004F3E8E" w:rsidRDefault="004F3E8E" w:rsidP="0086344D">
      <w:pPr>
        <w:pStyle w:val="Prrafodelista"/>
        <w:numPr>
          <w:ilvl w:val="1"/>
          <w:numId w:val="5"/>
        </w:numPr>
      </w:pPr>
      <w:r>
        <w:rPr>
          <w:noProof/>
        </w:rPr>
        <w:t>Finalmente, debe subir los cambios al repositorio remoto con “</w:t>
      </w:r>
      <w:r w:rsidRPr="002C79C3">
        <w:rPr>
          <w:noProof/>
          <w:color w:val="4472C4" w:themeColor="accent1"/>
        </w:rPr>
        <w:t xml:space="preserve">git push origin </w:t>
      </w:r>
      <w:r w:rsidR="002C79C3" w:rsidRPr="002C79C3">
        <w:rPr>
          <w:noProof/>
          <w:color w:val="4472C4" w:themeColor="accent1"/>
        </w:rPr>
        <w:t>main</w:t>
      </w:r>
      <w:r>
        <w:rPr>
          <w:noProof/>
        </w:rPr>
        <w:t>”</w:t>
      </w:r>
      <w:r w:rsidR="00BA1DC3">
        <w:rPr>
          <w:noProof/>
        </w:rPr>
        <w:t>.</w:t>
      </w:r>
    </w:p>
    <w:p w14:paraId="1969A247" w14:textId="77777777" w:rsidR="00E650FB" w:rsidRDefault="00E650FB" w:rsidP="00E650FB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Hay que confirmar que se subieron los cambios en GitHub.</w:t>
      </w:r>
    </w:p>
    <w:p w14:paraId="5D81123A" w14:textId="1D7B2C92" w:rsidR="004F3E8E" w:rsidRPr="00E650FB" w:rsidRDefault="00E650FB" w:rsidP="00E650FB">
      <w:pPr>
        <w:pStyle w:val="Prrafodelista"/>
        <w:numPr>
          <w:ilvl w:val="1"/>
          <w:numId w:val="5"/>
        </w:numPr>
        <w:rPr>
          <w:lang w:val="es-ES"/>
        </w:rPr>
      </w:pPr>
      <w:r w:rsidRPr="00E650FB">
        <w:rPr>
          <w:lang w:val="es-ES"/>
        </w:rPr>
        <w:t>Todos los integrantes deben clonar en sus computadoras el repositorio con el código sin modificación alguna. Solo deberían haber 2 commits.</w:t>
      </w:r>
    </w:p>
    <w:p w14:paraId="20F55751" w14:textId="77777777" w:rsidR="00593C4C" w:rsidRDefault="00593C4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6299A058" w14:textId="14C33C84" w:rsidR="00A32007" w:rsidRPr="00F3307F" w:rsidDel="00CC190C" w:rsidRDefault="003F22F1" w:rsidP="00655285">
      <w:pPr>
        <w:pStyle w:val="Ttulo1"/>
        <w:ind w:left="360"/>
      </w:pPr>
      <w:r>
        <w:lastRenderedPageBreak/>
        <w:t xml:space="preserve">Parte 2. </w:t>
      </w:r>
      <w:r w:rsidR="008A6902">
        <w:t>Creando</w:t>
      </w:r>
      <w:r>
        <w:t xml:space="preserve"> conflictos</w:t>
      </w:r>
    </w:p>
    <w:p w14:paraId="57FA2BE7" w14:textId="77777777" w:rsidR="002F5116" w:rsidRDefault="002F5116" w:rsidP="002F5116"/>
    <w:p w14:paraId="33732C1D" w14:textId="62ED6EC1" w:rsidR="002F5116" w:rsidRDefault="00790F04" w:rsidP="002F5116">
      <w:r>
        <w:t xml:space="preserve">A </w:t>
      </w:r>
      <w:r w:rsidR="00187D06">
        <w:t>continuación,</w:t>
      </w:r>
      <w:r>
        <w:t xml:space="preserve"> vamos a generar un conflicto </w:t>
      </w:r>
      <w:r w:rsidR="002C3950">
        <w:t xml:space="preserve">para cada integrante. El conflicto se genera porque 2 personas </w:t>
      </w:r>
      <w:r w:rsidR="00187D06">
        <w:t>modifican la misma porción de código en el mismo archivo</w:t>
      </w:r>
      <w:r w:rsidR="00AB038B">
        <w:t xml:space="preserve"> y el sistema no identifica que versión</w:t>
      </w:r>
      <w:r w:rsidR="00BE5EFE">
        <w:t xml:space="preserve"> del código</w:t>
      </w:r>
      <w:r w:rsidR="00AB038B">
        <w:t xml:space="preserve"> debe mantener</w:t>
      </w:r>
      <w:r w:rsidR="00BE5EFE">
        <w:t>, el local o el remoto</w:t>
      </w:r>
      <w:r w:rsidR="00AB038B">
        <w:t>.</w:t>
      </w:r>
    </w:p>
    <w:p w14:paraId="3853CDC0" w14:textId="08C62914" w:rsidR="00BE5EFE" w:rsidRDefault="00BE5EFE" w:rsidP="002F5116">
      <w:r>
        <w:t xml:space="preserve">Para </w:t>
      </w:r>
      <w:r w:rsidR="00FD1C8E">
        <w:t>el siguiente paso, todos deben modificar la misma línea de código</w:t>
      </w:r>
      <w:r w:rsidR="00FD7FDE">
        <w:t xml:space="preserve">, agregar los cambios al stage y crear el commit local, pero no deben realizar </w:t>
      </w:r>
      <w:r w:rsidR="008A6902">
        <w:t>el push</w:t>
      </w:r>
      <w:r w:rsidR="00FD7FDE">
        <w:t>.</w:t>
      </w:r>
    </w:p>
    <w:p w14:paraId="39C1B53F" w14:textId="77777777" w:rsidR="00402B16" w:rsidRDefault="00402B16" w:rsidP="00402B16">
      <w:pPr>
        <w:pStyle w:val="Prrafodelista"/>
        <w:numPr>
          <w:ilvl w:val="0"/>
          <w:numId w:val="7"/>
        </w:numPr>
      </w:pPr>
      <w:bookmarkStart w:id="2" w:name="_Hlk135227185"/>
      <w:r>
        <w:rPr>
          <w:b/>
        </w:rPr>
        <w:t>Líder</w:t>
      </w:r>
      <w:r>
        <w:t>:</w:t>
      </w:r>
    </w:p>
    <w:p w14:paraId="2571CD37" w14:textId="40EAF310" w:rsidR="00402B16" w:rsidRDefault="00402B16" w:rsidP="001F5CE1">
      <w:pPr>
        <w:pStyle w:val="Prrafodelista"/>
        <w:numPr>
          <w:ilvl w:val="1"/>
          <w:numId w:val="7"/>
        </w:numPr>
      </w:pPr>
      <w:r>
        <w:t>Cambiar el texto del botón de “Start Game” a “Jugar”.</w:t>
      </w:r>
      <w:r w:rsidR="008D18A0">
        <w:t xml:space="preserve"> </w:t>
      </w:r>
      <w:r w:rsidR="008563B4">
        <w:t>(</w:t>
      </w:r>
      <w:r w:rsidR="007701FA">
        <w:t xml:space="preserve">StartGameButton en </w:t>
      </w:r>
      <w:r w:rsidR="008D18A0">
        <w:t>GUI</w:t>
      </w:r>
      <w:r w:rsidR="008563B4">
        <w:t>View.java)</w:t>
      </w:r>
    </w:p>
    <w:p w14:paraId="30194488" w14:textId="7D4F0951" w:rsidR="0033194A" w:rsidRPr="007701FA" w:rsidRDefault="00533EF4" w:rsidP="001F5CE1">
      <w:pPr>
        <w:pStyle w:val="Prrafodelista"/>
        <w:numPr>
          <w:ilvl w:val="1"/>
          <w:numId w:val="7"/>
        </w:numPr>
        <w:rPr>
          <w:lang w:val="en-US"/>
        </w:rPr>
      </w:pPr>
      <w:r>
        <w:t xml:space="preserve">Cambiar </w:t>
      </w:r>
      <w:r w:rsidR="00D04EBF">
        <w:t>Color.R</w:t>
      </w:r>
      <w:r w:rsidR="00D10D83">
        <w:t xml:space="preserve">ED por Color.GREEN </w:t>
      </w:r>
      <w:r w:rsidR="0078267A">
        <w:t>para las frutas</w:t>
      </w:r>
      <w:r w:rsidR="00DF6BC1">
        <w:t xml:space="preserve">. </w:t>
      </w:r>
      <w:r w:rsidR="00DF6BC1" w:rsidRPr="007701FA">
        <w:rPr>
          <w:lang w:val="en-US"/>
        </w:rPr>
        <w:t>(</w:t>
      </w:r>
      <w:r w:rsidR="00DF6BC1" w:rsidRPr="007701FA">
        <w:rPr>
          <w:lang w:val="en-US"/>
        </w:rPr>
        <w:t>FRUIT_TILE</w:t>
      </w:r>
      <w:r w:rsidR="00DF6BC1" w:rsidRPr="007701FA">
        <w:rPr>
          <w:lang w:val="en-US"/>
        </w:rPr>
        <w:t xml:space="preserve"> en SnakeModel.java)</w:t>
      </w:r>
    </w:p>
    <w:p w14:paraId="19DA6C68" w14:textId="5054E945" w:rsidR="00402B16" w:rsidRDefault="00641C4C" w:rsidP="00402B16">
      <w:pPr>
        <w:pStyle w:val="Prrafodelista"/>
        <w:numPr>
          <w:ilvl w:val="1"/>
          <w:numId w:val="7"/>
        </w:numPr>
      </w:pPr>
      <w:r>
        <w:t>Crear commit con un mensaje adecuado</w:t>
      </w:r>
      <w:r w:rsidR="00402B16">
        <w:t>.</w:t>
      </w:r>
    </w:p>
    <w:p w14:paraId="6B7D98D0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Integrante1</w:t>
      </w:r>
      <w:r>
        <w:t>:</w:t>
      </w:r>
    </w:p>
    <w:p w14:paraId="5B17AFC7" w14:textId="0518C61D" w:rsidR="00821146" w:rsidRDefault="00821146" w:rsidP="00821146">
      <w:pPr>
        <w:pStyle w:val="Prrafodelista"/>
        <w:numPr>
          <w:ilvl w:val="1"/>
          <w:numId w:val="7"/>
        </w:numPr>
      </w:pPr>
      <w:r>
        <w:t>Cambiar el texto del botón de “Start Game” a “Let’s Go!!!”. (</w:t>
      </w:r>
      <w:r w:rsidR="004D22E4">
        <w:t>StartGameButton en GUIView.java</w:t>
      </w:r>
      <w:r>
        <w:t>)</w:t>
      </w:r>
    </w:p>
    <w:p w14:paraId="0750254E" w14:textId="1CDDA001" w:rsidR="00DC16C8" w:rsidRPr="00DC16C8" w:rsidRDefault="00DC16C8" w:rsidP="00DC16C8">
      <w:pPr>
        <w:pStyle w:val="Prrafodelista"/>
        <w:numPr>
          <w:ilvl w:val="1"/>
          <w:numId w:val="7"/>
        </w:numPr>
        <w:rPr>
          <w:lang w:val="en-US"/>
        </w:rPr>
      </w:pPr>
      <w:r>
        <w:t>Cambiar Color.</w:t>
      </w:r>
      <w:r w:rsidR="00BE253D">
        <w:t>GRAY</w:t>
      </w:r>
      <w:r>
        <w:t xml:space="preserve"> por Color</w:t>
      </w:r>
      <w:r w:rsidR="00BE253D">
        <w:t>.</w:t>
      </w:r>
      <w:r w:rsidR="00EB2CC3" w:rsidRPr="00EB2CC3">
        <w:t>LIGHT_GRAY</w:t>
      </w:r>
      <w:r>
        <w:t xml:space="preserve"> para la </w:t>
      </w:r>
      <w:r w:rsidR="00610CB5">
        <w:t>cabeza de la serpiente</w:t>
      </w:r>
      <w:r>
        <w:t xml:space="preserve">. </w:t>
      </w:r>
      <w:r w:rsidRPr="007701FA">
        <w:rPr>
          <w:lang w:val="en-US"/>
        </w:rPr>
        <w:t>(</w:t>
      </w:r>
      <w:r w:rsidR="005968E0" w:rsidRPr="005968E0">
        <w:rPr>
          <w:lang w:val="en-US"/>
        </w:rPr>
        <w:t>SNAKE_HEAD_TILE</w:t>
      </w:r>
      <w:r w:rsidRPr="007701FA">
        <w:rPr>
          <w:lang w:val="en-US"/>
        </w:rPr>
        <w:t xml:space="preserve"> en SnakeModel.java)</w:t>
      </w:r>
    </w:p>
    <w:p w14:paraId="3154DFF0" w14:textId="77777777" w:rsidR="00821146" w:rsidRDefault="00821146" w:rsidP="00821146">
      <w:pPr>
        <w:pStyle w:val="Prrafodelista"/>
        <w:numPr>
          <w:ilvl w:val="1"/>
          <w:numId w:val="7"/>
        </w:numPr>
      </w:pPr>
      <w:r>
        <w:t>Crear commit con un mensaje adecuado.</w:t>
      </w:r>
    </w:p>
    <w:p w14:paraId="7D6D6B5F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Integrante2</w:t>
      </w:r>
    </w:p>
    <w:p w14:paraId="17B6755B" w14:textId="7CADD680" w:rsidR="00C43592" w:rsidRDefault="00C43592" w:rsidP="00C43592">
      <w:pPr>
        <w:pStyle w:val="Prrafodelista"/>
        <w:numPr>
          <w:ilvl w:val="1"/>
          <w:numId w:val="7"/>
        </w:numPr>
      </w:pPr>
      <w:r>
        <w:t>Cambiar el texto del botón de “Start Game” a “Let’s Play”. (</w:t>
      </w:r>
      <w:r w:rsidR="004D22E4">
        <w:t>StartGameButton en GUIView.java</w:t>
      </w:r>
      <w:r>
        <w:t>)</w:t>
      </w:r>
    </w:p>
    <w:p w14:paraId="21E46505" w14:textId="5874BD2D" w:rsidR="00DC16C8" w:rsidRPr="004B6048" w:rsidRDefault="00DC16C8" w:rsidP="00DC16C8">
      <w:pPr>
        <w:pStyle w:val="Prrafodelista"/>
        <w:numPr>
          <w:ilvl w:val="1"/>
          <w:numId w:val="7"/>
        </w:numPr>
        <w:rPr>
          <w:lang w:val="es-EC"/>
        </w:rPr>
      </w:pPr>
      <w:r>
        <w:t>Cambiar Color.</w:t>
      </w:r>
      <w:r w:rsidR="004B6048">
        <w:t>BLACK</w:t>
      </w:r>
      <w:r>
        <w:t xml:space="preserve"> por Color.</w:t>
      </w:r>
      <w:r w:rsidR="004B6048">
        <w:t>BLUE</w:t>
      </w:r>
      <w:r>
        <w:t xml:space="preserve"> para</w:t>
      </w:r>
      <w:r w:rsidR="004B6048">
        <w:t xml:space="preserve"> el colector</w:t>
      </w:r>
      <w:r>
        <w:t xml:space="preserve">. </w:t>
      </w:r>
      <w:r w:rsidRPr="004B6048">
        <w:rPr>
          <w:lang w:val="es-EC"/>
        </w:rPr>
        <w:t>(</w:t>
      </w:r>
      <w:r w:rsidR="00240AB8" w:rsidRPr="004B6048">
        <w:rPr>
          <w:lang w:val="es-EC"/>
        </w:rPr>
        <w:t>COLLECTOR_TILE</w:t>
      </w:r>
      <w:r w:rsidRPr="004B6048">
        <w:rPr>
          <w:lang w:val="es-EC"/>
        </w:rPr>
        <w:t xml:space="preserve"> en </w:t>
      </w:r>
      <w:r w:rsidR="00240AB8" w:rsidRPr="004B6048">
        <w:rPr>
          <w:lang w:val="es-EC"/>
        </w:rPr>
        <w:t>Gold</w:t>
      </w:r>
      <w:r w:rsidRPr="004B6048">
        <w:rPr>
          <w:lang w:val="es-EC"/>
        </w:rPr>
        <w:t>Model.java)</w:t>
      </w:r>
    </w:p>
    <w:p w14:paraId="7E98C714" w14:textId="14ED660E" w:rsidR="004A6472" w:rsidRDefault="004A6472" w:rsidP="004A6472">
      <w:pPr>
        <w:pStyle w:val="Prrafodelista"/>
        <w:numPr>
          <w:ilvl w:val="1"/>
          <w:numId w:val="7"/>
        </w:numPr>
      </w:pPr>
      <w:r>
        <w:t>Crear commit con un mensaje adecuado.</w:t>
      </w:r>
    </w:p>
    <w:p w14:paraId="5427B3B5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Integrante3</w:t>
      </w:r>
      <w:r w:rsidR="008C01D8">
        <w:rPr>
          <w:b/>
        </w:rPr>
        <w:t xml:space="preserve"> ( Si existe )</w:t>
      </w:r>
      <w:r>
        <w:t>:</w:t>
      </w:r>
    </w:p>
    <w:p w14:paraId="0AB3D2E4" w14:textId="20DA1624" w:rsidR="00081CB4" w:rsidRDefault="00081CB4" w:rsidP="00081CB4">
      <w:pPr>
        <w:pStyle w:val="Prrafodelista"/>
        <w:numPr>
          <w:ilvl w:val="1"/>
          <w:numId w:val="7"/>
        </w:numPr>
      </w:pPr>
      <w:r>
        <w:t>Cambiar el texto del botón de “Start Game” a “Jugar”. (</w:t>
      </w:r>
      <w:r w:rsidR="004D22E4">
        <w:t>StartGameButton en GUIView.java</w:t>
      </w:r>
      <w:r>
        <w:t>)</w:t>
      </w:r>
    </w:p>
    <w:p w14:paraId="18A32AE8" w14:textId="4C34F756" w:rsidR="00610CB5" w:rsidRPr="00610CB5" w:rsidRDefault="00610CB5" w:rsidP="00610CB5">
      <w:pPr>
        <w:pStyle w:val="Prrafodelista"/>
        <w:numPr>
          <w:ilvl w:val="1"/>
          <w:numId w:val="7"/>
        </w:numPr>
        <w:rPr>
          <w:lang w:val="es-EC"/>
        </w:rPr>
      </w:pPr>
      <w:r>
        <w:t>Cambiar Color.BLACK por Color.</w:t>
      </w:r>
      <w:r w:rsidR="0062788D" w:rsidRPr="00EB2CC3">
        <w:t>LIGHT_GRAY</w:t>
      </w:r>
      <w:r w:rsidR="0062788D">
        <w:t xml:space="preserve"> </w:t>
      </w:r>
      <w:r>
        <w:t xml:space="preserve">para el colector. </w:t>
      </w:r>
      <w:r w:rsidRPr="004B6048">
        <w:rPr>
          <w:lang w:val="es-EC"/>
        </w:rPr>
        <w:t>(COLLECTOR_TILE en GoldModel.java)</w:t>
      </w:r>
    </w:p>
    <w:p w14:paraId="2FAE18B8" w14:textId="77777777" w:rsidR="00081CB4" w:rsidRDefault="00081CB4" w:rsidP="00081CB4">
      <w:pPr>
        <w:pStyle w:val="Prrafodelista"/>
        <w:numPr>
          <w:ilvl w:val="1"/>
          <w:numId w:val="7"/>
        </w:numPr>
      </w:pPr>
      <w:r>
        <w:t>Crear commit con un mensaje adecuado.</w:t>
      </w:r>
    </w:p>
    <w:p w14:paraId="52725C02" w14:textId="77777777" w:rsidR="002F5116" w:rsidRDefault="002F5116" w:rsidP="002F5116">
      <w:pPr>
        <w:pStyle w:val="Prrafodelista"/>
        <w:numPr>
          <w:ilvl w:val="0"/>
          <w:numId w:val="7"/>
        </w:numPr>
      </w:pPr>
      <w:r w:rsidRPr="006126CB">
        <w:rPr>
          <w:b/>
        </w:rPr>
        <w:t>Integrante</w:t>
      </w:r>
      <w:r w:rsidR="008C01D8">
        <w:rPr>
          <w:b/>
        </w:rPr>
        <w:t xml:space="preserve">4 </w:t>
      </w:r>
      <w:r>
        <w:rPr>
          <w:b/>
        </w:rPr>
        <w:t xml:space="preserve">( </w:t>
      </w:r>
      <w:r w:rsidR="008C01D8">
        <w:rPr>
          <w:b/>
        </w:rPr>
        <w:t>Si existe</w:t>
      </w:r>
      <w:r>
        <w:rPr>
          <w:b/>
        </w:rPr>
        <w:t xml:space="preserve"> )</w:t>
      </w:r>
      <w:r>
        <w:t>:</w:t>
      </w:r>
    </w:p>
    <w:p w14:paraId="3D061B5A" w14:textId="5B5E8D7C" w:rsidR="00081CB4" w:rsidRDefault="00081CB4" w:rsidP="00081CB4">
      <w:pPr>
        <w:pStyle w:val="Prrafodelista"/>
        <w:numPr>
          <w:ilvl w:val="1"/>
          <w:numId w:val="7"/>
        </w:numPr>
      </w:pPr>
      <w:r>
        <w:t>Cambiar el texto del botón de “Start Game” a “GO”. (</w:t>
      </w:r>
      <w:r w:rsidR="004D22E4">
        <w:t>StartGameButton en GUIView.java</w:t>
      </w:r>
      <w:r>
        <w:t>)</w:t>
      </w:r>
    </w:p>
    <w:p w14:paraId="6BAACB0C" w14:textId="6AAA62DC" w:rsidR="00593C4C" w:rsidRPr="004B6048" w:rsidRDefault="00593C4C" w:rsidP="00593C4C">
      <w:pPr>
        <w:pStyle w:val="Prrafodelista"/>
        <w:numPr>
          <w:ilvl w:val="1"/>
          <w:numId w:val="7"/>
        </w:numPr>
        <w:rPr>
          <w:lang w:val="es-EC"/>
        </w:rPr>
      </w:pPr>
      <w:r>
        <w:t xml:space="preserve">Cambiar </w:t>
      </w:r>
      <w:r w:rsidR="003233BD">
        <w:t xml:space="preserve">el score para que aumente </w:t>
      </w:r>
      <w:r w:rsidR="001D67DA">
        <w:t xml:space="preserve">en 2 unidades por cada </w:t>
      </w:r>
      <w:r w:rsidR="00460C83">
        <w:t>fruta recogida</w:t>
      </w:r>
      <w:r>
        <w:t xml:space="preserve">. </w:t>
      </w:r>
      <w:r w:rsidRPr="004B6048">
        <w:rPr>
          <w:lang w:val="es-EC"/>
        </w:rPr>
        <w:t>(</w:t>
      </w:r>
      <w:r w:rsidR="00460C83">
        <w:rPr>
          <w:lang w:val="es-EC"/>
        </w:rPr>
        <w:t xml:space="preserve">score </w:t>
      </w:r>
      <w:r w:rsidRPr="004B6048">
        <w:rPr>
          <w:lang w:val="es-EC"/>
        </w:rPr>
        <w:t>en</w:t>
      </w:r>
      <w:r w:rsidR="002158E6">
        <w:rPr>
          <w:lang w:val="es-EC"/>
        </w:rPr>
        <w:t xml:space="preserve"> gameUpdate en</w:t>
      </w:r>
      <w:r w:rsidRPr="004B6048">
        <w:rPr>
          <w:lang w:val="es-EC"/>
        </w:rPr>
        <w:t xml:space="preserve"> </w:t>
      </w:r>
      <w:r w:rsidR="00460C83">
        <w:rPr>
          <w:lang w:val="es-EC"/>
        </w:rPr>
        <w:t>Snake</w:t>
      </w:r>
      <w:r w:rsidRPr="004B6048">
        <w:rPr>
          <w:lang w:val="es-EC"/>
        </w:rPr>
        <w:t>Model.java)</w:t>
      </w:r>
    </w:p>
    <w:p w14:paraId="2E541FEB" w14:textId="77777777" w:rsidR="00081CB4" w:rsidRDefault="00081CB4" w:rsidP="00081CB4">
      <w:pPr>
        <w:pStyle w:val="Prrafodelista"/>
        <w:numPr>
          <w:ilvl w:val="1"/>
          <w:numId w:val="7"/>
        </w:numPr>
      </w:pPr>
      <w:r>
        <w:t>Crear commit con un mensaje adecuado.</w:t>
      </w:r>
    </w:p>
    <w:bookmarkEnd w:id="2"/>
    <w:p w14:paraId="6B2BB00F" w14:textId="298A1F0D" w:rsidR="00D63394" w:rsidRPr="00F3307F" w:rsidDel="00CC190C" w:rsidRDefault="00D63394" w:rsidP="00D63394">
      <w:pPr>
        <w:pStyle w:val="Ttulo1"/>
        <w:ind w:left="360"/>
      </w:pPr>
      <w:r>
        <w:t xml:space="preserve">Parte </w:t>
      </w:r>
      <w:r>
        <w:t>3</w:t>
      </w:r>
      <w:r>
        <w:t xml:space="preserve">. </w:t>
      </w:r>
      <w:r>
        <w:t>Solucionando</w:t>
      </w:r>
      <w:r>
        <w:t xml:space="preserve"> conflictos</w:t>
      </w:r>
    </w:p>
    <w:p w14:paraId="175DE4F0" w14:textId="14A758EE" w:rsidR="00B960D1" w:rsidRPr="00B960D1" w:rsidRDefault="00B0714A" w:rsidP="00B960D1">
      <w:r>
        <w:t xml:space="preserve">Para esta parte todos deben tener un commit listo para subir al repositorio remoto, pero </w:t>
      </w:r>
      <w:r w:rsidR="001A4915">
        <w:t>los van a ir subiendo de forma ordenada, primero envía el Líder</w:t>
      </w:r>
      <w:r w:rsidR="00924764">
        <w:t xml:space="preserve"> (sin errores)</w:t>
      </w:r>
      <w:r w:rsidR="00575108">
        <w:t>.</w:t>
      </w:r>
      <w:r w:rsidR="00924764">
        <w:t xml:space="preserve"> </w:t>
      </w:r>
      <w:r w:rsidR="00790C26">
        <w:t xml:space="preserve">Luego cada uno de los demás integrantes </w:t>
      </w:r>
      <w:r w:rsidR="00A325AF">
        <w:t>de subir su commit y resolver el conflicto para que el siguiente integrante pueda</w:t>
      </w:r>
      <w:r w:rsidR="00575108">
        <w:t xml:space="preserve"> continuar</w:t>
      </w:r>
      <w:r w:rsidR="00E70E3F">
        <w:t>, debe ser uno a la vez</w:t>
      </w:r>
      <w:r w:rsidR="00575108">
        <w:t>.</w:t>
      </w:r>
    </w:p>
    <w:p w14:paraId="25C88AD5" w14:textId="1E32A12C" w:rsidR="00D63394" w:rsidRDefault="00D63394" w:rsidP="00D63394">
      <w:pPr>
        <w:pStyle w:val="Prrafodelista"/>
        <w:numPr>
          <w:ilvl w:val="0"/>
          <w:numId w:val="10"/>
        </w:numPr>
      </w:pPr>
      <w:r>
        <w:rPr>
          <w:b/>
        </w:rPr>
        <w:t>Líder</w:t>
      </w:r>
      <w:r>
        <w:t>:</w:t>
      </w:r>
    </w:p>
    <w:p w14:paraId="17C11AF9" w14:textId="6DBB467F" w:rsidR="00D63394" w:rsidRDefault="00D63394" w:rsidP="00D63394">
      <w:pPr>
        <w:pStyle w:val="Prrafodelista"/>
        <w:numPr>
          <w:ilvl w:val="1"/>
          <w:numId w:val="10"/>
        </w:numPr>
      </w:pPr>
      <w:r>
        <w:t>Subir cambios</w:t>
      </w:r>
      <w:r w:rsidR="002528B2">
        <w:t xml:space="preserve"> al repositorio remoto</w:t>
      </w:r>
      <w:r>
        <w:t>.</w:t>
      </w:r>
      <w:r w:rsidR="002528B2">
        <w:t xml:space="preserve"> (git push origin main)</w:t>
      </w:r>
    </w:p>
    <w:p w14:paraId="35DDA345" w14:textId="4D771E94" w:rsidR="00CF3FF8" w:rsidRDefault="00CF3FF8" w:rsidP="00D63394">
      <w:pPr>
        <w:pStyle w:val="Prrafodelista"/>
        <w:numPr>
          <w:ilvl w:val="1"/>
          <w:numId w:val="10"/>
        </w:numPr>
      </w:pPr>
      <w:r>
        <w:t>No debe aparece ningún error.</w:t>
      </w:r>
    </w:p>
    <w:p w14:paraId="66349241" w14:textId="77777777" w:rsidR="00D63394" w:rsidRDefault="00D63394" w:rsidP="00D63394">
      <w:pPr>
        <w:pStyle w:val="Prrafodelista"/>
        <w:numPr>
          <w:ilvl w:val="0"/>
          <w:numId w:val="10"/>
        </w:numPr>
      </w:pPr>
      <w:r w:rsidRPr="006126CB">
        <w:rPr>
          <w:b/>
        </w:rPr>
        <w:t>Integrante1</w:t>
      </w:r>
      <w:r>
        <w:t>:</w:t>
      </w:r>
    </w:p>
    <w:p w14:paraId="69802CE3" w14:textId="77777777" w:rsidR="00FC29FA" w:rsidRDefault="00FC29FA" w:rsidP="00FC29FA">
      <w:pPr>
        <w:pStyle w:val="Prrafodelista"/>
        <w:numPr>
          <w:ilvl w:val="1"/>
          <w:numId w:val="10"/>
        </w:numPr>
      </w:pPr>
      <w:r>
        <w:lastRenderedPageBreak/>
        <w:t>Subir cambios al repositorio remoto. (git push origin main)</w:t>
      </w:r>
    </w:p>
    <w:p w14:paraId="7C93042C" w14:textId="72F05561" w:rsidR="00FC29FA" w:rsidRDefault="00FC29FA" w:rsidP="00FC29FA">
      <w:pPr>
        <w:pStyle w:val="Prrafodelista"/>
        <w:numPr>
          <w:ilvl w:val="1"/>
          <w:numId w:val="10"/>
        </w:numPr>
      </w:pPr>
      <w:r>
        <w:t xml:space="preserve">Debe mostrar un error. </w:t>
      </w:r>
      <w:r w:rsidR="005F7AD6">
        <w:t xml:space="preserve">Sacar captura de pantalla del error y agregarlo </w:t>
      </w:r>
      <w:r w:rsidR="00FE7659">
        <w:t>al readme.md</w:t>
      </w:r>
    </w:p>
    <w:p w14:paraId="23FC3662" w14:textId="1A121272" w:rsidR="00FE7659" w:rsidRDefault="00FE7659" w:rsidP="00FC29FA">
      <w:pPr>
        <w:pStyle w:val="Prrafodelista"/>
        <w:numPr>
          <w:ilvl w:val="1"/>
          <w:numId w:val="10"/>
        </w:numPr>
      </w:pPr>
      <w:r>
        <w:t>Descargar la</w:t>
      </w:r>
      <w:r w:rsidR="00D370DC">
        <w:t xml:space="preserve"> versión remota (git pull origin main)</w:t>
      </w:r>
    </w:p>
    <w:p w14:paraId="22B6F220" w14:textId="52905D11" w:rsidR="00D370DC" w:rsidRDefault="00D370DC" w:rsidP="00FC29FA">
      <w:pPr>
        <w:pStyle w:val="Prrafodelista"/>
        <w:numPr>
          <w:ilvl w:val="1"/>
          <w:numId w:val="10"/>
        </w:numPr>
      </w:pPr>
      <w:r>
        <w:t xml:space="preserve">Eliminar los </w:t>
      </w:r>
      <w:r w:rsidR="002151BF">
        <w:t xml:space="preserve">caracteres &gt;&gt;&gt;&gt;, ====, &lt;&lt;&lt;&lt; de los archivos con conflictos y </w:t>
      </w:r>
      <w:r w:rsidR="005E48B1">
        <w:t>mantener</w:t>
      </w:r>
      <w:r w:rsidR="002151BF">
        <w:t xml:space="preserve"> el código local</w:t>
      </w:r>
      <w:r w:rsidR="005E48B1">
        <w:t xml:space="preserve">. </w:t>
      </w:r>
    </w:p>
    <w:p w14:paraId="05440D30" w14:textId="4CBDA958" w:rsidR="005E48B1" w:rsidRDefault="005E48B1" w:rsidP="00FC29FA">
      <w:pPr>
        <w:pStyle w:val="Prrafodelista"/>
        <w:numPr>
          <w:ilvl w:val="1"/>
          <w:numId w:val="10"/>
        </w:numPr>
      </w:pPr>
      <w:r>
        <w:t xml:space="preserve">Crear nuevo commit </w:t>
      </w:r>
      <w:r w:rsidR="00C000D6">
        <w:t>y subirlo al repositorio remoto (git push origin main)</w:t>
      </w:r>
    </w:p>
    <w:p w14:paraId="1379C14D" w14:textId="0EB48F4F" w:rsidR="00D63394" w:rsidRDefault="00D63394" w:rsidP="00D63394">
      <w:pPr>
        <w:pStyle w:val="Prrafodelista"/>
        <w:numPr>
          <w:ilvl w:val="0"/>
          <w:numId w:val="10"/>
        </w:numPr>
      </w:pPr>
      <w:r w:rsidRPr="006126CB">
        <w:rPr>
          <w:b/>
        </w:rPr>
        <w:t>Integrante2</w:t>
      </w:r>
      <w:r w:rsidR="00B960D1">
        <w:rPr>
          <w:b/>
        </w:rPr>
        <w:t>, Integrante3 e Integrante4</w:t>
      </w:r>
      <w:r w:rsidR="00CF3FF8">
        <w:rPr>
          <w:b/>
        </w:rPr>
        <w:t>:</w:t>
      </w:r>
    </w:p>
    <w:p w14:paraId="50BB1B39" w14:textId="77777777" w:rsidR="009017AC" w:rsidRDefault="009017AC" w:rsidP="009017AC">
      <w:pPr>
        <w:pStyle w:val="Prrafodelista"/>
        <w:numPr>
          <w:ilvl w:val="1"/>
          <w:numId w:val="10"/>
        </w:numPr>
      </w:pPr>
      <w:r>
        <w:t>Subir cambios al repositorio remoto. (git push origin main)</w:t>
      </w:r>
    </w:p>
    <w:p w14:paraId="35103BF0" w14:textId="77777777" w:rsidR="009017AC" w:rsidRDefault="009017AC" w:rsidP="009017AC">
      <w:pPr>
        <w:pStyle w:val="Prrafodelista"/>
        <w:numPr>
          <w:ilvl w:val="1"/>
          <w:numId w:val="10"/>
        </w:numPr>
      </w:pPr>
      <w:r>
        <w:t>Debe mostrar un error. Sacar captura de pantalla del error y agregarlo al readme.md</w:t>
      </w:r>
    </w:p>
    <w:p w14:paraId="4AD8450C" w14:textId="77777777" w:rsidR="009017AC" w:rsidRDefault="009017AC" w:rsidP="009017AC">
      <w:pPr>
        <w:pStyle w:val="Prrafodelista"/>
        <w:numPr>
          <w:ilvl w:val="1"/>
          <w:numId w:val="10"/>
        </w:numPr>
      </w:pPr>
      <w:r>
        <w:t>Descargar la versión remota (git pull origin main)</w:t>
      </w:r>
    </w:p>
    <w:p w14:paraId="65DDB58C" w14:textId="77777777" w:rsidR="009017AC" w:rsidRDefault="009017AC" w:rsidP="009017AC">
      <w:pPr>
        <w:pStyle w:val="Prrafodelista"/>
        <w:numPr>
          <w:ilvl w:val="1"/>
          <w:numId w:val="10"/>
        </w:numPr>
      </w:pPr>
      <w:r>
        <w:t xml:space="preserve">Eliminar los caracteres &gt;&gt;&gt;&gt;, ====, &lt;&lt;&lt;&lt; de los archivos con conflictos y mantener el código local. </w:t>
      </w:r>
    </w:p>
    <w:p w14:paraId="058AB40C" w14:textId="77777777" w:rsidR="009017AC" w:rsidRDefault="009017AC" w:rsidP="009017AC">
      <w:pPr>
        <w:pStyle w:val="Prrafodelista"/>
        <w:numPr>
          <w:ilvl w:val="1"/>
          <w:numId w:val="10"/>
        </w:numPr>
      </w:pPr>
      <w:r>
        <w:t>Crear nuevo commit y subirlo al repositorio remoto (git push origin main)</w:t>
      </w:r>
    </w:p>
    <w:sectPr w:rsidR="0090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F22E3"/>
    <w:multiLevelType w:val="hybridMultilevel"/>
    <w:tmpl w:val="386CF0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C35E9"/>
    <w:multiLevelType w:val="hybridMultilevel"/>
    <w:tmpl w:val="CD14F7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0ED5"/>
    <w:multiLevelType w:val="hybridMultilevel"/>
    <w:tmpl w:val="025C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622CC"/>
    <w:multiLevelType w:val="hybridMultilevel"/>
    <w:tmpl w:val="36A4867E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F51BF8"/>
    <w:multiLevelType w:val="hybridMultilevel"/>
    <w:tmpl w:val="4C6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F7B6E"/>
    <w:multiLevelType w:val="hybridMultilevel"/>
    <w:tmpl w:val="172EA6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55313"/>
    <w:multiLevelType w:val="hybridMultilevel"/>
    <w:tmpl w:val="8668A3EE"/>
    <w:lvl w:ilvl="0" w:tplc="65225A70">
      <w:start w:val="1"/>
      <w:numFmt w:val="decimal"/>
      <w:lvlText w:val="%1."/>
      <w:lvlJc w:val="left"/>
      <w:pPr>
        <w:ind w:left="720" w:hanging="360"/>
      </w:pPr>
    </w:lvl>
    <w:lvl w:ilvl="1" w:tplc="F67C9A92">
      <w:start w:val="1"/>
      <w:numFmt w:val="lowerLetter"/>
      <w:lvlText w:val="%2."/>
      <w:lvlJc w:val="left"/>
      <w:pPr>
        <w:ind w:left="1440" w:hanging="360"/>
      </w:pPr>
    </w:lvl>
    <w:lvl w:ilvl="2" w:tplc="5290E7C6">
      <w:start w:val="1"/>
      <w:numFmt w:val="lowerRoman"/>
      <w:lvlText w:val="%3."/>
      <w:lvlJc w:val="right"/>
      <w:pPr>
        <w:ind w:left="2160" w:hanging="180"/>
      </w:pPr>
    </w:lvl>
    <w:lvl w:ilvl="3" w:tplc="59B26DBC">
      <w:start w:val="1"/>
      <w:numFmt w:val="decimal"/>
      <w:lvlText w:val="%4."/>
      <w:lvlJc w:val="left"/>
      <w:pPr>
        <w:ind w:left="2880" w:hanging="360"/>
      </w:pPr>
    </w:lvl>
    <w:lvl w:ilvl="4" w:tplc="29B0AC96">
      <w:start w:val="1"/>
      <w:numFmt w:val="lowerLetter"/>
      <w:lvlText w:val="%5."/>
      <w:lvlJc w:val="left"/>
      <w:pPr>
        <w:ind w:left="3600" w:hanging="360"/>
      </w:pPr>
    </w:lvl>
    <w:lvl w:ilvl="5" w:tplc="6DE0A422">
      <w:start w:val="1"/>
      <w:numFmt w:val="lowerRoman"/>
      <w:lvlText w:val="%6."/>
      <w:lvlJc w:val="right"/>
      <w:pPr>
        <w:ind w:left="4320" w:hanging="180"/>
      </w:pPr>
    </w:lvl>
    <w:lvl w:ilvl="6" w:tplc="461AD664">
      <w:start w:val="1"/>
      <w:numFmt w:val="decimal"/>
      <w:lvlText w:val="%7."/>
      <w:lvlJc w:val="left"/>
      <w:pPr>
        <w:ind w:left="5040" w:hanging="360"/>
      </w:pPr>
    </w:lvl>
    <w:lvl w:ilvl="7" w:tplc="4BA215CE">
      <w:start w:val="1"/>
      <w:numFmt w:val="lowerLetter"/>
      <w:lvlText w:val="%8."/>
      <w:lvlJc w:val="left"/>
      <w:pPr>
        <w:ind w:left="5760" w:hanging="360"/>
      </w:pPr>
    </w:lvl>
    <w:lvl w:ilvl="8" w:tplc="D84A1E94">
      <w:start w:val="1"/>
      <w:numFmt w:val="lowerRoman"/>
      <w:lvlText w:val="%9."/>
      <w:lvlJc w:val="right"/>
      <w:pPr>
        <w:ind w:left="6480" w:hanging="180"/>
      </w:pPr>
    </w:lvl>
  </w:abstractNum>
  <w:num w:numId="1" w16cid:durableId="457338571">
    <w:abstractNumId w:val="9"/>
  </w:num>
  <w:num w:numId="2" w16cid:durableId="1291940347">
    <w:abstractNumId w:val="2"/>
  </w:num>
  <w:num w:numId="3" w16cid:durableId="733940353">
    <w:abstractNumId w:val="1"/>
  </w:num>
  <w:num w:numId="4" w16cid:durableId="839664203">
    <w:abstractNumId w:val="0"/>
  </w:num>
  <w:num w:numId="5" w16cid:durableId="311177464">
    <w:abstractNumId w:val="3"/>
  </w:num>
  <w:num w:numId="6" w16cid:durableId="760102842">
    <w:abstractNumId w:val="8"/>
  </w:num>
  <w:num w:numId="7" w16cid:durableId="2096896668">
    <w:abstractNumId w:val="7"/>
  </w:num>
  <w:num w:numId="8" w16cid:durableId="989754598">
    <w:abstractNumId w:val="5"/>
  </w:num>
  <w:num w:numId="9" w16cid:durableId="569269875">
    <w:abstractNumId w:val="4"/>
  </w:num>
  <w:num w:numId="10" w16cid:durableId="1968463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07"/>
    <w:rsid w:val="000034D4"/>
    <w:rsid w:val="00006CD3"/>
    <w:rsid w:val="00015D5C"/>
    <w:rsid w:val="0003465A"/>
    <w:rsid w:val="00042210"/>
    <w:rsid w:val="0007171C"/>
    <w:rsid w:val="00081CB4"/>
    <w:rsid w:val="000871B5"/>
    <w:rsid w:val="00090BA0"/>
    <w:rsid w:val="000923B3"/>
    <w:rsid w:val="00103BF0"/>
    <w:rsid w:val="0010419E"/>
    <w:rsid w:val="001117D6"/>
    <w:rsid w:val="00111EC7"/>
    <w:rsid w:val="00187D06"/>
    <w:rsid w:val="001A4915"/>
    <w:rsid w:val="001C087F"/>
    <w:rsid w:val="001D67DA"/>
    <w:rsid w:val="001F0D25"/>
    <w:rsid w:val="001F5CE1"/>
    <w:rsid w:val="00212E51"/>
    <w:rsid w:val="002151BF"/>
    <w:rsid w:val="002158E6"/>
    <w:rsid w:val="002264C6"/>
    <w:rsid w:val="00232567"/>
    <w:rsid w:val="00240AB8"/>
    <w:rsid w:val="002528B2"/>
    <w:rsid w:val="0026472F"/>
    <w:rsid w:val="002C1491"/>
    <w:rsid w:val="002C2689"/>
    <w:rsid w:val="002C3950"/>
    <w:rsid w:val="002C79C3"/>
    <w:rsid w:val="002E69F9"/>
    <w:rsid w:val="002F5116"/>
    <w:rsid w:val="003233BD"/>
    <w:rsid w:val="0033194A"/>
    <w:rsid w:val="00334ABD"/>
    <w:rsid w:val="0036383B"/>
    <w:rsid w:val="00364733"/>
    <w:rsid w:val="003C5097"/>
    <w:rsid w:val="003E7AE0"/>
    <w:rsid w:val="003F22F1"/>
    <w:rsid w:val="00402B16"/>
    <w:rsid w:val="00413BF2"/>
    <w:rsid w:val="00422D71"/>
    <w:rsid w:val="00425228"/>
    <w:rsid w:val="00435554"/>
    <w:rsid w:val="00436010"/>
    <w:rsid w:val="00460C83"/>
    <w:rsid w:val="00463487"/>
    <w:rsid w:val="004668E8"/>
    <w:rsid w:val="00491566"/>
    <w:rsid w:val="00496251"/>
    <w:rsid w:val="004A6472"/>
    <w:rsid w:val="004B3E91"/>
    <w:rsid w:val="004B6048"/>
    <w:rsid w:val="004C173A"/>
    <w:rsid w:val="004C7053"/>
    <w:rsid w:val="004D22E4"/>
    <w:rsid w:val="004F3E8E"/>
    <w:rsid w:val="00533EF4"/>
    <w:rsid w:val="0055367C"/>
    <w:rsid w:val="00575108"/>
    <w:rsid w:val="00593C4C"/>
    <w:rsid w:val="005968E0"/>
    <w:rsid w:val="00596EF3"/>
    <w:rsid w:val="005E48B1"/>
    <w:rsid w:val="005F7AD6"/>
    <w:rsid w:val="00610CB5"/>
    <w:rsid w:val="0062788D"/>
    <w:rsid w:val="00641C4C"/>
    <w:rsid w:val="00644229"/>
    <w:rsid w:val="00647BAF"/>
    <w:rsid w:val="00655285"/>
    <w:rsid w:val="00665F45"/>
    <w:rsid w:val="00693CBD"/>
    <w:rsid w:val="006B3692"/>
    <w:rsid w:val="007106D0"/>
    <w:rsid w:val="00744365"/>
    <w:rsid w:val="00745AD2"/>
    <w:rsid w:val="00755713"/>
    <w:rsid w:val="007701FA"/>
    <w:rsid w:val="00776D56"/>
    <w:rsid w:val="0078267A"/>
    <w:rsid w:val="0079037B"/>
    <w:rsid w:val="00790C26"/>
    <w:rsid w:val="00790F04"/>
    <w:rsid w:val="007F6641"/>
    <w:rsid w:val="008038E8"/>
    <w:rsid w:val="00821146"/>
    <w:rsid w:val="00827ACC"/>
    <w:rsid w:val="008563B4"/>
    <w:rsid w:val="0086344D"/>
    <w:rsid w:val="0087539D"/>
    <w:rsid w:val="008930EA"/>
    <w:rsid w:val="008A6902"/>
    <w:rsid w:val="008C01D8"/>
    <w:rsid w:val="008D1739"/>
    <w:rsid w:val="008D18A0"/>
    <w:rsid w:val="008D28D4"/>
    <w:rsid w:val="008E08EC"/>
    <w:rsid w:val="008E4EDF"/>
    <w:rsid w:val="008F4AAB"/>
    <w:rsid w:val="008F5924"/>
    <w:rsid w:val="008F731C"/>
    <w:rsid w:val="009017AC"/>
    <w:rsid w:val="00924764"/>
    <w:rsid w:val="00947C79"/>
    <w:rsid w:val="00964553"/>
    <w:rsid w:val="00992043"/>
    <w:rsid w:val="009B3A4A"/>
    <w:rsid w:val="009C17EB"/>
    <w:rsid w:val="009D28DA"/>
    <w:rsid w:val="00A00E89"/>
    <w:rsid w:val="00A32007"/>
    <w:rsid w:val="00A325AF"/>
    <w:rsid w:val="00A749B3"/>
    <w:rsid w:val="00A8706E"/>
    <w:rsid w:val="00AB038B"/>
    <w:rsid w:val="00AD48F6"/>
    <w:rsid w:val="00AF713C"/>
    <w:rsid w:val="00B06085"/>
    <w:rsid w:val="00B0714A"/>
    <w:rsid w:val="00B56461"/>
    <w:rsid w:val="00B92B0D"/>
    <w:rsid w:val="00B9333E"/>
    <w:rsid w:val="00B960D1"/>
    <w:rsid w:val="00BA1DC3"/>
    <w:rsid w:val="00BD02F2"/>
    <w:rsid w:val="00BE253D"/>
    <w:rsid w:val="00BE5EFE"/>
    <w:rsid w:val="00BE7521"/>
    <w:rsid w:val="00C000D6"/>
    <w:rsid w:val="00C12450"/>
    <w:rsid w:val="00C43592"/>
    <w:rsid w:val="00C76866"/>
    <w:rsid w:val="00CA7D24"/>
    <w:rsid w:val="00CC0D6A"/>
    <w:rsid w:val="00CC190C"/>
    <w:rsid w:val="00CF3FF8"/>
    <w:rsid w:val="00D04EBF"/>
    <w:rsid w:val="00D10D83"/>
    <w:rsid w:val="00D158F0"/>
    <w:rsid w:val="00D370DC"/>
    <w:rsid w:val="00D63394"/>
    <w:rsid w:val="00D727F0"/>
    <w:rsid w:val="00DC16C8"/>
    <w:rsid w:val="00DD430C"/>
    <w:rsid w:val="00DD727E"/>
    <w:rsid w:val="00DF6BC1"/>
    <w:rsid w:val="00E21A6C"/>
    <w:rsid w:val="00E24C03"/>
    <w:rsid w:val="00E35978"/>
    <w:rsid w:val="00E56798"/>
    <w:rsid w:val="00E650FB"/>
    <w:rsid w:val="00E70E3F"/>
    <w:rsid w:val="00EB0F17"/>
    <w:rsid w:val="00EB2CC3"/>
    <w:rsid w:val="00EF0124"/>
    <w:rsid w:val="00EF2D76"/>
    <w:rsid w:val="00F0608E"/>
    <w:rsid w:val="00F14E4E"/>
    <w:rsid w:val="00F75F60"/>
    <w:rsid w:val="00FC29FA"/>
    <w:rsid w:val="00FD1C8E"/>
    <w:rsid w:val="00FD7FDE"/>
    <w:rsid w:val="00FE2197"/>
    <w:rsid w:val="00FE6537"/>
    <w:rsid w:val="00FE7659"/>
    <w:rsid w:val="047568F3"/>
    <w:rsid w:val="109CDB0A"/>
    <w:rsid w:val="17604BDF"/>
    <w:rsid w:val="2BFD0259"/>
    <w:rsid w:val="2E760D7F"/>
    <w:rsid w:val="377BAFA2"/>
    <w:rsid w:val="3971E724"/>
    <w:rsid w:val="3B2411C8"/>
    <w:rsid w:val="3CA3CDBA"/>
    <w:rsid w:val="5C66BA36"/>
    <w:rsid w:val="75B5D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58E4"/>
  <w15:chartTrackingRefBased/>
  <w15:docId w15:val="{8063562E-FE86-4FD0-93FA-5353E0FB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007"/>
    <w:pPr>
      <w:spacing w:after="120" w:line="264" w:lineRule="auto"/>
    </w:pPr>
    <w:rPr>
      <w:rFonts w:eastAsiaTheme="minorEastAsia"/>
      <w:sz w:val="21"/>
      <w:szCs w:val="21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A3200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0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007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A32007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A320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3200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  <w:lang w:val="es-419"/>
    </w:rPr>
  </w:style>
  <w:style w:type="paragraph" w:styleId="Prrafodelista">
    <w:name w:val="List Paragraph"/>
    <w:basedOn w:val="Normal"/>
    <w:uiPriority w:val="34"/>
    <w:qFormat/>
    <w:rsid w:val="00A320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2007"/>
    <w:pPr>
      <w:spacing w:after="0" w:line="240" w:lineRule="auto"/>
    </w:pPr>
    <w:rPr>
      <w:rFonts w:eastAsiaTheme="minorEastAsia"/>
      <w:sz w:val="21"/>
      <w:szCs w:val="21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08E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8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8EC"/>
    <w:rPr>
      <w:rFonts w:ascii="Segoe UI" w:eastAsiaTheme="minorEastAsia" w:hAnsi="Segoe UI" w:cs="Segoe UI"/>
      <w:sz w:val="18"/>
      <w:szCs w:val="18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E24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1193</Words>
  <Characters>6565</Characters>
  <Application>Microsoft Office Word</Application>
  <DocSecurity>0</DocSecurity>
  <Lines>54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Alonso Jurado Mosquera</dc:creator>
  <cp:keywords/>
  <dc:description/>
  <cp:lastModifiedBy>David Alonso Jurado Mosquera</cp:lastModifiedBy>
  <cp:revision>141</cp:revision>
  <dcterms:created xsi:type="dcterms:W3CDTF">2020-06-05T06:18:00Z</dcterms:created>
  <dcterms:modified xsi:type="dcterms:W3CDTF">2023-05-17T19:56:00Z</dcterms:modified>
</cp:coreProperties>
</file>