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18"/>
              </w:rPr>
              <w:t xml:space="preserve">SNP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18"/>
              </w:rPr>
              <w:t xml:space="preserve">alpha.estimate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18"/>
              </w:rPr>
              <w:t xml:space="preserve">alpha.p.value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18"/>
              </w:rPr>
              <w:t xml:space="preserve">gamma.estimate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18"/>
              </w:rPr>
              <w:t xml:space="preserve">gamma.p.value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18"/>
              </w:rPr>
              <w:t xml:space="preserve">beta.estimate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18"/>
              </w:rPr>
              <w:t xml:space="preserve">beta.p.value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18"/>
              </w:rPr>
              <w:t xml:space="preserve">TheoPower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rs1942873_G (MC4R)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0.412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1.3e-02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0.0230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4.1e-02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3.15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2.5e-41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72.7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rs55899248_C (TCF7L2)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0.291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2.7e-02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0.0250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1.9e-02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3.49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2.0e-44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57.6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rs17301514_T (ST6GAL1)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-0.602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7.6e-03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0.0450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3.5e-03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3.21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5.0e-42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43.1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rs61871514_T (KCNQ1)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 0.425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4.6e-02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0.0455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2.1e-02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3.17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2.8e-42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41.5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rs7072870_T (C10orf35)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-0.389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8.6e-03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0.0246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2.3e-02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3.20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2.4e-42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41.0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rs7432858_T (ADAMTS9)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-0.951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1.0e-04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0.0586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3.3e-02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3.22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3.8e-42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37.7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rs10830962_G (MTNR1B)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-0.388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1.4e-03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0.0507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2.5e-08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3.24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2.3e-42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31.5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rs114508985_C (HLA)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-0.299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2.1e-02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0.0205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3.3e-02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3.56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1.6e-45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28.5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rs17155987_C (JAZF1)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-0.369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1.5e-02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0.0267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3.8e-02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3.57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1.8e-45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24.2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rs4311394_T (ARL15)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-0.313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9.0e-03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0.0359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3.9e-04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3.19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1.2e-42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21.8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rs12475693_C (G6PC2)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-0.392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3.5e-02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0.0452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7.4e-04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3.17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1.3e-41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20.3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rs4712580_C (CDKAL1)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-0.311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2.4e-02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0.0316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6.8e-03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3.20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1.0e-42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18.8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rs17540154_C (ABCB11)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-0.322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2.4e-02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0.0539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6.2e-07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3.19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2.0e-42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13.0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