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básicos do Git: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config --global user.name nome_de_usuario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config --global user.email email@exemplo.br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init git remote add origin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https://github.com/user/repo.git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add *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commit -m 'mensagem para identificar o commit'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push -u origin master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config --global user.name nome_de_usuario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config --global user.email email@exemplo.br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init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 remote add origin url_do_seu_repositorio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add *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commit -m 'mensagem para identificar o commit'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push -u origin master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a2FxTXNEeUxId0s3VGVqdHg2NHVuWmRyQVlnZ3xBQ3Jtc0trRXFxMUF6d2NRTVpYa0tkc1lrQzNSOW9PRGRlLWVHMnIteFlGU1ZvX0VHb01vNXJYd0g1SlM3a2RwOG5pd09DUU9vNnNlWXIxYzgxS0stb2k5YkJOZWJENEtnemVZems4RzdoOE9wQmNNUDMwRk1JNA&amp;q=https%3A%2F%2Fgithub.com%2Fuser%2Frepo.git&amp;v=fyfyFM-DJyU" TargetMode="External"/><Relationship Id="rId7" Type="http://schemas.openxmlformats.org/officeDocument/2006/relationships/hyperlink" Target="https://www.youtube.com/redirect?event=video_description&amp;redir_token=QUFFLUhqa2FxTXNEeUxId0s3VGVqdHg2NHVuWmRyQVlnZ3xBQ3Jtc0trRXFxMUF6d2NRTVpYa0tkc1lrQzNSOW9PRGRlLWVHMnIteFlGU1ZvX0VHb01vNXJYd0g1SlM3a2RwOG5pd09DUU9vNnNlWXIxYzgxS0stb2k5YkJOZWJENEtnemVZems4RzdoOE9wQmNNUDMwRk1JNA&amp;q=https%3A%2F%2Fgithub.com%2Fuser%2Frepo.git&amp;v=fyfyFM-DJ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