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6F0F2" w14:textId="77777777" w:rsidR="000D632F" w:rsidRPr="000D632F" w:rsidRDefault="000D632F" w:rsidP="000D632F">
      <w:r w:rsidRPr="000D632F">
        <w:t>CATEGORÍAS PRINCIPALES DE MATERIALES RECICLABLES</w:t>
      </w:r>
    </w:p>
    <w:p w14:paraId="71B66AE6" w14:textId="77777777" w:rsidR="000D632F" w:rsidRPr="000D632F" w:rsidRDefault="000D632F" w:rsidP="000D632F">
      <w:r w:rsidRPr="000D632F">
        <w:t>1. </w:t>
      </w:r>
      <w:r w:rsidRPr="000D632F">
        <w:rPr>
          <w:b/>
          <w:bCs/>
        </w:rPr>
        <w:t>PLÁSTICOS</w:t>
      </w:r>
      <w:r w:rsidRPr="000D632F">
        <w:t> (Código: PET, HDPE, PVC, LDPE, PP, PS)</w:t>
      </w:r>
    </w:p>
    <w:p w14:paraId="7E2FE479" w14:textId="77777777" w:rsidR="000D632F" w:rsidRPr="000D632F" w:rsidRDefault="000D632F" w:rsidP="000D632F">
      <w:pPr>
        <w:numPr>
          <w:ilvl w:val="0"/>
          <w:numId w:val="1"/>
        </w:numPr>
      </w:pPr>
      <w:r w:rsidRPr="000D632F">
        <w:t>Botellas de agua y bebidas (PET)</w:t>
      </w:r>
    </w:p>
    <w:p w14:paraId="0E5CFDF5" w14:textId="77777777" w:rsidR="000D632F" w:rsidRPr="000D632F" w:rsidRDefault="000D632F" w:rsidP="000D632F">
      <w:pPr>
        <w:numPr>
          <w:ilvl w:val="0"/>
          <w:numId w:val="1"/>
        </w:numPr>
      </w:pPr>
      <w:r w:rsidRPr="000D632F">
        <w:t xml:space="preserve">Envases de detergentes y </w:t>
      </w:r>
      <w:proofErr w:type="spellStart"/>
      <w:r w:rsidRPr="000D632F">
        <w:t>shampoo</w:t>
      </w:r>
      <w:proofErr w:type="spellEnd"/>
      <w:r w:rsidRPr="000D632F">
        <w:t xml:space="preserve"> (HDPE)</w:t>
      </w:r>
    </w:p>
    <w:p w14:paraId="20874732" w14:textId="77777777" w:rsidR="000D632F" w:rsidRPr="000D632F" w:rsidRDefault="000D632F" w:rsidP="000D632F">
      <w:pPr>
        <w:numPr>
          <w:ilvl w:val="0"/>
          <w:numId w:val="1"/>
        </w:numPr>
      </w:pPr>
      <w:r w:rsidRPr="000D632F">
        <w:t>Bolsas plásticas (LDPE)</w:t>
      </w:r>
    </w:p>
    <w:p w14:paraId="00C2FC92" w14:textId="77777777" w:rsidR="000D632F" w:rsidRPr="000D632F" w:rsidRDefault="000D632F" w:rsidP="000D632F">
      <w:pPr>
        <w:numPr>
          <w:ilvl w:val="0"/>
          <w:numId w:val="1"/>
        </w:numPr>
      </w:pPr>
      <w:r w:rsidRPr="000D632F">
        <w:t>Tapas de botellas (PP)</w:t>
      </w:r>
    </w:p>
    <w:p w14:paraId="53601161" w14:textId="77777777" w:rsidR="000D632F" w:rsidRPr="000D632F" w:rsidRDefault="000D632F" w:rsidP="000D632F">
      <w:pPr>
        <w:numPr>
          <w:ilvl w:val="0"/>
          <w:numId w:val="1"/>
        </w:numPr>
      </w:pPr>
      <w:r w:rsidRPr="000D632F">
        <w:t>Envases de yogurt y cremas (PS)</w:t>
      </w:r>
    </w:p>
    <w:p w14:paraId="278793C0" w14:textId="77777777" w:rsidR="000D632F" w:rsidRPr="000D632F" w:rsidRDefault="000D632F" w:rsidP="000D632F">
      <w:pPr>
        <w:numPr>
          <w:ilvl w:val="0"/>
          <w:numId w:val="1"/>
        </w:numPr>
      </w:pPr>
      <w:r w:rsidRPr="000D632F">
        <w:t>Potes de mantequilla y margarina</w:t>
      </w:r>
    </w:p>
    <w:p w14:paraId="173C0611" w14:textId="77777777" w:rsidR="000D632F" w:rsidRPr="000D632F" w:rsidRDefault="000D632F" w:rsidP="000D632F">
      <w:pPr>
        <w:numPr>
          <w:ilvl w:val="0"/>
          <w:numId w:val="1"/>
        </w:numPr>
      </w:pPr>
      <w:r w:rsidRPr="000D632F">
        <w:t>Film transparente de alimentos</w:t>
      </w:r>
    </w:p>
    <w:p w14:paraId="74C1816E" w14:textId="77777777" w:rsidR="000D632F" w:rsidRPr="000D632F" w:rsidRDefault="000D632F" w:rsidP="000D632F">
      <w:r w:rsidRPr="000D632F">
        <w:t>2. </w:t>
      </w:r>
      <w:r w:rsidRPr="000D632F">
        <w:rPr>
          <w:b/>
          <w:bCs/>
        </w:rPr>
        <w:t>VIDRIO</w:t>
      </w:r>
    </w:p>
    <w:p w14:paraId="3E8F4F33" w14:textId="77777777" w:rsidR="000D632F" w:rsidRPr="000D632F" w:rsidRDefault="000D632F" w:rsidP="000D632F">
      <w:pPr>
        <w:numPr>
          <w:ilvl w:val="0"/>
          <w:numId w:val="2"/>
        </w:numPr>
      </w:pPr>
      <w:r w:rsidRPr="000D632F">
        <w:t>Botellas de bebidas (verde, ámbar, transparente)</w:t>
      </w:r>
    </w:p>
    <w:p w14:paraId="1ADE2348" w14:textId="77777777" w:rsidR="000D632F" w:rsidRPr="000D632F" w:rsidRDefault="000D632F" w:rsidP="000D632F">
      <w:pPr>
        <w:numPr>
          <w:ilvl w:val="0"/>
          <w:numId w:val="2"/>
        </w:numPr>
      </w:pPr>
      <w:r w:rsidRPr="000D632F">
        <w:t>Frascos de alimentos y conservas</w:t>
      </w:r>
    </w:p>
    <w:p w14:paraId="56FC4D22" w14:textId="77777777" w:rsidR="000D632F" w:rsidRPr="000D632F" w:rsidRDefault="000D632F" w:rsidP="000D632F">
      <w:pPr>
        <w:numPr>
          <w:ilvl w:val="0"/>
          <w:numId w:val="2"/>
        </w:numPr>
      </w:pPr>
      <w:r w:rsidRPr="000D632F">
        <w:t>Tarros de cosméticos</w:t>
      </w:r>
    </w:p>
    <w:p w14:paraId="2827F23C" w14:textId="77777777" w:rsidR="000D632F" w:rsidRPr="000D632F" w:rsidRDefault="000D632F" w:rsidP="000D632F">
      <w:pPr>
        <w:numPr>
          <w:ilvl w:val="0"/>
          <w:numId w:val="2"/>
        </w:numPr>
      </w:pPr>
      <w:r w:rsidRPr="000D632F">
        <w:t>Envases de perfumes y colonias</w:t>
      </w:r>
    </w:p>
    <w:p w14:paraId="1F84BC51" w14:textId="77777777" w:rsidR="000D632F" w:rsidRPr="000D632F" w:rsidRDefault="000D632F" w:rsidP="000D632F">
      <w:pPr>
        <w:numPr>
          <w:ilvl w:val="0"/>
          <w:numId w:val="2"/>
        </w:numPr>
      </w:pPr>
      <w:r w:rsidRPr="000D632F">
        <w:rPr>
          <w:b/>
          <w:bCs/>
        </w:rPr>
        <w:t>Excluir</w:t>
      </w:r>
      <w:r w:rsidRPr="000D632F">
        <w:t xml:space="preserve">: vidrio plano (ventanas), cristal de vajilla, </w:t>
      </w:r>
      <w:proofErr w:type="spellStart"/>
      <w:r w:rsidRPr="000D632F">
        <w:t>pyrex</w:t>
      </w:r>
      <w:proofErr w:type="spellEnd"/>
    </w:p>
    <w:p w14:paraId="42394512" w14:textId="77777777" w:rsidR="000D632F" w:rsidRPr="000D632F" w:rsidRDefault="000D632F" w:rsidP="000D632F">
      <w:r w:rsidRPr="000D632F">
        <w:t>3. </w:t>
      </w:r>
      <w:r w:rsidRPr="000D632F">
        <w:rPr>
          <w:b/>
          <w:bCs/>
        </w:rPr>
        <w:t>PAPEL Y CARTÓN</w:t>
      </w:r>
    </w:p>
    <w:p w14:paraId="2A1B8E9E" w14:textId="77777777" w:rsidR="000D632F" w:rsidRPr="000D632F" w:rsidRDefault="000D632F" w:rsidP="000D632F">
      <w:pPr>
        <w:numPr>
          <w:ilvl w:val="0"/>
          <w:numId w:val="3"/>
        </w:numPr>
      </w:pPr>
      <w:r w:rsidRPr="000D632F">
        <w:t>Periódicos y revistas</w:t>
      </w:r>
    </w:p>
    <w:p w14:paraId="7E3B1D62" w14:textId="77777777" w:rsidR="000D632F" w:rsidRPr="000D632F" w:rsidRDefault="000D632F" w:rsidP="000D632F">
      <w:pPr>
        <w:numPr>
          <w:ilvl w:val="0"/>
          <w:numId w:val="3"/>
        </w:numPr>
      </w:pPr>
      <w:r w:rsidRPr="000D632F">
        <w:t>Cajas de cartón (aplanadas)</w:t>
      </w:r>
    </w:p>
    <w:p w14:paraId="3CE33E93" w14:textId="77777777" w:rsidR="000D632F" w:rsidRPr="000D632F" w:rsidRDefault="000D632F" w:rsidP="000D632F">
      <w:pPr>
        <w:numPr>
          <w:ilvl w:val="0"/>
          <w:numId w:val="3"/>
        </w:numPr>
      </w:pPr>
      <w:r w:rsidRPr="000D632F">
        <w:t>Papel de oficina (blanco y de color)</w:t>
      </w:r>
    </w:p>
    <w:p w14:paraId="74E45E8C" w14:textId="77777777" w:rsidR="000D632F" w:rsidRPr="000D632F" w:rsidRDefault="000D632F" w:rsidP="000D632F">
      <w:pPr>
        <w:numPr>
          <w:ilvl w:val="0"/>
          <w:numId w:val="3"/>
        </w:numPr>
      </w:pPr>
      <w:r w:rsidRPr="000D632F">
        <w:t>Envases de huevos de cartón</w:t>
      </w:r>
    </w:p>
    <w:p w14:paraId="780C1632" w14:textId="77777777" w:rsidR="000D632F" w:rsidRPr="000D632F" w:rsidRDefault="000D632F" w:rsidP="000D632F">
      <w:pPr>
        <w:numPr>
          <w:ilvl w:val="0"/>
          <w:numId w:val="3"/>
        </w:numPr>
      </w:pPr>
      <w:r w:rsidRPr="000D632F">
        <w:t>Folletos publicitarios</w:t>
      </w:r>
    </w:p>
    <w:p w14:paraId="02BC6764" w14:textId="77777777" w:rsidR="000D632F" w:rsidRPr="000D632F" w:rsidRDefault="000D632F" w:rsidP="000D632F">
      <w:pPr>
        <w:numPr>
          <w:ilvl w:val="0"/>
          <w:numId w:val="3"/>
        </w:numPr>
      </w:pPr>
      <w:r w:rsidRPr="000D632F">
        <w:t>Libros y cuadernos (sin espirales)</w:t>
      </w:r>
    </w:p>
    <w:p w14:paraId="10D7181C" w14:textId="77777777" w:rsidR="000D632F" w:rsidRPr="000D632F" w:rsidRDefault="000D632F" w:rsidP="000D632F">
      <w:pPr>
        <w:numPr>
          <w:ilvl w:val="0"/>
          <w:numId w:val="3"/>
        </w:numPr>
      </w:pPr>
      <w:r w:rsidRPr="000D632F">
        <w:rPr>
          <w:b/>
          <w:bCs/>
        </w:rPr>
        <w:t>Excluir</w:t>
      </w:r>
      <w:r w:rsidRPr="000D632F">
        <w:t>: papel higiénico, papeles engrasados, papel carbón</w:t>
      </w:r>
    </w:p>
    <w:p w14:paraId="26C4A72B" w14:textId="77777777" w:rsidR="000D632F" w:rsidRPr="000D632F" w:rsidRDefault="000D632F" w:rsidP="000D632F">
      <w:r w:rsidRPr="000D632F">
        <w:t>4. </w:t>
      </w:r>
      <w:r w:rsidRPr="000D632F">
        <w:rPr>
          <w:b/>
          <w:bCs/>
        </w:rPr>
        <w:t>METALES</w:t>
      </w:r>
    </w:p>
    <w:p w14:paraId="614DE18E" w14:textId="77777777" w:rsidR="000D632F" w:rsidRPr="000D632F" w:rsidRDefault="000D632F" w:rsidP="000D632F">
      <w:pPr>
        <w:numPr>
          <w:ilvl w:val="0"/>
          <w:numId w:val="4"/>
        </w:numPr>
      </w:pPr>
      <w:r w:rsidRPr="000D632F">
        <w:t>Latas de aluminio (bebidas)</w:t>
      </w:r>
    </w:p>
    <w:p w14:paraId="03D2E2A0" w14:textId="77777777" w:rsidR="000D632F" w:rsidRPr="000D632F" w:rsidRDefault="000D632F" w:rsidP="000D632F">
      <w:pPr>
        <w:numPr>
          <w:ilvl w:val="0"/>
          <w:numId w:val="4"/>
        </w:numPr>
      </w:pPr>
      <w:r w:rsidRPr="000D632F">
        <w:t>Latas de conservas (acero)</w:t>
      </w:r>
    </w:p>
    <w:p w14:paraId="4C4CC607" w14:textId="77777777" w:rsidR="000D632F" w:rsidRPr="000D632F" w:rsidRDefault="000D632F" w:rsidP="000D632F">
      <w:pPr>
        <w:numPr>
          <w:ilvl w:val="0"/>
          <w:numId w:val="4"/>
        </w:numPr>
      </w:pPr>
      <w:r w:rsidRPr="000D632F">
        <w:t>Tapas metálicas de frascos</w:t>
      </w:r>
    </w:p>
    <w:p w14:paraId="3855D355" w14:textId="77777777" w:rsidR="000D632F" w:rsidRPr="000D632F" w:rsidRDefault="000D632F" w:rsidP="000D632F">
      <w:pPr>
        <w:numPr>
          <w:ilvl w:val="0"/>
          <w:numId w:val="4"/>
        </w:numPr>
      </w:pPr>
      <w:r w:rsidRPr="000D632F">
        <w:t>Papel de aluminio limpio</w:t>
      </w:r>
    </w:p>
    <w:p w14:paraId="4F994715" w14:textId="77777777" w:rsidR="000D632F" w:rsidRPr="000D632F" w:rsidRDefault="000D632F" w:rsidP="000D632F">
      <w:pPr>
        <w:numPr>
          <w:ilvl w:val="0"/>
          <w:numId w:val="4"/>
        </w:numPr>
      </w:pPr>
      <w:r w:rsidRPr="000D632F">
        <w:t>Ollas y utensilios de cocina</w:t>
      </w:r>
    </w:p>
    <w:p w14:paraId="4648DD5A" w14:textId="77777777" w:rsidR="000D632F" w:rsidRPr="000D632F" w:rsidRDefault="000D632F" w:rsidP="000D632F">
      <w:pPr>
        <w:numPr>
          <w:ilvl w:val="0"/>
          <w:numId w:val="4"/>
        </w:numPr>
      </w:pPr>
      <w:r w:rsidRPr="000D632F">
        <w:lastRenderedPageBreak/>
        <w:t>Cableado eléctrico (sin cubierta plástica)</w:t>
      </w:r>
    </w:p>
    <w:p w14:paraId="74608EAC" w14:textId="77777777" w:rsidR="000D632F" w:rsidRPr="000D632F" w:rsidRDefault="000D632F" w:rsidP="000D632F">
      <w:r w:rsidRPr="000D632F">
        <w:t>5. </w:t>
      </w:r>
      <w:r w:rsidRPr="000D632F">
        <w:rPr>
          <w:b/>
          <w:bCs/>
        </w:rPr>
        <w:t>ELECTRÓNICOS</w:t>
      </w:r>
      <w:r w:rsidRPr="000D632F">
        <w:t> (RAEE)</w:t>
      </w:r>
    </w:p>
    <w:p w14:paraId="374E598A" w14:textId="77777777" w:rsidR="000D632F" w:rsidRPr="000D632F" w:rsidRDefault="000D632F" w:rsidP="000D632F">
      <w:pPr>
        <w:numPr>
          <w:ilvl w:val="0"/>
          <w:numId w:val="5"/>
        </w:numPr>
      </w:pPr>
      <w:r w:rsidRPr="000D632F">
        <w:t xml:space="preserve">Teléfonos móviles y </w:t>
      </w:r>
      <w:proofErr w:type="spellStart"/>
      <w:r w:rsidRPr="000D632F">
        <w:t>tablets</w:t>
      </w:r>
      <w:proofErr w:type="spellEnd"/>
    </w:p>
    <w:p w14:paraId="53CDE31D" w14:textId="77777777" w:rsidR="000D632F" w:rsidRPr="000D632F" w:rsidRDefault="000D632F" w:rsidP="000D632F">
      <w:pPr>
        <w:numPr>
          <w:ilvl w:val="0"/>
          <w:numId w:val="5"/>
        </w:numPr>
      </w:pPr>
      <w:r w:rsidRPr="000D632F">
        <w:t>Computadoras y laptops</w:t>
      </w:r>
    </w:p>
    <w:p w14:paraId="1C8EC387" w14:textId="77777777" w:rsidR="000D632F" w:rsidRPr="000D632F" w:rsidRDefault="000D632F" w:rsidP="000D632F">
      <w:pPr>
        <w:numPr>
          <w:ilvl w:val="0"/>
          <w:numId w:val="5"/>
        </w:numPr>
      </w:pPr>
      <w:r w:rsidRPr="000D632F">
        <w:t>Teclados y ratones</w:t>
      </w:r>
    </w:p>
    <w:p w14:paraId="2BEFCC6A" w14:textId="77777777" w:rsidR="000D632F" w:rsidRPr="000D632F" w:rsidRDefault="000D632F" w:rsidP="000D632F">
      <w:pPr>
        <w:numPr>
          <w:ilvl w:val="0"/>
          <w:numId w:val="5"/>
        </w:numPr>
      </w:pPr>
      <w:r w:rsidRPr="000D632F">
        <w:t>Cargadores y cables</w:t>
      </w:r>
    </w:p>
    <w:p w14:paraId="2981C518" w14:textId="77777777" w:rsidR="000D632F" w:rsidRPr="000D632F" w:rsidRDefault="000D632F" w:rsidP="000D632F">
      <w:pPr>
        <w:numPr>
          <w:ilvl w:val="0"/>
          <w:numId w:val="5"/>
        </w:numPr>
      </w:pPr>
      <w:r w:rsidRPr="000D632F">
        <w:t>Pequeños electrodomésticos</w:t>
      </w:r>
    </w:p>
    <w:p w14:paraId="7272E13D" w14:textId="77777777" w:rsidR="000D632F" w:rsidRPr="000D632F" w:rsidRDefault="000D632F" w:rsidP="000D632F">
      <w:pPr>
        <w:numPr>
          <w:ilvl w:val="0"/>
          <w:numId w:val="5"/>
        </w:numPr>
      </w:pPr>
      <w:r w:rsidRPr="000D632F">
        <w:t>Pilas y baterías (en contenedores especiales)</w:t>
      </w:r>
    </w:p>
    <w:p w14:paraId="3C37D1DA" w14:textId="77777777" w:rsidR="000D632F" w:rsidRPr="000D632F" w:rsidRDefault="000D632F" w:rsidP="000D632F">
      <w:r w:rsidRPr="000D632F">
        <w:t>6. </w:t>
      </w:r>
      <w:r w:rsidRPr="000D632F">
        <w:rPr>
          <w:b/>
          <w:bCs/>
        </w:rPr>
        <w:t>TEXTILES</w:t>
      </w:r>
    </w:p>
    <w:p w14:paraId="447A793A" w14:textId="77777777" w:rsidR="000D632F" w:rsidRPr="000D632F" w:rsidRDefault="000D632F" w:rsidP="000D632F">
      <w:pPr>
        <w:numPr>
          <w:ilvl w:val="0"/>
          <w:numId w:val="6"/>
        </w:numPr>
      </w:pPr>
      <w:r w:rsidRPr="000D632F">
        <w:t>Ropa en buen estado (para reutilización)</w:t>
      </w:r>
    </w:p>
    <w:p w14:paraId="29898887" w14:textId="77777777" w:rsidR="000D632F" w:rsidRPr="000D632F" w:rsidRDefault="000D632F" w:rsidP="000D632F">
      <w:pPr>
        <w:numPr>
          <w:ilvl w:val="0"/>
          <w:numId w:val="6"/>
        </w:numPr>
      </w:pPr>
      <w:r w:rsidRPr="000D632F">
        <w:t>Zapatos y complementos</w:t>
      </w:r>
    </w:p>
    <w:p w14:paraId="1C477072" w14:textId="77777777" w:rsidR="000D632F" w:rsidRPr="000D632F" w:rsidRDefault="000D632F" w:rsidP="000D632F">
      <w:pPr>
        <w:numPr>
          <w:ilvl w:val="0"/>
          <w:numId w:val="6"/>
        </w:numPr>
      </w:pPr>
      <w:r w:rsidRPr="000D632F">
        <w:t>Ropa deteriorada (para reciclaje)</w:t>
      </w:r>
    </w:p>
    <w:p w14:paraId="7BB1913D" w14:textId="77777777" w:rsidR="000D632F" w:rsidRPr="000D632F" w:rsidRDefault="000D632F" w:rsidP="000D632F">
      <w:pPr>
        <w:numPr>
          <w:ilvl w:val="0"/>
          <w:numId w:val="6"/>
        </w:numPr>
      </w:pPr>
      <w:r w:rsidRPr="000D632F">
        <w:t>Telas y retazos</w:t>
      </w:r>
    </w:p>
    <w:p w14:paraId="661DCA78" w14:textId="77777777" w:rsidR="000D632F" w:rsidRPr="000D632F" w:rsidRDefault="000D632F" w:rsidP="000D632F">
      <w:pPr>
        <w:numPr>
          <w:ilvl w:val="0"/>
          <w:numId w:val="6"/>
        </w:numPr>
      </w:pPr>
      <w:r w:rsidRPr="000D632F">
        <w:t>Toallas y ropa de cama</w:t>
      </w:r>
    </w:p>
    <w:p w14:paraId="1FED3A6F" w14:textId="77777777" w:rsidR="000D632F" w:rsidRPr="000D632F" w:rsidRDefault="000D632F" w:rsidP="000D632F">
      <w:pPr>
        <w:numPr>
          <w:ilvl w:val="0"/>
          <w:numId w:val="6"/>
        </w:numPr>
      </w:pPr>
      <w:r w:rsidRPr="000D632F">
        <w:rPr>
          <w:b/>
          <w:bCs/>
        </w:rPr>
        <w:t>Importante</w:t>
      </w:r>
      <w:r w:rsidRPr="000D632F">
        <w:t>: deben estar limpios y secos</w:t>
      </w:r>
    </w:p>
    <w:p w14:paraId="6AE769D2" w14:textId="77777777" w:rsidR="000D632F" w:rsidRPr="000D632F" w:rsidRDefault="000D632F" w:rsidP="000D632F">
      <w:r w:rsidRPr="000D632F">
        <w:t>7. </w:t>
      </w:r>
      <w:r w:rsidRPr="000D632F">
        <w:rPr>
          <w:b/>
          <w:bCs/>
        </w:rPr>
        <w:t>ORGÁNICOS</w:t>
      </w:r>
      <w:r w:rsidRPr="000D632F">
        <w:t> (para compostaje)</w:t>
      </w:r>
    </w:p>
    <w:p w14:paraId="4AD391A7" w14:textId="77777777" w:rsidR="000D632F" w:rsidRPr="000D632F" w:rsidRDefault="000D632F" w:rsidP="000D632F">
      <w:pPr>
        <w:numPr>
          <w:ilvl w:val="0"/>
          <w:numId w:val="7"/>
        </w:numPr>
      </w:pPr>
      <w:r w:rsidRPr="000D632F">
        <w:t>Restos de frutas y verduras</w:t>
      </w:r>
    </w:p>
    <w:p w14:paraId="318790F4" w14:textId="77777777" w:rsidR="000D632F" w:rsidRPr="000D632F" w:rsidRDefault="000D632F" w:rsidP="000D632F">
      <w:pPr>
        <w:numPr>
          <w:ilvl w:val="0"/>
          <w:numId w:val="7"/>
        </w:numPr>
      </w:pPr>
      <w:r w:rsidRPr="000D632F">
        <w:t>Cáscaras de huevo</w:t>
      </w:r>
    </w:p>
    <w:p w14:paraId="38D0BFF3" w14:textId="77777777" w:rsidR="000D632F" w:rsidRPr="000D632F" w:rsidRDefault="000D632F" w:rsidP="000D632F">
      <w:pPr>
        <w:numPr>
          <w:ilvl w:val="0"/>
          <w:numId w:val="7"/>
        </w:numPr>
      </w:pPr>
      <w:r w:rsidRPr="000D632F">
        <w:t>Posos de café y té</w:t>
      </w:r>
    </w:p>
    <w:p w14:paraId="3B60A8EA" w14:textId="77777777" w:rsidR="000D632F" w:rsidRPr="000D632F" w:rsidRDefault="000D632F" w:rsidP="000D632F">
      <w:pPr>
        <w:numPr>
          <w:ilvl w:val="0"/>
          <w:numId w:val="7"/>
        </w:numPr>
      </w:pPr>
      <w:r w:rsidRPr="000D632F">
        <w:t>Restos de poda y jardinería</w:t>
      </w:r>
    </w:p>
    <w:p w14:paraId="063CF878" w14:textId="77777777" w:rsidR="000D632F" w:rsidRPr="000D632F" w:rsidRDefault="000D632F" w:rsidP="000D632F">
      <w:pPr>
        <w:numPr>
          <w:ilvl w:val="0"/>
          <w:numId w:val="7"/>
        </w:numPr>
      </w:pPr>
      <w:r w:rsidRPr="000D632F">
        <w:t>Hojas secas y césped</w:t>
      </w:r>
    </w:p>
    <w:p w14:paraId="6C14D6CD" w14:textId="77777777" w:rsidR="000D632F" w:rsidRPr="000D632F" w:rsidRDefault="000D632F" w:rsidP="000D632F">
      <w:r w:rsidRPr="000D632F">
        <w:t>8. </w:t>
      </w:r>
      <w:r w:rsidRPr="000D632F">
        <w:rPr>
          <w:b/>
          <w:bCs/>
        </w:rPr>
        <w:t>MATERIALES ESPECIALES</w:t>
      </w:r>
    </w:p>
    <w:p w14:paraId="7681740D" w14:textId="77777777" w:rsidR="000D632F" w:rsidRPr="000D632F" w:rsidRDefault="000D632F" w:rsidP="000D632F">
      <w:pPr>
        <w:numPr>
          <w:ilvl w:val="0"/>
          <w:numId w:val="8"/>
        </w:numPr>
      </w:pPr>
      <w:r w:rsidRPr="000D632F">
        <w:t>Aceite de cocina usado (en botellas cerradas)</w:t>
      </w:r>
    </w:p>
    <w:p w14:paraId="5F4E010B" w14:textId="77777777" w:rsidR="000D632F" w:rsidRPr="000D632F" w:rsidRDefault="000D632F" w:rsidP="000D632F">
      <w:pPr>
        <w:numPr>
          <w:ilvl w:val="0"/>
          <w:numId w:val="8"/>
        </w:numPr>
      </w:pPr>
      <w:r w:rsidRPr="000D632F">
        <w:t>Medicamentos caducados (puntos SIGRE)</w:t>
      </w:r>
    </w:p>
    <w:p w14:paraId="4E8AF99B" w14:textId="77777777" w:rsidR="000D632F" w:rsidRPr="000D632F" w:rsidRDefault="000D632F" w:rsidP="000D632F">
      <w:pPr>
        <w:numPr>
          <w:ilvl w:val="0"/>
          <w:numId w:val="8"/>
        </w:numPr>
      </w:pPr>
      <w:r w:rsidRPr="000D632F">
        <w:t>Radiografías médicas</w:t>
      </w:r>
    </w:p>
    <w:p w14:paraId="44969DC1" w14:textId="77777777" w:rsidR="000D632F" w:rsidRPr="000D632F" w:rsidRDefault="000D632F" w:rsidP="000D632F">
      <w:pPr>
        <w:numPr>
          <w:ilvl w:val="0"/>
          <w:numId w:val="8"/>
        </w:numPr>
      </w:pPr>
      <w:proofErr w:type="spellStart"/>
      <w:r w:rsidRPr="000D632F">
        <w:t>Toners</w:t>
      </w:r>
      <w:proofErr w:type="spellEnd"/>
      <w:r w:rsidRPr="000D632F">
        <w:t xml:space="preserve"> y cartuchos de tinta</w:t>
      </w:r>
    </w:p>
    <w:p w14:paraId="612EC4E9" w14:textId="77777777" w:rsidR="000D632F" w:rsidRPr="000D632F" w:rsidRDefault="000D632F" w:rsidP="000D632F">
      <w:pPr>
        <w:numPr>
          <w:ilvl w:val="0"/>
          <w:numId w:val="8"/>
        </w:numPr>
      </w:pPr>
      <w:r w:rsidRPr="000D632F">
        <w:t>Bombillas y fluorescentes</w:t>
      </w:r>
    </w:p>
    <w:p w14:paraId="5A4509A4" w14:textId="77777777" w:rsidR="000D632F" w:rsidRPr="000D632F" w:rsidRDefault="000D632F" w:rsidP="000D632F">
      <w:pPr>
        <w:numPr>
          <w:ilvl w:val="0"/>
          <w:numId w:val="8"/>
        </w:numPr>
      </w:pPr>
      <w:r w:rsidRPr="000D632F">
        <w:t>Tetrabriks (envases de leche, zumo)</w:t>
      </w:r>
    </w:p>
    <w:p w14:paraId="258FC11B" w14:textId="77777777" w:rsidR="000D632F" w:rsidRPr="000D632F" w:rsidRDefault="000D632F" w:rsidP="000D632F">
      <w:r w:rsidRPr="000D632F">
        <w:t>9. </w:t>
      </w:r>
      <w:r w:rsidRPr="000D632F">
        <w:rPr>
          <w:b/>
          <w:bCs/>
        </w:rPr>
        <w:t>MADERA</w:t>
      </w:r>
    </w:p>
    <w:p w14:paraId="16EFEB33" w14:textId="77777777" w:rsidR="000D632F" w:rsidRPr="000D632F" w:rsidRDefault="000D632F" w:rsidP="000D632F">
      <w:pPr>
        <w:numPr>
          <w:ilvl w:val="0"/>
          <w:numId w:val="9"/>
        </w:numPr>
      </w:pPr>
      <w:r w:rsidRPr="000D632F">
        <w:lastRenderedPageBreak/>
        <w:t>Palets y tarimas</w:t>
      </w:r>
    </w:p>
    <w:p w14:paraId="0D1EB475" w14:textId="77777777" w:rsidR="000D632F" w:rsidRPr="000D632F" w:rsidRDefault="000D632F" w:rsidP="000D632F">
      <w:pPr>
        <w:numPr>
          <w:ilvl w:val="0"/>
          <w:numId w:val="9"/>
        </w:numPr>
      </w:pPr>
      <w:r w:rsidRPr="000D632F">
        <w:t>Muebles viejos (para reparación/reutilización)</w:t>
      </w:r>
    </w:p>
    <w:p w14:paraId="6DFDB76E" w14:textId="77777777" w:rsidR="000D632F" w:rsidRPr="000D632F" w:rsidRDefault="000D632F" w:rsidP="000D632F">
      <w:pPr>
        <w:numPr>
          <w:ilvl w:val="0"/>
          <w:numId w:val="9"/>
        </w:numPr>
      </w:pPr>
      <w:r w:rsidRPr="000D632F">
        <w:t>Restos de carpintería</w:t>
      </w:r>
    </w:p>
    <w:p w14:paraId="3972E961" w14:textId="77777777" w:rsidR="000D632F" w:rsidRPr="000D632F" w:rsidRDefault="000D632F" w:rsidP="000D632F">
      <w:pPr>
        <w:numPr>
          <w:ilvl w:val="0"/>
          <w:numId w:val="9"/>
        </w:numPr>
      </w:pPr>
      <w:r w:rsidRPr="000D632F">
        <w:t>Cajas de fruta de madera</w:t>
      </w:r>
    </w:p>
    <w:p w14:paraId="086FEFCE" w14:textId="77777777" w:rsidR="000D632F" w:rsidRPr="000D632F" w:rsidRDefault="000D632F" w:rsidP="000D632F">
      <w:r w:rsidRPr="000D632F">
        <w:t>10. </w:t>
      </w:r>
      <w:r w:rsidRPr="000D632F">
        <w:rPr>
          <w:b/>
          <w:bCs/>
        </w:rPr>
        <w:t>RESIDUOS PELIGROSOS</w:t>
      </w:r>
      <w:r w:rsidRPr="000D632F">
        <w:t> (manejo especial)</w:t>
      </w:r>
    </w:p>
    <w:p w14:paraId="494F62D7" w14:textId="77777777" w:rsidR="000D632F" w:rsidRPr="000D632F" w:rsidRDefault="000D632F" w:rsidP="000D632F">
      <w:pPr>
        <w:numPr>
          <w:ilvl w:val="0"/>
          <w:numId w:val="10"/>
        </w:numPr>
      </w:pPr>
      <w:r w:rsidRPr="000D632F">
        <w:t>Pinturas y disolventes</w:t>
      </w:r>
    </w:p>
    <w:p w14:paraId="058FA402" w14:textId="77777777" w:rsidR="000D632F" w:rsidRPr="000D632F" w:rsidRDefault="000D632F" w:rsidP="000D632F">
      <w:pPr>
        <w:numPr>
          <w:ilvl w:val="0"/>
          <w:numId w:val="10"/>
        </w:numPr>
      </w:pPr>
      <w:r w:rsidRPr="000D632F">
        <w:t>Productos de limpieza químicos</w:t>
      </w:r>
    </w:p>
    <w:p w14:paraId="7293824B" w14:textId="77777777" w:rsidR="000D632F" w:rsidRPr="000D632F" w:rsidRDefault="000D632F" w:rsidP="000D632F">
      <w:pPr>
        <w:numPr>
          <w:ilvl w:val="0"/>
          <w:numId w:val="10"/>
        </w:numPr>
      </w:pPr>
      <w:r w:rsidRPr="000D632F">
        <w:t>Insecticidas y pesticidas</w:t>
      </w:r>
    </w:p>
    <w:p w14:paraId="1FFA5F79" w14:textId="77777777" w:rsidR="000D632F" w:rsidRPr="000D632F" w:rsidRDefault="000D632F" w:rsidP="000D632F">
      <w:pPr>
        <w:numPr>
          <w:ilvl w:val="0"/>
          <w:numId w:val="10"/>
        </w:numPr>
      </w:pPr>
      <w:r w:rsidRPr="000D632F">
        <w:t>Aerosoles</w:t>
      </w:r>
    </w:p>
    <w:p w14:paraId="4CC3690C" w14:textId="77777777" w:rsidR="002C5590" w:rsidRDefault="002C5590"/>
    <w:p w14:paraId="2A24FA10" w14:textId="77777777" w:rsidR="00A07927" w:rsidRPr="00A07927" w:rsidRDefault="00A07927" w:rsidP="00A07927">
      <w:r w:rsidRPr="00A07927">
        <w:t>EJEMPLOS DE REGISTROS EN LA TABLA: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2485"/>
        <w:gridCol w:w="1678"/>
        <w:gridCol w:w="1006"/>
        <w:gridCol w:w="2564"/>
      </w:tblGrid>
      <w:tr w:rsidR="00A07927" w:rsidRPr="00A07927" w14:paraId="3F76C30A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99F613" w14:textId="77777777" w:rsidR="00A07927" w:rsidRPr="00A07927" w:rsidRDefault="00A07927" w:rsidP="00A07927">
            <w:pPr>
              <w:rPr>
                <w:b/>
                <w:bCs/>
              </w:rPr>
            </w:pPr>
            <w:r w:rsidRPr="00A07927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234EF" w14:textId="77777777" w:rsidR="00A07927" w:rsidRPr="00A07927" w:rsidRDefault="00A07927" w:rsidP="00A07927">
            <w:pPr>
              <w:rPr>
                <w:b/>
                <w:bCs/>
              </w:rPr>
            </w:pPr>
            <w:r w:rsidRPr="00A07927">
              <w:rPr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57C3B" w14:textId="77777777" w:rsidR="00A07927" w:rsidRPr="00A07927" w:rsidRDefault="00A07927" w:rsidP="00A07927">
            <w:pPr>
              <w:rPr>
                <w:b/>
                <w:bCs/>
              </w:rPr>
            </w:pPr>
            <w:proofErr w:type="spellStart"/>
            <w:r w:rsidRPr="00A07927">
              <w:rPr>
                <w:b/>
                <w:bCs/>
              </w:rPr>
              <w:t>Categoria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BC13E" w14:textId="77777777" w:rsidR="00A07927" w:rsidRPr="00A07927" w:rsidRDefault="00A07927" w:rsidP="00A07927">
            <w:pPr>
              <w:rPr>
                <w:b/>
                <w:bCs/>
              </w:rPr>
            </w:pPr>
            <w:r w:rsidRPr="00A07927">
              <w:rPr>
                <w:b/>
                <w:bCs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1513F" w14:textId="77777777" w:rsidR="00A07927" w:rsidRPr="00A07927" w:rsidRDefault="00A07927" w:rsidP="00A07927">
            <w:pPr>
              <w:rPr>
                <w:b/>
                <w:bCs/>
              </w:rPr>
            </w:pPr>
            <w:r w:rsidRPr="00A07927">
              <w:rPr>
                <w:b/>
                <w:bCs/>
              </w:rPr>
              <w:t>Preparación</w:t>
            </w:r>
          </w:p>
        </w:tc>
      </w:tr>
      <w:tr w:rsidR="00A07927" w:rsidRPr="00A07927" w14:paraId="1897307A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2538B7" w14:textId="77777777" w:rsidR="00A07927" w:rsidRPr="00A07927" w:rsidRDefault="00A07927" w:rsidP="00A07927">
            <w:r w:rsidRPr="00A0792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D9568" w14:textId="77777777" w:rsidR="00A07927" w:rsidRPr="00A07927" w:rsidRDefault="00A07927" w:rsidP="00A07927">
            <w:r w:rsidRPr="00A07927">
              <w:t>Botellas PET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970D9" w14:textId="77777777" w:rsidR="00A07927" w:rsidRPr="00A07927" w:rsidRDefault="00A07927" w:rsidP="00A07927">
            <w:r w:rsidRPr="00A07927">
              <w:t>Plásticos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B2C44" w14:textId="77777777" w:rsidR="00A07927" w:rsidRPr="00A07927" w:rsidRDefault="00A07927" w:rsidP="00A07927">
            <w:r w:rsidRPr="00A07927"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E1B3A" w14:textId="77777777" w:rsidR="00A07927" w:rsidRPr="00A07927" w:rsidRDefault="00A07927" w:rsidP="00A07927">
            <w:r w:rsidRPr="00A07927">
              <w:t>Lavar, aplastar y tapar</w:t>
            </w:r>
          </w:p>
        </w:tc>
      </w:tr>
      <w:tr w:rsidR="00A07927" w:rsidRPr="00A07927" w14:paraId="0DE7CA54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2B78D5" w14:textId="77777777" w:rsidR="00A07927" w:rsidRPr="00A07927" w:rsidRDefault="00A07927" w:rsidP="00A07927">
            <w:r w:rsidRPr="00A0792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76C47" w14:textId="77777777" w:rsidR="00A07927" w:rsidRPr="00A07927" w:rsidRDefault="00A07927" w:rsidP="00A07927">
            <w:r w:rsidRPr="00A07927">
              <w:t>Latas de aluminio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1C505" w14:textId="77777777" w:rsidR="00A07927" w:rsidRPr="00A07927" w:rsidRDefault="00A07927" w:rsidP="00A07927">
            <w:r w:rsidRPr="00A07927">
              <w:t>Metales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039DD" w14:textId="77777777" w:rsidR="00A07927" w:rsidRPr="00A07927" w:rsidRDefault="00A07927" w:rsidP="00A07927">
            <w:r w:rsidRPr="00A07927">
              <w:t>ALU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8C69A" w14:textId="77777777" w:rsidR="00A07927" w:rsidRPr="00A07927" w:rsidRDefault="00A07927" w:rsidP="00A07927">
            <w:r w:rsidRPr="00A07927">
              <w:t>Enjuagar y aplastar</w:t>
            </w:r>
          </w:p>
        </w:tc>
      </w:tr>
      <w:tr w:rsidR="00A07927" w:rsidRPr="00A07927" w14:paraId="2DDB54EE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49BDD4" w14:textId="77777777" w:rsidR="00A07927" w:rsidRPr="00A07927" w:rsidRDefault="00A07927" w:rsidP="00A07927">
            <w:r w:rsidRPr="00A07927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4222A" w14:textId="77777777" w:rsidR="00A07927" w:rsidRPr="00A07927" w:rsidRDefault="00A07927" w:rsidP="00A07927">
            <w:r w:rsidRPr="00A07927">
              <w:t>Papel blanco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F8F48" w14:textId="77777777" w:rsidR="00A07927" w:rsidRPr="00A07927" w:rsidRDefault="00A07927" w:rsidP="00A07927">
            <w:r w:rsidRPr="00A07927">
              <w:t>Papel y Cartón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897E4" w14:textId="77777777" w:rsidR="00A07927" w:rsidRPr="00A07927" w:rsidRDefault="00A07927" w:rsidP="00A07927">
            <w:r w:rsidRPr="00A07927">
              <w:t>PAP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804C3" w14:textId="77777777" w:rsidR="00A07927" w:rsidRPr="00A07927" w:rsidRDefault="00A07927" w:rsidP="00A07927">
            <w:r w:rsidRPr="00A07927">
              <w:t>Seco y limpio</w:t>
            </w:r>
          </w:p>
        </w:tc>
      </w:tr>
      <w:tr w:rsidR="00A07927" w:rsidRPr="00A07927" w14:paraId="664428A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55E8C1" w14:textId="77777777" w:rsidR="00A07927" w:rsidRPr="00A07927" w:rsidRDefault="00A07927" w:rsidP="00A07927">
            <w:r w:rsidRPr="00A07927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F1A17" w14:textId="77777777" w:rsidR="00A07927" w:rsidRPr="00A07927" w:rsidRDefault="00A07927" w:rsidP="00A07927">
            <w:r w:rsidRPr="00A07927">
              <w:t>Vidrio verde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8C65C" w14:textId="77777777" w:rsidR="00A07927" w:rsidRPr="00A07927" w:rsidRDefault="00A07927" w:rsidP="00A07927">
            <w:r w:rsidRPr="00A07927">
              <w:t>Vidrio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EA7BE" w14:textId="77777777" w:rsidR="00A07927" w:rsidRPr="00A07927" w:rsidRDefault="00A07927" w:rsidP="00A07927">
            <w:r w:rsidRPr="00A07927">
              <w:t>VID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5E236" w14:textId="77777777" w:rsidR="00A07927" w:rsidRPr="00A07927" w:rsidRDefault="00A07927" w:rsidP="00A07927">
            <w:r w:rsidRPr="00A07927">
              <w:t>Lavar y quitar tapas</w:t>
            </w:r>
          </w:p>
        </w:tc>
      </w:tr>
      <w:tr w:rsidR="00A07927" w:rsidRPr="00A07927" w14:paraId="6B9335D0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D966D0" w14:textId="77777777" w:rsidR="00A07927" w:rsidRPr="00A07927" w:rsidRDefault="00A07927" w:rsidP="00A07927">
            <w:r w:rsidRPr="00A07927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A1DF8" w14:textId="77777777" w:rsidR="00A07927" w:rsidRPr="00A07927" w:rsidRDefault="00A07927" w:rsidP="00A07927">
            <w:r w:rsidRPr="00A07927">
              <w:t>Electrónicos pequeños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C75DA" w14:textId="77777777" w:rsidR="00A07927" w:rsidRPr="00A07927" w:rsidRDefault="00A07927" w:rsidP="00A07927">
            <w:r w:rsidRPr="00A07927">
              <w:t>Electrónicos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22654" w14:textId="77777777" w:rsidR="00A07927" w:rsidRPr="00A07927" w:rsidRDefault="00A07927" w:rsidP="00A07927">
            <w:r w:rsidRPr="00A07927">
              <w:t>ELE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54133" w14:textId="77777777" w:rsidR="00A07927" w:rsidRPr="00A07927" w:rsidRDefault="00A07927" w:rsidP="00A07927">
            <w:r w:rsidRPr="00A07927">
              <w:t>Borrar datos personales</w:t>
            </w:r>
          </w:p>
        </w:tc>
      </w:tr>
      <w:tr w:rsidR="00A07927" w:rsidRPr="00A07927" w14:paraId="1180E252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84692C" w14:textId="77777777" w:rsidR="00A07927" w:rsidRPr="00A07927" w:rsidRDefault="00A07927" w:rsidP="00A07927">
            <w:r w:rsidRPr="00A07927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37329" w14:textId="77777777" w:rsidR="00A07927" w:rsidRPr="00A07927" w:rsidRDefault="00A07927" w:rsidP="00A07927">
            <w:r w:rsidRPr="00A07927">
              <w:t>Aceite usado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5ABE2" w14:textId="77777777" w:rsidR="00A07927" w:rsidRPr="00A07927" w:rsidRDefault="00A07927" w:rsidP="00A07927">
            <w:r w:rsidRPr="00A07927">
              <w:t>Especiales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FDB97" w14:textId="77777777" w:rsidR="00A07927" w:rsidRPr="00A07927" w:rsidRDefault="00A07927" w:rsidP="00A07927">
            <w:r w:rsidRPr="00A07927">
              <w:t>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7E534" w14:textId="77777777" w:rsidR="00A07927" w:rsidRPr="00A07927" w:rsidRDefault="00A07927" w:rsidP="00A07927">
            <w:r w:rsidRPr="00A07927">
              <w:t>En botella cerrada</w:t>
            </w:r>
          </w:p>
        </w:tc>
      </w:tr>
      <w:tr w:rsidR="00A07927" w:rsidRPr="00A07927" w14:paraId="62D7D153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7722E2" w14:textId="77777777" w:rsidR="00A07927" w:rsidRPr="00A07927" w:rsidRDefault="00A07927" w:rsidP="00A07927">
            <w:r w:rsidRPr="00A07927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1E955" w14:textId="77777777" w:rsidR="00A07927" w:rsidRPr="00A07927" w:rsidRDefault="00A07927" w:rsidP="00A07927">
            <w:r w:rsidRPr="00A07927">
              <w:t>Pilas alcalinas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12251" w14:textId="77777777" w:rsidR="00A07927" w:rsidRPr="00A07927" w:rsidRDefault="00A07927" w:rsidP="00A07927">
            <w:r w:rsidRPr="00A07927">
              <w:t>Peligrosos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E5F5C" w14:textId="77777777" w:rsidR="00A07927" w:rsidRPr="00A07927" w:rsidRDefault="00A07927" w:rsidP="00A07927">
            <w:r w:rsidRPr="00A07927">
              <w:t>PIL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D0F7B" w14:textId="77777777" w:rsidR="00A07927" w:rsidRPr="00A07927" w:rsidRDefault="00A07927" w:rsidP="00A07927">
            <w:r w:rsidRPr="00A07927">
              <w:t>En contenedor especial</w:t>
            </w:r>
          </w:p>
        </w:tc>
      </w:tr>
    </w:tbl>
    <w:p w14:paraId="21ED2F34" w14:textId="77777777" w:rsidR="00A07927" w:rsidRDefault="00A07927"/>
    <w:p w14:paraId="357FB7AE" w14:textId="77777777" w:rsidR="00A07927" w:rsidRDefault="00A07927"/>
    <w:p w14:paraId="50BA63EC" w14:textId="77777777" w:rsidR="00A07927" w:rsidRDefault="00A07927" w:rsidP="00A07927"/>
    <w:p w14:paraId="7D9316D5" w14:textId="77777777" w:rsidR="00A07927" w:rsidRDefault="00A07927" w:rsidP="00A07927"/>
    <w:p w14:paraId="3BCF3061" w14:textId="77777777" w:rsidR="00A07927" w:rsidRDefault="00A07927" w:rsidP="00A07927"/>
    <w:p w14:paraId="361EC66B" w14:textId="0EDFD3DB" w:rsidR="00A07927" w:rsidRPr="00A07927" w:rsidRDefault="00A07927" w:rsidP="00A07927">
      <w:r w:rsidRPr="00A07927">
        <w:t>MATERIALES NO ACEPTADOS (para incluir en ayuda):</w:t>
      </w:r>
    </w:p>
    <w:p w14:paraId="55AEC70B" w14:textId="77777777" w:rsidR="00A07927" w:rsidRPr="00A07927" w:rsidRDefault="00A07927" w:rsidP="00A07927">
      <w:pPr>
        <w:numPr>
          <w:ilvl w:val="0"/>
          <w:numId w:val="11"/>
        </w:numPr>
      </w:pPr>
      <w:r w:rsidRPr="00A07927">
        <w:t>Residuos médicos</w:t>
      </w:r>
    </w:p>
    <w:p w14:paraId="2D16D879" w14:textId="77777777" w:rsidR="00A07927" w:rsidRPr="00A07927" w:rsidRDefault="00A07927" w:rsidP="00A07927">
      <w:pPr>
        <w:numPr>
          <w:ilvl w:val="0"/>
          <w:numId w:val="11"/>
        </w:numPr>
      </w:pPr>
      <w:r w:rsidRPr="00A07927">
        <w:t>Materiales contaminados con químicos</w:t>
      </w:r>
    </w:p>
    <w:p w14:paraId="607B6DE0" w14:textId="77777777" w:rsidR="00A07927" w:rsidRPr="00A07927" w:rsidRDefault="00A07927" w:rsidP="00A07927">
      <w:pPr>
        <w:numPr>
          <w:ilvl w:val="0"/>
          <w:numId w:val="11"/>
        </w:numPr>
      </w:pPr>
      <w:r w:rsidRPr="00A07927">
        <w:t>Residuos de construcción</w:t>
      </w:r>
    </w:p>
    <w:p w14:paraId="7A3314FF" w14:textId="77777777" w:rsidR="00A07927" w:rsidRPr="00A07927" w:rsidRDefault="00A07927" w:rsidP="00A07927">
      <w:pPr>
        <w:numPr>
          <w:ilvl w:val="0"/>
          <w:numId w:val="11"/>
        </w:numPr>
      </w:pPr>
      <w:r w:rsidRPr="00A07927">
        <w:t>Colchones y muebles grandes</w:t>
      </w:r>
    </w:p>
    <w:p w14:paraId="14B966B0" w14:textId="77777777" w:rsidR="00A07927" w:rsidRPr="00A07927" w:rsidRDefault="00A07927" w:rsidP="00A07927">
      <w:pPr>
        <w:numPr>
          <w:ilvl w:val="0"/>
          <w:numId w:val="11"/>
        </w:numPr>
      </w:pPr>
      <w:r w:rsidRPr="00A07927">
        <w:t>Espejos y cerámica</w:t>
      </w:r>
    </w:p>
    <w:p w14:paraId="27A51EB8" w14:textId="77777777" w:rsidR="00A07927" w:rsidRPr="00A07927" w:rsidRDefault="00A07927" w:rsidP="00A07927">
      <w:pPr>
        <w:numPr>
          <w:ilvl w:val="0"/>
          <w:numId w:val="11"/>
        </w:numPr>
      </w:pPr>
      <w:r w:rsidRPr="00A07927">
        <w:t>Pañales y productos higiénicos</w:t>
      </w:r>
    </w:p>
    <w:p w14:paraId="13D98B5D" w14:textId="77777777" w:rsidR="00A07927" w:rsidRDefault="00A07927"/>
    <w:sectPr w:rsidR="00A07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C36AE"/>
    <w:multiLevelType w:val="multilevel"/>
    <w:tmpl w:val="E90A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85753"/>
    <w:multiLevelType w:val="multilevel"/>
    <w:tmpl w:val="A52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54AED"/>
    <w:multiLevelType w:val="multilevel"/>
    <w:tmpl w:val="57D0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46D6E"/>
    <w:multiLevelType w:val="multilevel"/>
    <w:tmpl w:val="E410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77C62"/>
    <w:multiLevelType w:val="multilevel"/>
    <w:tmpl w:val="27A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305B9"/>
    <w:multiLevelType w:val="multilevel"/>
    <w:tmpl w:val="8200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64555"/>
    <w:multiLevelType w:val="multilevel"/>
    <w:tmpl w:val="174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D0D89"/>
    <w:multiLevelType w:val="multilevel"/>
    <w:tmpl w:val="007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45407"/>
    <w:multiLevelType w:val="multilevel"/>
    <w:tmpl w:val="D29E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262F5"/>
    <w:multiLevelType w:val="multilevel"/>
    <w:tmpl w:val="207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F4491"/>
    <w:multiLevelType w:val="multilevel"/>
    <w:tmpl w:val="6C0A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202541">
    <w:abstractNumId w:val="1"/>
  </w:num>
  <w:num w:numId="2" w16cid:durableId="11492222">
    <w:abstractNumId w:val="2"/>
  </w:num>
  <w:num w:numId="3" w16cid:durableId="1590654105">
    <w:abstractNumId w:val="0"/>
  </w:num>
  <w:num w:numId="4" w16cid:durableId="506096472">
    <w:abstractNumId w:val="8"/>
  </w:num>
  <w:num w:numId="5" w16cid:durableId="1997221096">
    <w:abstractNumId w:val="7"/>
  </w:num>
  <w:num w:numId="6" w16cid:durableId="514537918">
    <w:abstractNumId w:val="9"/>
  </w:num>
  <w:num w:numId="7" w16cid:durableId="1206603725">
    <w:abstractNumId w:val="10"/>
  </w:num>
  <w:num w:numId="8" w16cid:durableId="603657048">
    <w:abstractNumId w:val="4"/>
  </w:num>
  <w:num w:numId="9" w16cid:durableId="47803738">
    <w:abstractNumId w:val="3"/>
  </w:num>
  <w:num w:numId="10" w16cid:durableId="972829652">
    <w:abstractNumId w:val="6"/>
  </w:num>
  <w:num w:numId="11" w16cid:durableId="1041131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2F"/>
    <w:rsid w:val="000D632F"/>
    <w:rsid w:val="002C5590"/>
    <w:rsid w:val="00511872"/>
    <w:rsid w:val="009357BD"/>
    <w:rsid w:val="00A0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EBC9"/>
  <w15:chartTrackingRefBased/>
  <w15:docId w15:val="{41941279-EF84-47C8-B2F4-55A7AC76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D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63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63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63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63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63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63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63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63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63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63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Enrique Wilches Hurtado</dc:creator>
  <cp:keywords/>
  <dc:description/>
  <cp:lastModifiedBy>Victor Enrique Wilches Hurtado</cp:lastModifiedBy>
  <cp:revision>2</cp:revision>
  <dcterms:created xsi:type="dcterms:W3CDTF">2025-08-22T01:23:00Z</dcterms:created>
  <dcterms:modified xsi:type="dcterms:W3CDTF">2025-08-22T01:25:00Z</dcterms:modified>
</cp:coreProperties>
</file>