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Network Working Group                                          R. 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Rivest</w:t>
      </w:r>
      <w:proofErr w:type="spellEnd"/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 for Comments: 1321           MIT Laboratory for Computer Science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                and RSA Data Security, Inc.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                                 April 1992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8C4D4A">
      <w:pPr>
        <w:pStyle w:val="Titre"/>
        <w:jc w:val="center"/>
        <w:rPr>
          <w:rFonts w:eastAsia="Times New Roman"/>
          <w:lang w:eastAsia="fr-FR"/>
        </w:rPr>
      </w:pPr>
      <w:r w:rsidRPr="00AA1084">
        <w:rPr>
          <w:rFonts w:eastAsia="Times New Roman"/>
          <w:lang w:eastAsia="fr-FR"/>
        </w:rPr>
        <w:t>The MD5 Message-Digest Algorithm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sdt>
      <w:sdtPr>
        <w:id w:val="6541963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 w:eastAsia="en-US"/>
        </w:rPr>
      </w:sdtEndPr>
      <w:sdtContent>
        <w:p w:rsidR="008C4D4A" w:rsidRDefault="008C4D4A">
          <w:pPr>
            <w:pStyle w:val="En-ttedetabledesmatires"/>
          </w:pPr>
          <w:r>
            <w:t>Table des matières</w:t>
          </w:r>
        </w:p>
        <w:p w:rsidR="008C4D4A" w:rsidRDefault="008C4D4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805278" w:history="1">
            <w:r w:rsidRPr="00C04F38">
              <w:rPr>
                <w:rStyle w:val="Lienhypertexte"/>
                <w:rFonts w:eastAsia="Times New Roman"/>
                <w:noProof/>
                <w:lang w:eastAsia="fr-FR"/>
              </w:rPr>
              <w:t>1. 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4A" w:rsidRDefault="008C4D4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805279" w:history="1">
            <w:r w:rsidRPr="00C04F38">
              <w:rPr>
                <w:rStyle w:val="Lienhypertexte"/>
                <w:rFonts w:eastAsia="Times New Roman"/>
                <w:noProof/>
                <w:lang w:eastAsia="fr-FR"/>
              </w:rPr>
              <w:t>2. Terminology and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4A" w:rsidRDefault="008C4D4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805280" w:history="1">
            <w:r w:rsidRPr="00C04F38">
              <w:rPr>
                <w:rStyle w:val="Lienhypertexte"/>
                <w:rFonts w:eastAsia="Times New Roman"/>
                <w:noProof/>
                <w:lang w:eastAsia="fr-FR"/>
              </w:rPr>
              <w:t>3. MD5 Algorithm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4A" w:rsidRDefault="008C4D4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805281" w:history="1">
            <w:r w:rsidRPr="00C04F38">
              <w:rPr>
                <w:rStyle w:val="Lienhypertexte"/>
                <w:rFonts w:eastAsia="Times New Roman"/>
                <w:noProof/>
                <w:lang w:eastAsia="fr-FR"/>
              </w:rPr>
              <w:t>3.1 Step 1. Append Padding 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4A" w:rsidRDefault="008C4D4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805282" w:history="1">
            <w:r w:rsidRPr="00C04F38">
              <w:rPr>
                <w:rStyle w:val="Lienhypertexte"/>
                <w:rFonts w:eastAsia="Times New Roman"/>
                <w:noProof/>
                <w:lang w:eastAsia="fr-FR"/>
              </w:rPr>
              <w:t>3.2 Step 2. Append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4A" w:rsidRDefault="008C4D4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805283" w:history="1">
            <w:r w:rsidRPr="00C04F38">
              <w:rPr>
                <w:rStyle w:val="Lienhypertexte"/>
                <w:rFonts w:eastAsia="Times New Roman"/>
                <w:noProof/>
                <w:lang w:eastAsia="fr-FR"/>
              </w:rPr>
              <w:t>3.3 Step 3. Initialize MD 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4A" w:rsidRDefault="008C4D4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805284" w:history="1">
            <w:r w:rsidRPr="00C04F38">
              <w:rPr>
                <w:rStyle w:val="Lienhypertexte"/>
                <w:rFonts w:eastAsia="Times New Roman"/>
                <w:noProof/>
                <w:lang w:eastAsia="fr-FR"/>
              </w:rPr>
              <w:t>3.4 Step 4. Process Message in 16-Word 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4A" w:rsidRDefault="008C4D4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805285" w:history="1">
            <w:r w:rsidRPr="00C04F38">
              <w:rPr>
                <w:rStyle w:val="Lienhypertexte"/>
                <w:rFonts w:eastAsia="Times New Roman"/>
                <w:noProof/>
                <w:lang w:eastAsia="fr-FR"/>
              </w:rPr>
              <w:t>3.5 Step 5.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4A" w:rsidRDefault="008C4D4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805286" w:history="1">
            <w:r w:rsidRPr="00C04F38">
              <w:rPr>
                <w:rStyle w:val="Lienhypertexte"/>
                <w:rFonts w:eastAsia="Times New Roman"/>
                <w:noProof/>
                <w:lang w:eastAsia="fr-FR"/>
              </w:rPr>
              <w:t>4.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4A" w:rsidRDefault="008C4D4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805287" w:history="1">
            <w:r w:rsidRPr="00C04F38">
              <w:rPr>
                <w:rStyle w:val="Lienhypertexte"/>
                <w:rFonts w:eastAsia="Times New Roman"/>
                <w:noProof/>
                <w:lang w:eastAsia="fr-FR"/>
              </w:rPr>
              <w:t>5. Differences Between MD4 and MD5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4A" w:rsidRDefault="008C4D4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805288" w:history="1">
            <w:r w:rsidRPr="00C04F38">
              <w:rPr>
                <w:rStyle w:val="Lienhypertexte"/>
                <w:rFonts w:eastAsia="Times New Roman"/>
                <w:noProof/>
                <w:lang w:eastAsia="fr-FR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4A" w:rsidRDefault="008C4D4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805289" w:history="1">
            <w:r w:rsidRPr="00C04F38">
              <w:rPr>
                <w:rStyle w:val="Lienhypertexte"/>
                <w:rFonts w:eastAsia="Times New Roman"/>
                <w:noProof/>
                <w:lang w:eastAsia="fr-FR"/>
              </w:rPr>
              <w:t>APPENDI</w:t>
            </w:r>
            <w:r w:rsidRPr="00C04F38">
              <w:rPr>
                <w:rStyle w:val="Lienhypertexte"/>
                <w:rFonts w:eastAsia="Times New Roman"/>
                <w:noProof/>
                <w:lang w:eastAsia="fr-FR"/>
              </w:rPr>
              <w:t>X</w:t>
            </w:r>
            <w:r w:rsidRPr="00C04F38">
              <w:rPr>
                <w:rStyle w:val="Lienhypertexte"/>
                <w:rFonts w:eastAsia="Times New Roman"/>
                <w:noProof/>
                <w:lang w:eastAsia="fr-FR"/>
              </w:rPr>
              <w:t xml:space="preserve"> A - Reference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4A" w:rsidRDefault="008C4D4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805290" w:history="1">
            <w:r w:rsidRPr="00C04F38">
              <w:rPr>
                <w:rStyle w:val="Lienhypertexte"/>
                <w:rFonts w:eastAsia="Times New Roman"/>
                <w:noProof/>
                <w:lang w:eastAsia="fr-FR"/>
              </w:rPr>
              <w:t>A.1 global.h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4A" w:rsidRDefault="008C4D4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805291" w:history="1">
            <w:r w:rsidRPr="00C04F38">
              <w:rPr>
                <w:rStyle w:val="Lienhypertexte"/>
                <w:rFonts w:eastAsia="Times New Roman"/>
                <w:noProof/>
                <w:lang w:eastAsia="fr-FR"/>
              </w:rPr>
              <w:t>A.2 md5.h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4A" w:rsidRDefault="008C4D4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805292" w:history="1">
            <w:r w:rsidRPr="00C04F38">
              <w:rPr>
                <w:rStyle w:val="Lienhypertexte"/>
                <w:rFonts w:eastAsia="Times New Roman"/>
                <w:noProof/>
                <w:lang w:eastAsia="fr-FR"/>
              </w:rPr>
              <w:t>A.3 md5c.c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084" w:rsidRPr="008C4D4A" w:rsidRDefault="008C4D4A" w:rsidP="008C4D4A">
          <w:r>
            <w:rPr>
              <w:b/>
              <w:bCs/>
            </w:rPr>
            <w:fldChar w:fldCharType="end"/>
          </w:r>
        </w:p>
      </w:sdtContent>
    </w:sdt>
    <w:p w:rsidR="00AA1084" w:rsidRPr="00AA1084" w:rsidRDefault="00AA1084" w:rsidP="00496B30">
      <w:pPr>
        <w:pStyle w:val="Titre1"/>
        <w:rPr>
          <w:rFonts w:eastAsia="Times New Roman"/>
          <w:lang w:eastAsia="fr-FR"/>
        </w:rPr>
      </w:pPr>
      <w:bookmarkStart w:id="0" w:name="_Toc501805278"/>
      <w:r w:rsidRPr="00AA1084">
        <w:rPr>
          <w:rFonts w:eastAsia="Times New Roman"/>
          <w:lang w:eastAsia="fr-FR"/>
        </w:rPr>
        <w:t>1. Executive Summary</w:t>
      </w:r>
      <w:bookmarkEnd w:id="0"/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This document describes the MD5 message-digest algorithm. The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algorithm takes as input a message of arbitrary length and produces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as output a 128-bit "fingerprint" or "message digest" of the input.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It is conjectured that it is computationally infeasible to produce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two messages having the same message digest, or to produce any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message having a given prespecified target message digest. The MD5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algorithm is intended for digital signature applications, where a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large file must be "compressed" in a secure manner before being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encrypted with a private (secret) key under a public-key cryptosystem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such as RSA.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86BC5" w:rsidRDefault="00086BC5">
      <w:pP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 w:type="page"/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Rivest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                         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 1]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RFC 1321              MD5 Message-Digest Algorithm            April 1992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MD5 algorithm is designed to be quite fast on 32-bit machines. In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addition, the MD5 algorithm does not require any large substitution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tables; the algorithm can be coded quite compactly.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MD5 algorithm is an extension of the MD4 message-digest algorithm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1,2]. MD5 is slightly slower than MD4, but is more "conservative" in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design. MD5 was designed because it was felt that MD4 was perhaps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being adopted for use more quickly than justified by the existing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critical review; because MD4 was designed to be exceptionally fast,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it is "at the edge" in terms of risking successful cryptanalytic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attack. MD5 backs off a bit, giving up a little in speed for a much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greater likelihood of ultimate security. It incorporates some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suggestions made by various reviewers, and contains additional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optimizations. The MD5 algorithm is being placed in the public domain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for review and possible adoption as a standard.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For OSI-based applications, MD5's object identifier is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md5 OBJECT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IDENTIFIER ::=</w:t>
      </w:r>
      <w:proofErr w:type="gramEnd"/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iso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1) member-body(2) US(840) 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rsadsi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(113549) 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digestAlgorithm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(2) 5}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In the X.509 type 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AlgorithmIdentifier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[3], the parameters for MD5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 have type NULL.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8C4D4A">
      <w:pPr>
        <w:pStyle w:val="Titre1"/>
        <w:rPr>
          <w:rFonts w:eastAsia="Times New Roman"/>
          <w:lang w:eastAsia="fr-FR"/>
        </w:rPr>
      </w:pPr>
      <w:bookmarkStart w:id="1" w:name="_Toc501805279"/>
      <w:r w:rsidRPr="00086BC5">
        <w:rPr>
          <w:rFonts w:eastAsia="Times New Roman"/>
          <w:lang w:eastAsia="fr-FR"/>
        </w:rPr>
        <w:t>2. Terminology and Notation</w:t>
      </w:r>
      <w:bookmarkEnd w:id="1"/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In this document a "</w:t>
      </w:r>
      <w:r w:rsidRPr="008C4D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fr-FR"/>
        </w:rPr>
        <w:t>word</w:t>
      </w: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 is a </w:t>
      </w:r>
      <w:r w:rsidRPr="008C4D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fr-FR"/>
        </w:rPr>
        <w:t>32-bit</w:t>
      </w: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quantity and a "</w:t>
      </w:r>
      <w:r w:rsidRPr="008C4D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fr-FR"/>
        </w:rPr>
        <w:t>byte</w:t>
      </w: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 is an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8C4D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fr-FR"/>
        </w:rPr>
        <w:t>eight-bit quantity</w:t>
      </w: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 A sequence of bits can be interpreted in a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natural manner as a sequence of bytes, where each consecutive group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of eight bits is interpreted as a byte with the high-order (most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significant) bit of each byte listed first. Similarly, a sequence of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bytes can be interpreted as a sequence of 32-bit words, where each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consecutive group of four bytes is interpreted as a word with the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low-order (least significant) byte given first.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Let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x_i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denote "x sub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". If the subscript is an expression, we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surround it in braces, as in x_{i+1}. Similarly, we use ^ for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superscripts (exponentiation), so that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x^i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denotes x to the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i-th</w:t>
      </w:r>
      <w:proofErr w:type="spellEnd"/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power.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Let the symbol "+" denote addition of words (i.e., modulo-2^32</w:t>
      </w:r>
    </w:p>
    <w:p w:rsidR="00AA1084" w:rsidRPr="00961CAD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addition). </w:t>
      </w:r>
      <w:r w:rsidRPr="00961CA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fr-FR"/>
        </w:rPr>
        <w:t xml:space="preserve">Let X &lt;&lt;&lt; s </w:t>
      </w:r>
      <w:proofErr w:type="gramStart"/>
      <w:r w:rsidRPr="00961CA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fr-FR"/>
        </w:rPr>
        <w:t>denote</w:t>
      </w:r>
      <w:proofErr w:type="gramEnd"/>
      <w:r w:rsidRPr="00961CA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fr-FR"/>
        </w:rPr>
        <w:t xml:space="preserve"> the 32-bit value obtained by circularly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61CA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fr-FR"/>
        </w:rPr>
        <w:t xml:space="preserve">   shifting (rotating</w:t>
      </w: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X left by s bit positions. Let not(X) denote the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bit-wise complement of X, and let X v Y denote the bit-wise OR of X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and Y. Let X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xor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Y denote the bit-wise XOR of X and Y, and let XY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denote the bit-wise AND of X and Y.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8C4D4A">
      <w:pPr>
        <w:pStyle w:val="Titre1"/>
        <w:rPr>
          <w:rFonts w:eastAsia="Times New Roman"/>
          <w:lang w:eastAsia="fr-FR"/>
        </w:rPr>
      </w:pPr>
      <w:bookmarkStart w:id="2" w:name="_Toc501805280"/>
      <w:r w:rsidRPr="00086BC5">
        <w:rPr>
          <w:rFonts w:eastAsia="Times New Roman"/>
          <w:lang w:eastAsia="fr-FR"/>
        </w:rPr>
        <w:t>3. MD5 Algorithm Description</w:t>
      </w:r>
      <w:bookmarkEnd w:id="2"/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We begin by supposing that we have a b-bit message as input, and that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we wish to find its message digest. Here b is an arbitrary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nonnegative integer; b may be zero, it need not be a multiple of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eight, and it may be arbitrarily large. We imagine the bits of the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message written down as follows: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m_0 m_1 ... m_{b-1}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following five steps are performed to compute the message digest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of the message.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8C4D4A">
      <w:pPr>
        <w:pStyle w:val="Titre2"/>
        <w:rPr>
          <w:rFonts w:eastAsia="Times New Roman"/>
          <w:lang w:eastAsia="fr-FR"/>
        </w:rPr>
      </w:pPr>
      <w:bookmarkStart w:id="3" w:name="_Toc501805281"/>
      <w:r w:rsidRPr="00086BC5">
        <w:rPr>
          <w:rFonts w:eastAsia="Times New Roman"/>
          <w:lang w:eastAsia="fr-FR"/>
        </w:rPr>
        <w:t>3.1 Step 1. Append Padding Bits</w:t>
      </w:r>
      <w:bookmarkEnd w:id="3"/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message is "padded" (extended) so that its length (in bits) is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congruent to 448, modulo 512. That is, the message is extended so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that it is just 64 bits shy of being a multiple of 512 bits long.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Padding is always performed, even if the length of the message is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already congruent to 448, modulo 512.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Padding is performed as follows: a single "1" bit is appended to the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message, and then "0" bits are appended so that the length in bits of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padded message becomes congruent to 448, modulo 512. In all, at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least one bit and at most 512 bits are appended.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8C4D4A">
      <w:pPr>
        <w:pStyle w:val="Titre2"/>
        <w:rPr>
          <w:rFonts w:eastAsia="Times New Roman"/>
          <w:lang w:eastAsia="fr-FR"/>
        </w:rPr>
      </w:pPr>
      <w:bookmarkStart w:id="4" w:name="_Toc501805282"/>
      <w:r w:rsidRPr="00086BC5">
        <w:rPr>
          <w:rFonts w:eastAsia="Times New Roman"/>
          <w:lang w:eastAsia="fr-FR"/>
        </w:rPr>
        <w:t>3.2 Step 2. Append Length</w:t>
      </w:r>
      <w:bookmarkEnd w:id="4"/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 64-bit representation of b (the length of the message before the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padding bits were added) is appended to the result of the previous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step. In the unlikely event that b is greater than 2^64, then </w:t>
      </w:r>
      <w:bookmarkStart w:id="5" w:name="_Hlk501803574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only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low-order 64 bits of b are used</w:t>
      </w:r>
      <w:bookmarkEnd w:id="5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 (These bits are appended as two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32-bit words and appended low-order word first in accordance with the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previous conventions.)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At this point the resulting message (after padding with bits and with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b) has a length that is an exact multiple of 512 bits. </w:t>
      </w:r>
      <w:bookmarkStart w:id="6" w:name="_Hlk501803806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Equivalently,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this message has a length that is an exact multiple of 16 (32-bit)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words. </w:t>
      </w:r>
      <w:r w:rsidRPr="008C4D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fr-FR"/>
        </w:rPr>
        <w:t xml:space="preserve">Let </w:t>
      </w:r>
      <w:proofErr w:type="gramStart"/>
      <w:r w:rsidRPr="008C4D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fr-FR"/>
        </w:rPr>
        <w:t>M[</w:t>
      </w:r>
      <w:proofErr w:type="gramEnd"/>
      <w:r w:rsidRPr="008C4D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fr-FR"/>
        </w:rPr>
        <w:t>0 ... N-1] denote the words of the resulting message,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where N is a multiple of 16.</w:t>
      </w:r>
    </w:p>
    <w:bookmarkEnd w:id="6"/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8C4D4A">
      <w:pPr>
        <w:pStyle w:val="Titre2"/>
        <w:rPr>
          <w:rFonts w:eastAsia="Times New Roman"/>
          <w:lang w:eastAsia="fr-FR"/>
        </w:rPr>
      </w:pPr>
      <w:bookmarkStart w:id="7" w:name="_Toc501805283"/>
      <w:r w:rsidRPr="00086BC5">
        <w:rPr>
          <w:rFonts w:eastAsia="Times New Roman"/>
          <w:lang w:eastAsia="fr-FR"/>
        </w:rPr>
        <w:t>3.3 Step 3. Initialize MD Buffer</w:t>
      </w:r>
      <w:bookmarkEnd w:id="7"/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 four-word buffer (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A,B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,C,D) is used to compute the message digest.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Here each of A, B, C, D is a 32-bit register. These registers are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initialized to the following values in hexadecimal, low-order bytes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first):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86BC5" w:rsidRDefault="00086BC5">
      <w:pP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 w:type="page"/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Rivest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                         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 3]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RFC 1321              MD5 Message-Digest Algorithm            April 1992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bookmarkStart w:id="8" w:name="_Hlk501803908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word A: 01 23 45 67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word B: 89 ab cd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</w:t>
      </w:r>
      <w:proofErr w:type="spellEnd"/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word C: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fe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dc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98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word D: 76 54 32 10</w:t>
      </w:r>
    </w:p>
    <w:bookmarkEnd w:id="8"/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8C4D4A">
      <w:pPr>
        <w:pStyle w:val="Titre2"/>
        <w:rPr>
          <w:rFonts w:eastAsia="Times New Roman"/>
          <w:lang w:eastAsia="fr-FR"/>
        </w:rPr>
      </w:pPr>
      <w:bookmarkStart w:id="9" w:name="_Toc501805284"/>
      <w:r w:rsidRPr="00086BC5">
        <w:rPr>
          <w:rFonts w:eastAsia="Times New Roman"/>
          <w:lang w:eastAsia="fr-FR"/>
        </w:rPr>
        <w:t>3.4 Step 4. Process Message in 16-Word Blocks</w:t>
      </w:r>
      <w:bookmarkEnd w:id="9"/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We first define four auxiliary functions that each take as input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three 32-bit words and produce as output one 32-bit word.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bookmarkStart w:id="10" w:name="_Hlk501804035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F(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X,Y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,Z) = XY v not(X) Z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</w:t>
      </w: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G(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X,Y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,Z) = XZ v Y not(Z)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         H(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X,Y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,Z) = X 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xor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Y 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xor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Z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         </w:t>
      </w: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I(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X,Y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,Z) = Y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xor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(X v not(Z))</w:t>
      </w:r>
      <w:bookmarkEnd w:id="10"/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In each bit position F acts as a conditional: if X then Y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else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Z.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function F could have been defined using + instead of v since XY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and not(X)Z will never have 1's in the same bit position.) It is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interesting to note that if the bits of X, Y, and Z are independent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and unbiased, the each bit of F(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X,Y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,Z) will be independent and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unbiased.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functions G, H, and I are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similar to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function F, in that they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act in "bitwise parallel" to produce their output from the bits of X,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Y, and Z, in such a manner that if the corresponding bits of X, Y,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and Z are independent and unbiased, then each bit of G(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X,Y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,Z),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H(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X,Y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,Z), and I(X,Y,Z) will be independent and unbiased. Note that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function H is the bit-wise "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xor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 or "parity" function of its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inputs.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This step uses a 64-element table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 ... 64] constructed from the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sine function. Let T[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] denote the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i-th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element of the table, which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is equal to the integer part of </w:t>
      </w:r>
      <w:bookmarkStart w:id="11" w:name="_Hlk501804507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4294967296 times abs(sin(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bookmarkEnd w:id="11"/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)), where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is in radians. The elements of the table are given in the appendix.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Do the following: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/* Process each 16-word block.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For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0 to N/16-1 do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/* Copy block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into X.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bookmarkStart w:id="12" w:name="_Hlk501805784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For j = 0 to 15 do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Set X[j] to M[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*16+j].</w:t>
      </w:r>
    </w:p>
    <w:bookmarkEnd w:id="12"/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end /* of loop on j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/* Save A as AA, B as BB, C as CC, and D as DD. </w:t>
      </w: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    AA = A</w:t>
      </w:r>
    </w:p>
    <w:p w:rsidR="003F13BC" w:rsidRDefault="00AA1084" w:rsidP="003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    BB = B</w:t>
      </w:r>
    </w:p>
    <w:p w:rsidR="00AA1084" w:rsidRPr="003F13BC" w:rsidRDefault="00AA1084" w:rsidP="003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CC = C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DD = D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/* Round 1.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/* Let [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abcd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k s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 denote the operation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</w:t>
      </w:r>
      <w:bookmarkStart w:id="13" w:name="_Hlk501805914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= b + ((a + F(</w:t>
      </w:r>
      <w:proofErr w:type="spellStart"/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b,c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,d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+ X[k] + T[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]) &lt;&lt;&lt; s). </w:t>
      </w:r>
      <w:bookmarkEnd w:id="13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/* Do the following 16 operations.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</w:t>
      </w:r>
      <w:bookmarkStart w:id="14" w:name="_Hlk501806203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[ABCD 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0  7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1]  [DABC  1 12  2]  [CDAB  2 17  3]  [BCDA  3 22  4]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[ABCD 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4  7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5]  [DABC  5 12  6]  [CDAB  6 17  7]  [BCDA  7 22  8]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[ABCD 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8  7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9]  [DABC  9 12 10]  [CDAB 10 17 11]  [BCDA 11 22 12]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[ABCD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12  7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13]  [DABC 13 12 14]  [CDAB 14 17 15]  [BCDA 15 22 16]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bookmarkEnd w:id="14"/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/* Round 2.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/* Let [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abcd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k s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 denote the operation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bookmarkStart w:id="15" w:name="_Hlk501805944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a = b + ((a + G(</w:t>
      </w:r>
      <w:proofErr w:type="spellStart"/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b,c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,d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+ X[k] + T[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]) &lt;&lt;&lt; s)</w:t>
      </w:r>
      <w:bookmarkEnd w:id="15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/* Do the following 16 operations.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</w:t>
      </w:r>
      <w:bookmarkStart w:id="16" w:name="_Hlk501806142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[ABCD 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1  5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17]  [DABC  6  9 18]  [CDAB 11 14 19]  [BCDA  0 20 20]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[ABCD 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5  5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21]  [DABC 10  9 22]  [CDAB 15 14 23]  [BCDA  4 20 24]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[ABCD 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9  5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25]  [DABC 14  9 26]  [CDAB  3 14 27]  [BCDA  8 20 28]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[ABCD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13  5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29]  [DABC  2  9 30]  [CDAB  7 14 31]  [BCDA 12 20 32]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bookmarkEnd w:id="16"/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/* Round 3.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/* Let [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abcd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k s t] denote the operation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</w:t>
      </w:r>
      <w:bookmarkStart w:id="17" w:name="_Hlk501805994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 = b + ((a + H(</w:t>
      </w:r>
      <w:proofErr w:type="spellStart"/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b,c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,d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+ X[k] + T[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]) &lt;&lt;&lt; s</w:t>
      </w:r>
      <w:bookmarkEnd w:id="17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).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/* Do the following 16 operations.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</w:t>
      </w:r>
      <w:bookmarkStart w:id="18" w:name="_Hlk501806284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[ABCD 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5  4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33]  [DABC  8 11 34]  [CDAB 11 16 35]  [BCDA 14 23 36]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[ABCD 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1  4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37]  [DABC  4 11 38]  [CDAB  7 16 39]  [BCDA 10 23 40]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[ABCD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13  4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41]  [DABC  0 11 42]  [CDAB  3 16 43]  [BCDA  6 23 44]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[ABCD 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9  4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45]  [DABC 12 11 46]  [CDAB 15 16 47]  [BCDA  2 23 48]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bookmarkEnd w:id="18"/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/* Round 4.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/* Let </w:t>
      </w:r>
      <w:bookmarkStart w:id="19" w:name="_Hlk501806389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abcd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k s t] </w:t>
      </w:r>
      <w:bookmarkEnd w:id="19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denote the operation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</w:t>
      </w:r>
      <w:bookmarkStart w:id="20" w:name="_Hlk501806015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 = b + ((a + I(</w:t>
      </w:r>
      <w:proofErr w:type="spellStart"/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b,c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,d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+ X[k] + T[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]) &lt;&lt;&lt; s)</w:t>
      </w:r>
      <w:bookmarkEnd w:id="20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/* Do the following 16 operations.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</w:t>
      </w:r>
      <w:bookmarkStart w:id="21" w:name="_Hlk501806318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[ABCD 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0  6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49]  [DABC  7 10 50]  [CDAB 14 15 51]  [BCDA  5 21 52]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[ABCD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12  6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53]  [DABC  3 10 54]  [CDAB 10 15 55]  [BCDA  1 21 56]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[ABCD 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8  6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57]  [DABC 15 10 58]  [CDAB  6 15 59]  [BCDA 13 21 60]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[ABCD 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4  6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61]  [DABC 11 10 62]  [CDAB  2 15 63]  [BCDA  9 21 64]</w:t>
      </w:r>
    </w:p>
    <w:bookmarkEnd w:id="21"/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/* Then perform the following additions. (That is increment each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of the four registers by the value it had before this block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was started.)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bookmarkStart w:id="22" w:name="_Hlk501806827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A = A + AA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B = B + BB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C = C + CC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D = D + DD</w:t>
      </w:r>
    </w:p>
    <w:bookmarkEnd w:id="22"/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86BC5" w:rsidRDefault="00AA1084" w:rsidP="006F6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end /* of loop on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AA1084" w:rsidRPr="00086BC5" w:rsidRDefault="00AA1084" w:rsidP="008C4D4A">
      <w:pPr>
        <w:pStyle w:val="Titre2"/>
        <w:rPr>
          <w:rFonts w:eastAsia="Times New Roman"/>
          <w:lang w:eastAsia="fr-FR"/>
        </w:rPr>
      </w:pPr>
      <w:bookmarkStart w:id="23" w:name="_Toc501805285"/>
      <w:r w:rsidRPr="00086BC5">
        <w:rPr>
          <w:rFonts w:eastAsia="Times New Roman"/>
          <w:lang w:eastAsia="fr-FR"/>
        </w:rPr>
        <w:lastRenderedPageBreak/>
        <w:t>3.5 Step 5. Output</w:t>
      </w:r>
      <w:bookmarkEnd w:id="23"/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message digest produced as output is A, B, C, D. That is</w:t>
      </w:r>
      <w:bookmarkStart w:id="24" w:name="_Hlk501807139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we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begin with the low-order byte of A, and end with the high-order byte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of D.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bookmarkEnd w:id="24"/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This completes the description of MD5. A reference implementation in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C is given in the appendix.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8C4D4A">
      <w:pPr>
        <w:pStyle w:val="Titre1"/>
        <w:rPr>
          <w:rFonts w:eastAsia="Times New Roman"/>
          <w:lang w:eastAsia="fr-FR"/>
        </w:rPr>
      </w:pPr>
      <w:bookmarkStart w:id="25" w:name="_Toc501805286"/>
      <w:r w:rsidRPr="00086BC5">
        <w:rPr>
          <w:rFonts w:eastAsia="Times New Roman"/>
          <w:lang w:eastAsia="fr-FR"/>
        </w:rPr>
        <w:t>4. Summary</w:t>
      </w:r>
      <w:bookmarkEnd w:id="25"/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MD5 message-digest algorithm is simple to implement, and provides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 "fingerprint" or message digest of a message of arbitrary length.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It is conjectured that the difficulty of coming up with two messages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having the same message digest is on the order of 2^64 operations,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and that the difficulty of coming up with any message having a given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message digest is on the order of 2^128 operations. The MD5 algorithm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has been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carefully scrutinized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for weaknesses. It is, however, a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relatively new algorithm and further security analysis is of course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justified, as is the case with any new proposal of this sort.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8C4D4A">
      <w:pPr>
        <w:pStyle w:val="Titre1"/>
        <w:rPr>
          <w:rFonts w:eastAsia="Times New Roman"/>
          <w:lang w:eastAsia="fr-FR"/>
        </w:rPr>
      </w:pPr>
      <w:bookmarkStart w:id="26" w:name="_Toc501805287"/>
      <w:r w:rsidRPr="00086BC5">
        <w:rPr>
          <w:rFonts w:eastAsia="Times New Roman"/>
          <w:lang w:eastAsia="fr-FR"/>
        </w:rPr>
        <w:t>5. Differences Between MD4 and MD5</w:t>
      </w:r>
      <w:bookmarkEnd w:id="26"/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The following are the differences between MD4 and MD5: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1.   A fourth round has been added.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2.   Each step now has a unique additive constant.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3.   The function g in round 2 was changed from (XY v XZ v YZ) to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(XZ v Y not(Z)) to make g less symmetric.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4.   Each step now adds in the result of the previous step.  This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promotes a faster "avalanche effect".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5.   The order in which input words are accessed in rounds 2 and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3 is changed, to make these patterns less like each other.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6.   The shift amounts in each round have been approximately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optimized, to yield a faster "avalanche effect." The shifts in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different rounds are distinct.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86BC5" w:rsidRDefault="00086BC5">
      <w:pP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 w:type="page"/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Rivest                                                      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  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Page 6]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RFC 1321              MD5 Message-Digest 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Algorithm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           April 1992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</w:p>
    <w:p w:rsidR="00AA1084" w:rsidRPr="00086BC5" w:rsidRDefault="00AA1084" w:rsidP="008C4D4A">
      <w:pPr>
        <w:pStyle w:val="Titre1"/>
        <w:rPr>
          <w:rFonts w:eastAsia="Times New Roman"/>
          <w:lang w:eastAsia="fr-FR"/>
        </w:rPr>
      </w:pPr>
      <w:bookmarkStart w:id="27" w:name="_Toc501805288"/>
      <w:r w:rsidRPr="00086BC5">
        <w:rPr>
          <w:rFonts w:eastAsia="Times New Roman"/>
          <w:lang w:eastAsia="fr-FR"/>
        </w:rPr>
        <w:t>References</w:t>
      </w:r>
      <w:bookmarkEnd w:id="27"/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[1]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Rivest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R., "The MD4 Message Digest Algorithm", RFC 1320, MIT and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RSA Data Security, Inc., April 1992.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[2]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Rivest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R., "The MD4 message digest algorithm", in A.J.  Menezes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and S.A. Vanstone, editors, Advances in Cryptology - CRYPTO '90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Proceedings, pages 303-311, Springer-Verlag, 1991.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[3] CCITT Recommendation X.509 (1988), "The Directory -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Authentication Framework."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8C4D4A">
      <w:pPr>
        <w:pStyle w:val="Titre1"/>
        <w:rPr>
          <w:rFonts w:eastAsia="Times New Roman"/>
          <w:lang w:eastAsia="fr-FR"/>
        </w:rPr>
      </w:pPr>
      <w:bookmarkStart w:id="28" w:name="_Toc501805289"/>
      <w:r w:rsidRPr="00086BC5">
        <w:rPr>
          <w:rFonts w:eastAsia="Times New Roman"/>
          <w:lang w:eastAsia="fr-FR"/>
        </w:rPr>
        <w:t>APPENDIX A - Reference Implementation</w:t>
      </w:r>
      <w:bookmarkEnd w:id="28"/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This appendix contains the following files taken from RSAREF: A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Cryptographic Toolkit for Privacy-Enhanced Mail: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global.h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-- global header file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md5.h -- header file for MD5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</w:t>
      </w: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md5c.c -- source code for MD5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  </w:t>
      </w: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For more information on RSAREF, send email to &lt;rsaref@rsa.com&gt;.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appendix also includes the following file: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mddriver.c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-- test driver for MD2, MD4 and MD5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driver compiles for MD5 by default but can compile for MD2 or MD4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if the symbol MD is defined on the C compiler command line as 2 or 4.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implementation is portable and should work on many different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plaforms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 However, it is not difficult to optimize the implementation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on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particular platforms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an exercise left to the reader. For example,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on "little-endian" platforms where the lowest-addressed byte in a 32-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bit word is the least significant and there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are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no alignment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restrictions, the call to Decode in MD5Transform can be replaced with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 typecast.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8C4D4A">
      <w:pPr>
        <w:pStyle w:val="Titre2"/>
        <w:rPr>
          <w:rFonts w:eastAsia="Times New Roman"/>
          <w:lang w:eastAsia="fr-FR"/>
        </w:rPr>
      </w:pPr>
      <w:bookmarkStart w:id="29" w:name="_Toc501805290"/>
      <w:r w:rsidRPr="00086BC5">
        <w:rPr>
          <w:rFonts w:eastAsia="Times New Roman"/>
          <w:lang w:eastAsia="fr-FR"/>
        </w:rPr>
        <w:lastRenderedPageBreak/>
        <w:t xml:space="preserve">A.1 </w:t>
      </w:r>
      <w:proofErr w:type="spellStart"/>
      <w:r w:rsidRPr="00086BC5">
        <w:rPr>
          <w:rFonts w:eastAsia="Times New Roman"/>
          <w:lang w:eastAsia="fr-FR"/>
        </w:rPr>
        <w:t>global.h</w:t>
      </w:r>
      <w:bookmarkEnd w:id="29"/>
      <w:proofErr w:type="spellEnd"/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GLOBAL.H - RSAREF types and constants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PROTOTYPES should be set to one if and only if the compiler supports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function argument prototyping.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 following makes PROTOTYPES default to 0 if it has not already</w:t>
      </w:r>
      <w:r w:rsidR="0060317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been defined with C compiler flags.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ifndef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PROTOTYPES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#define PROTOTYPES 0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#endif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POINTER defines a generic pointer type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typedef unsigned char *POINTER;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/* UINT2 defines a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two byte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word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typedef unsigned short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UINT2;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/* UINT4 defines a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four byte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word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typedef unsigned long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UINT4;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PROTO_LIST is defined depending on how PROTOTYPES is defined above.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If using PROTOTYPES, then PROTO_LIST returns the list, otherwise it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returns an empty list.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#if PROTOTYPES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#define PROTO_LIST(list) list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#else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#define PROTO_LIST(list) ()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#endif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8C4D4A">
      <w:pPr>
        <w:pStyle w:val="Titre2"/>
        <w:rPr>
          <w:rFonts w:eastAsia="Times New Roman"/>
          <w:lang w:eastAsia="fr-FR"/>
        </w:rPr>
      </w:pPr>
      <w:bookmarkStart w:id="30" w:name="_Toc501805291"/>
      <w:r w:rsidRPr="00086BC5">
        <w:rPr>
          <w:rFonts w:eastAsia="Times New Roman"/>
          <w:lang w:eastAsia="fr-FR"/>
        </w:rPr>
        <w:t>A.2 md5.h</w:t>
      </w:r>
      <w:bookmarkEnd w:id="30"/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MD5.H - header file for MD5C.C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Copyright (C) 1991-2, RSA Data Security, Inc. Created 1991. All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rights reserved.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License to copy and use this software is granted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provided that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it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 identified as the "RSA Data Security, Inc. MD5 Message-Digest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Algorithm" in all material mentioning or referencing this software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or this function.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License is also granted to make and use derivative works provided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that such works are identified as "derived from the RSA Data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Security, Inc. MD5 Message-Digest Algorithm" in all material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mentioning or referencing the derived work.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RSA Data Security, Inc. makes no representations concerning either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 merchantability of this software or the suitability of this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software for any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particular purpose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 It is provided "as is"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without express or implied warranty of any kind.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86BC5" w:rsidRDefault="00086BC5">
      <w:pPr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 w:type="page"/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lastRenderedPageBreak/>
        <w:t xml:space="preserve">Rivest                                                      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  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Page 8]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RFC 1321              MD5 Message-Digest 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Algorithm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           April 1992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These notices must be retained in any copies of any part of this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documentation and/or software.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MD5 context.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typedef struct {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UINT4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state[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4];                                   /* state (ABCD)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UINT4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count[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2];        /* number of bits, modulo 2^64 (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lsb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first)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unsigned char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buffer[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64];                         /* input buffer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 MD5_CTX;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void MD5Init PROTO_LIST ((MD5_CTX *));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void MD5Update PROTO_LIST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((MD5_CTX *, unsigned char *, unsigned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void MD5Final PROTO_LIST ((unsigned char [16], MD5_CTX *));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8C4D4A">
      <w:pPr>
        <w:pStyle w:val="Titre2"/>
        <w:rPr>
          <w:rFonts w:eastAsia="Times New Roman"/>
          <w:lang w:eastAsia="fr-FR"/>
        </w:rPr>
      </w:pPr>
      <w:bookmarkStart w:id="31" w:name="_Toc501805292"/>
      <w:r w:rsidRPr="00086BC5">
        <w:rPr>
          <w:rFonts w:eastAsia="Times New Roman"/>
          <w:lang w:eastAsia="fr-FR"/>
        </w:rPr>
        <w:t>A.3 md5c.c</w:t>
      </w:r>
      <w:bookmarkEnd w:id="31"/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MD5C.C - RSA Data Security, Inc., MD5 message-digest algorithm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Copyright (C) 1991-2, RSA Data Security, Inc. Created 1991. All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rights reserved.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License to copy and use this software is granted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provided that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it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 identified as the "RSA Data Security, Inc. MD5 Message-Digest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Algorithm" in all material mentioning or referencing this software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or this function.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License is also granted to make and use derivative works provided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that such works are identified as "derived from the RSA Data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Security, Inc. MD5 Message-Digest Algorithm" in all material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mentioning or referencing the derived work.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RSA Data Security, Inc. makes no representations concerning either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 merchantability of this software or the suitability of this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software for any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particular purpose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 It is provided "as is"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without express or implied warranty of any kind.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These notices must be retained in any copies of any part of this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documentation and/or software.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#include "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global.h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#include "md5.h"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Constants for MD5Transform routine.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#define S11 7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#define S12 12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#define S13 17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#define S14 22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#define S21 5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#define S22 9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#define S23 14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#define S24 20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#define S31 4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#define S32 11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#define S33 16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#define S34 23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#define S41 6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#define S42 10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#define S43 15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#define S44 21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static void MD5Transform PROTO_LIST ((UINT4 [4], unsigned char [64]));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static void Encode PROTO_LIST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((unsigned char *, UINT4 *, unsigned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static void Decode PROTO_LIST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((UINT4 *, unsigned char *, unsigned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static void MD5_memcpy PROTO_LIST ((POINTER, POINTER, unsigned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static void MD5_memset PROTO_LIST ((POINTER,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unsigned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static unsigned char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PADDING[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64] = {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0x80, 0, 0, 0, 0, 0, 0, 0, 0, 0, 0, 0, 0, 0, 0, 0, 0, 0, 0, 0, 0, 0,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0, 0, 0, 0, 0, 0, 0, 0, 0, 0, 0, 0, 0, 0, 0, 0, 0, 0, 0, 0, 0, 0, 0,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0, 0, 0, 0, 0, 0, 0, 0, 0, 0, 0, 0, 0, 0, 0, 0, 0, 0, 0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F, G, H and I are basic MD5 functions.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#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define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F(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x, y, z) (((x) &amp; (y)) | ((~x) &amp; (z)))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#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define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G(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x, y, z) (((x) &amp; (z)) | ((y) &amp; (~z)))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#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define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H(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x, y, z) ((x) ^ (y) ^ (z))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#define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I(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x, y, z) ((y) ^ ((x) | (~z)))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ROTATE_LEFT rotates x left n bits.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#define ROTATE_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LEFT(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x, n) (((x) &lt;&lt; (n)) | ((x) &gt;&gt; (32-(n))))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FF, GG, HH, and II transformations for rounds 1, 2, 3, and 4.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Rotation is separate from addition to prevent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recomputation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#define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FF(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a, b, c, d, x, s, ac) { \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(a) += F ((b), (c), (d)) + (x) + (UINT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4)(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ac); \</w:t>
      </w:r>
    </w:p>
    <w:p w:rsidR="00B65AE2" w:rsidRDefault="00AA1084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(a) = ROTATE_LEFT ((a), (s)); \</w:t>
      </w:r>
    </w:p>
    <w:p w:rsidR="00AA1084" w:rsidRPr="00B65AE2" w:rsidRDefault="00AA1084" w:rsidP="00B6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65A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(a) += (b); \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}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#define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GG(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a, b, c, d, x, s, ac) { \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(a) += G ((b), (c), (d)) + (x) + (UINT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4)(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ac); \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(a) = ROTATE_LEFT ((a), (s)); \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(a) += (b); \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}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#define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HH(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a, b, c, d, x, s, ac) { \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(a) += H ((b), (c), (d)) + (x) + (UINT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4)(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ac); \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(a) = ROTATE_LEFT ((a), (s)); \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(a) += (b); \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}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#define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II(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a, b, c, d, x, s, ac) { \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(a) += I ((b), (c), (d)) + (x) + (UINT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4)(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ac); \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(a) = ROTATE_LEFT ((a), (s)); \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(a) += (b); \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}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MD5 initialization. Begins an MD5 operation, writing a new context.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proofErr w:type="spellStart"/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void</w:t>
      </w:r>
      <w:proofErr w:type="spellEnd"/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MD5Init (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context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)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MD5_CTX *</w:t>
      </w:r>
      <w:proofErr w:type="spellStart"/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context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;   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                                    /* 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context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context-&gt;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count[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0] = context-&gt;count[1] = 0;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/* Load magic initialization constants.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context-&gt;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state[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0] = 0x67452301;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context-&gt;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state[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1] = 0xefcdab89;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context-&gt;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state[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2] = 0x98badcfe;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context-&gt;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state[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3] = 0x10325476;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MD5 block update operation. Continues an MD5 message-digest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operation, processing another message block, and updating the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context.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void MD5Update (context, input,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inputLen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MD5_CTX *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context;   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        /* context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unsigned char *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input;   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/* input block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unsigned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inputLen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;   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/* length of input block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unsigned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index,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partLen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/* Compute number of bytes mod 64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index = (unsigned </w:t>
      </w:r>
      <w:proofErr w:type="spellStart"/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)(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(context-&gt;count[0] &gt;&gt; 3) &amp; 0x3F);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/* Update number of bits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if ((context-&gt;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count[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0] += ((UINT4)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inputLen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&lt;&lt; 3))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  </w:t>
      </w: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&lt; ((UINT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4)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inputLen</w:t>
      </w:r>
      <w:proofErr w:type="spellEnd"/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&lt;&lt; 3))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context-&gt;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count[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1]++;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context-&gt;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count[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1] += ((UINT4)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inputLen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&gt;&gt; 29);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partLen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64 - index;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/* Transform as many times as possible.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if (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inputLen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&gt;= 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partLen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{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MD5_memcpy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((POINTER)&amp;context-&gt;buffer[index], (POINTER)input, 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partLen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MD5Transform (context-&gt;state, context-&gt;buffer);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for (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partLen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; 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+ 63 &lt; 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inputLen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; 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+= 64)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MD5Transform (context-&gt;state, &amp;input[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]);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index = 0;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}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else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0;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/* Buffer remaining input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MD5_memcpy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((POINTER)&amp;context-&gt;buffer[index], (POINTER)&amp;input[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],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inputLen-i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MD5 finalization. Ends an MD5 message-digest operation, writing the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the message digest and 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zeroizing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context.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void MD5Final (digest, context)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unsigned char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digest[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16];                         /* message digest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MD5_CTX *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context;   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       /* context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unsigned char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bits[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8];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unsigned 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index, 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padLen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/* Save number of bits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Encode (bits, context-&gt;count, 8);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/* Pad out to 56 mod 64.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index = (unsigned </w:t>
      </w:r>
      <w:proofErr w:type="spellStart"/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)(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(context-&gt;count[0] &gt;&gt; 3) &amp; 0x3f);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padLen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(index &lt; 56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?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(56 - index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: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(120 - index);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MD5Update (context, PADDING, 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padLen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/* Append length (before padding)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MD5Update (context, bits, 8);</w:t>
      </w:r>
    </w:p>
    <w:p w:rsidR="00B65AE2" w:rsidRDefault="00B65AE2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 </w:t>
      </w: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Store state in digest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Encode (digest, context-&gt;state, 16);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/* 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Zeroize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sensitive information.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MD5_memset ((POINTER)context, 0, 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sizeof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(*context));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MD5 basic transformation. Transforms state based on block.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static void MD5Transform (state, block)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UINT4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state[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4];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unsigned char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block[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64];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UINT4 a =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state[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0], b = state[1], c = state[2], d = state[3], x[16];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Decode (x, block, 64);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/* Round 1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FF (a, b, c, d,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0], S11, 0xd76aa478); /* 1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FF (d, a, b, c,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1], S12, 0xe8c7b756); /* 2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FF (c, d, a, b,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2], S13, 0x242070db); /* 3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FF (b, c, d, a,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3], S14, 0xc1bdceee); /* 4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FF (a, b, c, d,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4], S11, 0xf57c0faf); /* 5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FF (d, a, b, c,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5], S12, 0x4787c62a); /* 6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FF (c, d, a, b,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6], S13, 0xa8304613); /* 7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FF (b, c, d, a,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7], S14, 0xfd469501); /* 8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FF (a, b, c, d,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8], S11, 0x698098d8); /* 9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FF (d, a, b, c,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9], S12, 0x8b44f7af); /* 10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FF (c, d, a, b,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10], S13, 0xffff5bb1); /* 11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FF (b, c, d, a,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11], S14, 0x895cd7be); /* 12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FF (a, b, c, d,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12], S11, 0x6b901122); /* 13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FF (d, a, b, c,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13], S12, 0xfd987193); /* 14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FF (c, d, a, b,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14], S13, 0xa679438e); /* 15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FF (b, c, d, a,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15], S14, 0x49b40821); /* 16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/* Round 2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GG (a, b, c, d,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1], S21, 0xf61e2562); /* 17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GG (d, a, b, c,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6], S22, 0xc040b340); /* 18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GG (c, d, a, b,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11], S23, 0x265e5a51); /* 19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GG (b, c, d, a,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0], S24, 0xe9b6c7aa); /* 20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GG (a, b, c, d,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5], S21, 0xd62f105d); /* 21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GG (d, a, b, c,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10], S22,  0x2441453); /* 22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GG (c, d, a, b,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15], S23, 0xd8a1e681); /* 23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GG (b, c, d, a,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4], S24, 0xe7d3fbc8); /* 24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GG (a, b, c, d,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9], S21, 0x21e1cde6); /* 25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GG (d, a, b, c,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14], S22, 0xc33707d6); /* 26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GG (c, d, a, b,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3], S23, 0xf4d50d87); /* 27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65A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GG (b, c, d, a,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8], S24, 0x455a14ed); /* 28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GG (a, b, c, d,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13], S21, 0xa9e3e905); /* 29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GG (d, a, b, c,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2], S22, 0xfcefa3f8); /* 30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GG (c, d, a, b,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7], S23, 0x676f02d9); /* 31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GG (b, c, d, a,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12], S24, 0x8d2a4c8a); /* 32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/* Round 3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HH (a, b, c, d,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5], S31, 0xfffa3942); /* 33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HH (d, a, b, c,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8], S32, 0x8771f681); /* 34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HH (c, d, a, b,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11], S33, 0x6d9d6122); /* 35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HH (b, c, d, a,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14], S34, 0xfde5380c); /* 36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HH (a, b, c, d,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1], S31, 0xa4beea44); /* 37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HH (d, a, b, c,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4], S32, 0x4bdecfa9); /* 38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HH (c, d, a, b,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7], S33, 0xf6bb4b60); /* 39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HH (b, c, d, a,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10], S34, 0xbebfbc70); /* 40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HH (a, b, c, d,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13], S31, 0x289b7ec6); /* 41 */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HH (d, a, b, c, 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0], S32, 0xeaa127fa); /* 42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HH (c, d, a, b,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3], S33, 0xd4ef3085); /* 43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HH (b, c, d, a,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6], S34,  0x4881d05); /* 44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HH (a, b, c, d,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9], S31, 0xd9d4d039); /* 45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HH (d, a, b, c,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12], S32, 0xe6db99e5); /* 46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HH (c, d, a, b,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15], S33, 0x1fa27cf8); /* 47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HH (b, c, d, a,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2], S34, 0xc4ac5665); /* 48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/* Round 4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II (a, b, c, d,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0], S41, 0xf4292244); /* 49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II (d, a, b, c,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7], S42, 0x432aff97); /* 50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II (c, d, a, b,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14], S43, 0xab9423a7); /* 51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II (b, c, d, a,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5], S44, 0xfc93a039); /* 52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II (a, b, c, d,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12], S41, 0x655b59c3); /* 53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II (d, a, b, c,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3], S42, 0x8f0ccc92); /* 54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II (c, d, a, b,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10], S43, 0xffeff47d); /* 55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II (b, c, d, a,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1], S44, 0x85845dd1); /* 56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II (a, b, c, d,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8], S41, 0x6fa87e4f); /* 57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II (d, a, b, c,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15], S42, 0xfe2ce6e0); /* 58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II (c, d, a, b,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6], S43, 0xa3014314); /* 59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II (b, c, d, a,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13], S44, 0x4e0811a1); /* 60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II (a, b, c, d,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4], S41, 0xf7537e82); /* 61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II (d, a, b, c,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11], S42, 0xbd3af235); /* 62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II (c, d, a, b,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2], S43, 0x2ad7d2bb); /* 63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II (b, c, d, a,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9], S44, 0xeb86d391); /* 64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state[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0] += a;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state[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1] += b;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state[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2] += c;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state[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3] += d;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/*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Zeroize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sensitive information.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MD5_memset ((POINTER)x, 0,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sizeof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(x));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/* Encodes input (UINT4) into output (unsigned char). Assumes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len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is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a multiple of 4.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static void Encode (output, input,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len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unsigned char *output;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UINT4 *input;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unsigned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len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unsigned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j;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for (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0, j = 0; j &lt;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len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;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++, j += 4) {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output[j] = (unsigned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char)(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input[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 &amp; 0xff);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output[j+1] = (unsigned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char)(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(input[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 &gt;&gt; 8) &amp; 0xff);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output[j+2] = (unsigned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char)(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(input[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 &gt;&gt; 16) &amp; 0xff);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output[j+3] = (unsigned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char)(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(input[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 &gt;&gt; 24) &amp; 0xff);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}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/* Decodes input (unsigned char) into output (UINT4). Assumes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len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is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a multiple of 4.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static void Decode (output, input,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len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UINT4 *output;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unsigned char *input;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unsigned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len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unsigned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j;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for (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0, j = 0; j &lt;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len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;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++, j += 4)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output[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 = ((UINT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4)input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[j]) | (((UINT4)input[j+1]) &lt;&lt; 8) |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(((UINT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4)input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[j+2]) &lt;&lt; 16) | (((UINT4)input[j+3]) &lt;&lt; 24);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/* Note: Replace "for loop" with standard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memcpy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if possible.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static void MD5_memcpy (output, input,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len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POINTER output;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POINTER input;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unsigned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len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unsigned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for (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0;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&lt;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len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;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++)</w:t>
      </w:r>
    </w:p>
    <w:p w:rsidR="00AA1084" w:rsidRPr="00086BC5" w:rsidRDefault="00B65AE2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AA1084"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output[</w:t>
      </w:r>
      <w:proofErr w:type="spellStart"/>
      <w:r w:rsidR="00AA1084"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="00AA1084"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 = input[</w:t>
      </w:r>
      <w:proofErr w:type="spellStart"/>
      <w:r w:rsidR="00AA1084"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="00AA1084"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/* Note: Replace "for loop" with standard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memset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if possible.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static void MD5_memset (output, value,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len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POINTER output;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value;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unsigned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len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unsigned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for (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0;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&lt;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len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;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++)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((char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*)output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)[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 = (char)value;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B65AE2">
      <w:pPr>
        <w:pStyle w:val="Titre2"/>
        <w:rPr>
          <w:rFonts w:eastAsia="Times New Roman"/>
          <w:lang w:eastAsia="fr-FR"/>
        </w:rPr>
      </w:pPr>
      <w:r w:rsidRPr="00086BC5">
        <w:rPr>
          <w:rFonts w:eastAsia="Times New Roman"/>
          <w:lang w:eastAsia="fr-FR"/>
        </w:rPr>
        <w:t xml:space="preserve">A.4 </w:t>
      </w:r>
      <w:proofErr w:type="spellStart"/>
      <w:r w:rsidRPr="00086BC5">
        <w:rPr>
          <w:rFonts w:eastAsia="Times New Roman"/>
          <w:lang w:eastAsia="fr-FR"/>
        </w:rPr>
        <w:t>mddriver.c</w:t>
      </w:r>
      <w:proofErr w:type="spellEnd"/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MDDRIVER.C - test driver for MD2, MD4 and MD5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Copyright (C) 1990-2, RSA Data Security, Inc. Created 1990. All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rights reserved.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RSA Data Security, Inc. makes no representations concerning either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 merchantability of this software or the suitability of this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software for any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particular purpose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 It is provided "as is"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without express or implied warranty of any kind.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These notices must be retained in any copies of any part of this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documentation and/or software.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The following makes MD default to MD5 if it has not already been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defined with C compiler flags.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ifndef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MD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#define MD MD5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#endif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#include &lt;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stdio.h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&gt;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#include &lt;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time.h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&gt;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#include &lt;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string.h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&gt;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#include "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global.h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#if MD == 2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#include "md2.h"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#endif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#if MD == 4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#include "md4.h"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#endif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#if MD == 5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#include "md5.h"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#endif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>/* Length of test block, number of test blocks.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#define TEST_BLOCK_LEN 1000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#define TEST_BLOCK_COUNT 1000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static void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MDString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PROTO_LIST ((char *));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static void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MDTimeTrial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PROTO_LIST ((void));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static void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MDTestSuite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PROTO_LIST ((void));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static void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MDFile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PROTO_LIST ((char *));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static void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MDFilter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PROTO_LIST ((void));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static void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MDPrint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PROTO_LIST ((unsigned char [16]));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#if MD == 2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#define MD_CTX MD2_CTX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#define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MDInit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MD2Init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#define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MDUpdate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MD2Update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#define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MDFinal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MD2Final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#endif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#if MD == 4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#define MD_CTX MD4_CTX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#define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MDInit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MD4Init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#define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MDUpdate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MD4Update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#define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MDFinal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MD4Final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#endif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#if MD == 5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#define MD_CTX MD5_CTX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#define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MDInit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MD5Init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#define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MDUpdate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MD5Update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#define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MDFinal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MD5Final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#endif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Main driver.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Arguments (may be any combination):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-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sstring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- digests string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-t       - runs time trial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-x       - runs test script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filename - digests file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(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none)   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 digests standard input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main (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argc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argv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proofErr w:type="spellStart"/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int</w:t>
      </w:r>
      <w:proofErr w:type="spellEnd"/>
      <w:proofErr w:type="gram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</w:t>
      </w:r>
      <w:proofErr w:type="spell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argc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char *</w:t>
      </w:r>
      <w:proofErr w:type="spellStart"/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argv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if (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argc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&gt; 1)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for (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1;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&lt;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argc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;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++)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if (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argv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][0] == '-' &amp;&amp;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argv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][1] == 's')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MDString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argv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 + 2);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else if (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strcmp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argv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], "-t") == 0)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MDTimeTrial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else if (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strcmp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argv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], "-x") == 0)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MDTestSuite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else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MDFile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argv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else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MDFilter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return (0);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Digests a string and prints the result.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static void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MDString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(string)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char *string;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MD_CTX context;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unsigned char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digest[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16];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unsigned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len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strlen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(string);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MDInit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(&amp;context);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MDUpdate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(&amp;context, string,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len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MDFinal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(digest, &amp;context);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printf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("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MD%d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(\"%s\") = ", MD, string);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MDPrint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(digest);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printf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("\n");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Measures the time to digest TEST_BLOCK_COUNT TEST_BLOCK_LEN-byte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blocks.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static void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MDTimeTrial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MD_CTX context;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time_t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endTime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startTime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unsigned char block[TEST_BLOCK_LEN],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digest[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16];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unsigned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printf</w:t>
      </w:r>
      <w:proofErr w:type="spellEnd"/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("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MD%d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time trial. Digesting %d %d-byte blocks ...", MD,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TEST_BLOCK_LEN, TEST_BLOCK_COUNT);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/* Initialize block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for (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0;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&lt; TEST_BLOCK_LEN;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++)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block[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] = (unsigned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char)(</w:t>
      </w:r>
      <w:proofErr w:type="spellStart"/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&amp; 0xff);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/* Start timer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time (&amp;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startTime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/* Digest blocks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MDInit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(&amp;context);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for (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0;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&lt; TEST_BLOCK_COUNT;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++)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MDUpdate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(&amp;context, block, TEST_BLOCK_LEN);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MDFinal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(digest, &amp;context);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/* Stop timer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time (&amp;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endTime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printf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(" done\n");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printf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("Digest = ");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MDPrint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(digest);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printf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("\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nTime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%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ld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seconds\n", (long)(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endTime-startTime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printf</w:t>
      </w:r>
      <w:proofErr w:type="spellEnd"/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("Speed = %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ld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bytes/second\n",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(long)TEST_BLOCK_LEN * (long)TEST_BLOCK_COUNT/(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endTime-startTime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Digests a reference suite of strings and prints the results.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static void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MDTestSuite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printf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("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MD%d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test suite:\n", MD);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MDString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("");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MDString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("a");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MDString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("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abc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MDString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("message digest");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MDString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("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abcdefghijklmnopqrstuvwxyz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MDString</w:t>
      </w:r>
      <w:proofErr w:type="spellEnd"/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("ABCDEFGHIJKLMNOPQRSTUVWXYZabcdefghijklmnopqrstuvwxyz0123456789");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MDString</w:t>
      </w:r>
      <w:proofErr w:type="spellEnd"/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("1234567890123456789012345678901234567890\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1234567890123456789012345678901234567890");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Digests a file and prints the result.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static void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MDFile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(filename)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char *filename;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{</w:t>
      </w:r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 FILE *</w:t>
      </w:r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file;</w:t>
      </w:r>
      <w:proofErr w:type="gramEnd"/>
    </w:p>
    <w:p w:rsidR="00AA1084" w:rsidRPr="00AA1084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 MD_CTX </w:t>
      </w:r>
      <w:proofErr w:type="spellStart"/>
      <w:proofErr w:type="gramStart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context</w:t>
      </w:r>
      <w:proofErr w:type="spellEnd"/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;</w:t>
      </w:r>
      <w:proofErr w:type="gramEnd"/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1084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len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unsigned char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buffer[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1024], digest[16];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if ((file =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fopen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(filename, "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rb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")) == NULL)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printf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("%s can't be opened\n", filename);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else {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MDInit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(&amp;context);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while (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len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fread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(buffer, 1, 1024, file))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MDUpdate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(&amp;context, buffer,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len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MDFinal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(digest, &amp;context);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fclose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(file);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printf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("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MD%d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(%s) = ", MD, filename);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MDPrint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(digest);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printf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("\n");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}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Digests the standard input and prints the result.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static void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MDFilter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MD_CTX context;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len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unsigned char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buffer[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16], digest[16];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MDInit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(&amp;context);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while (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len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fread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(buffer, 1, 16, stdin))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MDUpdate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(&amp;context, buffer,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len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MDFinal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(digest, &amp;context);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MDPrint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(digest);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printf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("\n");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Prints a message digest in hexadecimal.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static void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MDPrint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(digest)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unsigned char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digest[</w:t>
      </w:r>
      <w:proofErr w:type="gram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16];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unsigned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for (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0;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&lt; 16;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++)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printf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("%02x", digest[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]);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B65AE2">
      <w:pPr>
        <w:pStyle w:val="Titre2"/>
        <w:rPr>
          <w:rFonts w:eastAsia="Times New Roman"/>
          <w:lang w:eastAsia="fr-FR"/>
        </w:rPr>
      </w:pPr>
      <w:r w:rsidRPr="00086BC5">
        <w:rPr>
          <w:rFonts w:eastAsia="Times New Roman"/>
          <w:lang w:eastAsia="fr-FR"/>
        </w:rPr>
        <w:t>A.5 Test suite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MD5 test suite (driver option "-x") should print the following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results: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MD5 test suite: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MD5 ("") = d41d8cd98f00b204e9800998ecf8427e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MD5 ("a") = 0cc175b9c0f1b6a831c399e269772661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MD5 ("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abc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") = 900150983cd24fb0d6963f7d28e17f72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MD5 ("message digest") = f96b697d7cb7938d525a2f31aaf161d0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MD5 ("</w:t>
      </w:r>
      <w:proofErr w:type="spell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abcdefghijklmnopqrstuvwxyz</w:t>
      </w:r>
      <w:proofErr w:type="spellEnd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") = c3fcd3d76192e4007dfb496cca67e13b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MD5 ("ABCDEFGH</w:t>
      </w:r>
      <w:bookmarkStart w:id="32" w:name="_GoBack"/>
      <w:bookmarkEnd w:id="32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IJKLMNOPQRSTUVWXYZabcdefghijklmnopqrstuvwxyz0123456789") =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d174ab98d277d9f5a5611c2c9f419d9f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MD5 ("123456789012345678901234567890123456789012345678901234567890123456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78901234567890") = 57edf4a22be3c955ac49da2e2107b67a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Security Considerations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level of security discussed in this memo </w:t>
      </w:r>
      <w:proofErr w:type="gramStart"/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 considered to be</w:t>
      </w:r>
      <w:proofErr w:type="gramEnd"/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sufficient for implementing very high security hybrid digital-</w:t>
      </w:r>
    </w:p>
    <w:p w:rsidR="00AA1084" w:rsidRPr="00086BC5" w:rsidRDefault="00AA1084" w:rsidP="00AA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86B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signature schemes based on MD5 and a public-key cryptosystem.</w:t>
      </w:r>
    </w:p>
    <w:p w:rsidR="00AA4953" w:rsidRDefault="00AA4953"/>
    <w:sectPr w:rsidR="00AA4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84"/>
    <w:rsid w:val="00086BC5"/>
    <w:rsid w:val="003F13BC"/>
    <w:rsid w:val="00496B30"/>
    <w:rsid w:val="00603174"/>
    <w:rsid w:val="00626100"/>
    <w:rsid w:val="006F62C7"/>
    <w:rsid w:val="008C4D4A"/>
    <w:rsid w:val="00961CAD"/>
    <w:rsid w:val="00992C51"/>
    <w:rsid w:val="00AA1084"/>
    <w:rsid w:val="00AA4953"/>
    <w:rsid w:val="00B6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077B"/>
  <w15:chartTrackingRefBased/>
  <w15:docId w15:val="{7FBFB80F-82AD-433F-B850-846B0607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496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4D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A1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108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96B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8C4D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8C4D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4D4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C4D4A"/>
    <w:pPr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C4D4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C4D4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C4D4A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4D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4D4A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4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661E8-4D65-4A3F-8E27-21D091951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5046</Words>
  <Characters>27758</Characters>
  <Application>Microsoft Office Word</Application>
  <DocSecurity>0</DocSecurity>
  <Lines>231</Lines>
  <Paragraphs>65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ROUDE</dc:creator>
  <cp:keywords/>
  <dc:description/>
  <cp:lastModifiedBy>Melanie ROUDE</cp:lastModifiedBy>
  <cp:revision>4</cp:revision>
  <dcterms:created xsi:type="dcterms:W3CDTF">2017-12-22T18:22:00Z</dcterms:created>
  <dcterms:modified xsi:type="dcterms:W3CDTF">2017-12-23T14:55:00Z</dcterms:modified>
</cp:coreProperties>
</file>