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AD" w:rsidRPr="003C74AD" w:rsidRDefault="003C74AD" w:rsidP="003C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 w:eastAsia="fr-FR"/>
        </w:rPr>
      </w:pPr>
      <w:r w:rsidRPr="003C74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 w:eastAsia="fr-FR"/>
        </w:rPr>
        <w:br/>
        <w:t>Notations</w:t>
      </w:r>
    </w:p>
    <w:p w:rsidR="003C74AD" w:rsidRPr="003C74AD" w:rsidRDefault="003C74AD" w:rsidP="003C7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Les registres sont A,B,C,D. Le bloc de 512 bits est scindé en 16 mots de 32 bits, et stockés dans M[0],...,M[15].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On définit une table T[i] de 64 éléments, à partir de la fonction sinus. T[i] vaut la partié entière de 4294967296 × abs(sin(i)).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X &lt;&lt;&lt; s est la rotation à gauche de X par s bits.</w:t>
      </w:r>
    </w:p>
    <w:p w:rsidR="003C74AD" w:rsidRPr="003C74AD" w:rsidRDefault="003C74AD" w:rsidP="003C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 w:eastAsia="fr-FR"/>
        </w:rPr>
      </w:pPr>
      <w:r w:rsidRPr="003C74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 w:eastAsia="fr-FR"/>
        </w:rPr>
        <w:t>Une étape de calcul</w:t>
      </w:r>
    </w:p>
    <w:p w:rsidR="00AA4953" w:rsidRDefault="003C74AD" w:rsidP="003C74AD"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Pour j = 0 à 15 faire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Initialiser X[j] à M[j].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Fin pour.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Sauvegarde des registres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AA = A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BB = B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CC = C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DD = D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Premier tour.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Soit [abcd k s i] notant l'opération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a = b + ((a + F(b,c,d) + X[k] + T[i]) &lt;&lt;&lt; s).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On fait les 16 opérations.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0 7 1] [DABC 1 12 2] [CDAB 2 17 3] [BCDA 3 22 4]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4 7 5] [DABC 5 12 6] [CDAB 6 17 7] [BCDA 7 22 8]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8 7 9] [DABC 9 12 10] [CDAB 10 17 11] [BCDA 11 22 12]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12 7 13] [DABC 13 12 14] [CDAB 14 17 15] [BCDA 15 22 16]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Deuxième tour.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Soit [abcd k s i] l'opération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a = b + ((a + G(b,c,d) + X[k] + T[i]) &lt;&lt;&lt; s).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On fait les 16 opérations.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1 5 17] [DABC 6 9 18] [CDAB 11 14 19] [BCDA 0 20 20]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5 5 21] [DABC 10 9 22] [CDAB 15 14 23] [BCDA 4 20 24]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9 5 25] [DABC 14 9 26] [CDAB 3 14 27] [BCDA 8 20 28]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13 5 29] [DABC 2 9 30] [CDAB 7 14 31] [BCDA 12 20 32]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Etape 3.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Soit [abcd k s t] l'opération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a = b + ((a + H(b,c,d) + X[k] + T[i]) &lt;&lt;&lt; s).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lastRenderedPageBreak/>
        <w:t>/* On fait les 16 opérations.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5 4 33] [DABC 8 11 34] [CDAB 11 16 35] [BCDA 14 23 36]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1 4 37] [DABC 4 11 38] [CDAB 7 16 39] [BCDA 10 23 40]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13 4 41] [DABC 0 11 42] [CDAB 3 16 43] [BCDA 6 23 44]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9 4 45] [DABC 12 11 46] [CDAB 15 16 47] [BCDA 2 23 48]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Etape 4.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Soit [abcd k s t] l'opération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a = b + ((a + I(b,c,d) + X[k] + T[i]) &lt;&lt;&lt; s).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On fait les 16 opérations. 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0 6 49] [DABC 7 10 50] [CDAB 14 15 51] [BCDA 5 21 52]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12 6 53] [DABC 3 10 54] [CDAB 10 15 55] [BCDA 1 21 56]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8 6 57] [DABC 15 10 58] [CDAB 6 15 59] [BCDA 13 21 60]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[ABCD 4 6 61] [DABC 11 10 62] [CDAB 2 15 63] [BCDA 9 21 64]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/* On réécrit dans les registres!*/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A = A + AA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B = B + BB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C = C + CC</w:t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br/>
      </w:r>
      <w:r w:rsidRPr="003C74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fr-FR" w:eastAsia="fr-FR"/>
        </w:rPr>
        <w:t>D = D + DD</w:t>
      </w:r>
      <w:bookmarkStart w:id="0" w:name="_GoBack"/>
      <w:bookmarkEnd w:id="0"/>
    </w:p>
    <w:sectPr w:rsidR="00AA4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AD"/>
    <w:rsid w:val="003C74AD"/>
    <w:rsid w:val="00AA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8115F-B171-452A-AD66-70249520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3">
    <w:name w:val="heading 3"/>
    <w:basedOn w:val="Normal"/>
    <w:link w:val="Titre3Car"/>
    <w:uiPriority w:val="9"/>
    <w:qFormat/>
    <w:rsid w:val="003C7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C74A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ROUDE</dc:creator>
  <cp:keywords/>
  <dc:description/>
  <cp:lastModifiedBy>Melanie ROUDE</cp:lastModifiedBy>
  <cp:revision>1</cp:revision>
  <dcterms:created xsi:type="dcterms:W3CDTF">2017-12-22T18:23:00Z</dcterms:created>
  <dcterms:modified xsi:type="dcterms:W3CDTF">2017-12-22T18:23:00Z</dcterms:modified>
</cp:coreProperties>
</file>